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23" w:rsidRPr="00C36548" w:rsidRDefault="00D80B23" w:rsidP="00D80B23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986"/>
        <w:gridCol w:w="4566"/>
      </w:tblGrid>
      <w:tr w:rsidR="00D80B23" w:rsidTr="00B826B9">
        <w:tc>
          <w:tcPr>
            <w:tcW w:w="3770" w:type="dxa"/>
            <w:tcBorders>
              <w:bottom w:val="single" w:sz="4" w:space="0" w:color="auto"/>
            </w:tcBorders>
          </w:tcPr>
          <w:p w:rsidR="00D80B23" w:rsidRPr="00B34487" w:rsidRDefault="00D80B23" w:rsidP="00B826B9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D80B23" w:rsidRPr="00B34487" w:rsidRDefault="00D80B23" w:rsidP="00B826B9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D80B23" w:rsidRPr="00B34487" w:rsidRDefault="00D80B23" w:rsidP="00B826B9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</w:tc>
      </w:tr>
      <w:tr w:rsidR="00D80B23" w:rsidTr="00B826B9">
        <w:tc>
          <w:tcPr>
            <w:tcW w:w="3770" w:type="dxa"/>
            <w:tcBorders>
              <w:top w:val="single" w:sz="4" w:space="0" w:color="auto"/>
            </w:tcBorders>
          </w:tcPr>
          <w:p w:rsidR="00D80B23" w:rsidRPr="00996286" w:rsidRDefault="00D80B23" w:rsidP="00B826B9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96286">
              <w:rPr>
                <w:rFonts w:ascii="Times New Roman" w:hAnsi="Times New Roman" w:cs="Times New Roman"/>
                <w:sz w:val="24"/>
                <w:szCs w:val="24"/>
              </w:rPr>
              <w:t>(принятое решение)</w:t>
            </w:r>
          </w:p>
        </w:tc>
        <w:tc>
          <w:tcPr>
            <w:tcW w:w="986" w:type="dxa"/>
          </w:tcPr>
          <w:p w:rsidR="00D80B23" w:rsidRPr="00B34487" w:rsidRDefault="00D80B23" w:rsidP="00B826B9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D80B23" w:rsidRPr="00996286" w:rsidRDefault="00D80B23" w:rsidP="00B826B9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86">
              <w:rPr>
                <w:rFonts w:ascii="Times New Roman" w:hAnsi="Times New Roman" w:cs="Times New Roman"/>
                <w:sz w:val="24"/>
                <w:szCs w:val="24"/>
              </w:rPr>
              <w:t>(должность, фамилия,</w:t>
            </w:r>
          </w:p>
          <w:p w:rsidR="00D80B23" w:rsidRPr="00996286" w:rsidRDefault="00D80B23" w:rsidP="00B826B9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286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6286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996286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  <w:p w:rsidR="00D80B23" w:rsidRPr="00996286" w:rsidRDefault="00D80B23" w:rsidP="00B826B9">
            <w:pPr>
              <w:tabs>
                <w:tab w:val="left" w:pos="9214"/>
              </w:tabs>
              <w:jc w:val="center"/>
              <w:rPr>
                <w:sz w:val="20"/>
                <w:szCs w:val="20"/>
              </w:rPr>
            </w:pPr>
            <w:r w:rsidRPr="00996286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нанимателя)</w:t>
            </w:r>
          </w:p>
        </w:tc>
      </w:tr>
      <w:tr w:rsidR="00D80B23" w:rsidTr="00B826B9">
        <w:tc>
          <w:tcPr>
            <w:tcW w:w="3770" w:type="dxa"/>
          </w:tcPr>
          <w:p w:rsidR="00D80B23" w:rsidRPr="00B34487" w:rsidRDefault="00D80B23" w:rsidP="00B826B9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D80B23" w:rsidRPr="00B34487" w:rsidRDefault="00D80B23" w:rsidP="00B826B9">
            <w:pPr>
              <w:tabs>
                <w:tab w:val="left" w:pos="921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48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D80B23" w:rsidRPr="00B34487" w:rsidRDefault="00D80B23" w:rsidP="00B826B9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</w:tc>
      </w:tr>
      <w:tr w:rsidR="00D80B23" w:rsidTr="00B826B9">
        <w:tc>
          <w:tcPr>
            <w:tcW w:w="3770" w:type="dxa"/>
          </w:tcPr>
          <w:p w:rsidR="00D80B23" w:rsidRPr="00B34487" w:rsidRDefault="00D80B23" w:rsidP="00B826B9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D80B23" w:rsidRPr="00B34487" w:rsidRDefault="00D80B23" w:rsidP="00B826B9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D80B23" w:rsidRPr="00996286" w:rsidRDefault="00D80B23" w:rsidP="00B826B9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86">
              <w:rPr>
                <w:rFonts w:ascii="Times New Roman" w:hAnsi="Times New Roman" w:cs="Times New Roman"/>
                <w:sz w:val="24"/>
                <w:szCs w:val="24"/>
              </w:rPr>
              <w:t>(должность, фамилия,</w:t>
            </w:r>
          </w:p>
          <w:p w:rsidR="00D80B23" w:rsidRPr="00935C1C" w:rsidRDefault="00D80B23" w:rsidP="00B826B9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286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6286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996286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</w:tr>
    </w:tbl>
    <w:p w:rsidR="00D80B23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80B23" w:rsidRPr="00B02E46" w:rsidRDefault="00D80B23" w:rsidP="00D80B23">
      <w:pPr>
        <w:widowControl w:val="0"/>
        <w:autoSpaceDE w:val="0"/>
        <w:autoSpaceDN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41"/>
      <w:bookmarkEnd w:id="0"/>
      <w:r w:rsidRPr="00B0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:rsidR="00D80B23" w:rsidRPr="00B02E46" w:rsidRDefault="00D80B23" w:rsidP="00D80B23">
      <w:pPr>
        <w:widowControl w:val="0"/>
        <w:autoSpaceDE w:val="0"/>
        <w:autoSpaceDN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</w:t>
      </w:r>
      <w:r w:rsidRPr="00B0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качестве члена коллегиального органа управления этой организации</w:t>
      </w: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8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0E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части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0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4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</w:t>
      </w:r>
      <w:r w:rsidRPr="00140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О  государственной  гражданской службе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</w:t>
      </w:r>
      <w:r w:rsidRPr="0040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ешить    мне    участие    на 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  основе   в   управлении</w:t>
      </w: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0B23" w:rsidRPr="0016238D" w:rsidRDefault="00D80B23" w:rsidP="00D8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38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коммерческой организации)</w:t>
      </w:r>
    </w:p>
    <w:p w:rsidR="00D80B23" w:rsidRPr="00097CBA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являющейся организацией </w:t>
      </w:r>
      <w:r w:rsidRPr="00401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D80B23" w:rsidRPr="00097CBA" w:rsidRDefault="00D80B23" w:rsidP="00D80B23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государственной корпорации, </w:t>
      </w: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0B23" w:rsidRPr="0016238D" w:rsidRDefault="00D80B23" w:rsidP="00D8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компании или публично-правовой компании)</w:t>
      </w: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 50  процентов  акций  (долей)  которой  находится  в 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80B23" w:rsidRPr="00E065F7" w:rsidRDefault="00D80B23" w:rsidP="00D8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государственной корпорации, государственной компании или публично-правовой компании) </w:t>
      </w:r>
    </w:p>
    <w:p w:rsidR="00D80B23" w:rsidRPr="00141E5F" w:rsidRDefault="00D80B23" w:rsidP="00D80B23">
      <w:pPr>
        <w:widowControl w:val="0"/>
        <w:autoSpaceDE w:val="0"/>
        <w:autoSpaceDN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4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 –  организация)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члена коллегиального органа управления</w:t>
      </w:r>
      <w:r w:rsidRPr="0040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организации.</w:t>
      </w:r>
    </w:p>
    <w:p w:rsidR="00D80B23" w:rsidRPr="00D50292" w:rsidRDefault="00D80B23" w:rsidP="00D80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адрес организации: </w:t>
      </w:r>
      <w:r w:rsidRPr="00401E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D80B23" w:rsidRPr="00401E9F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D80B23" w:rsidRPr="00D50292" w:rsidRDefault="00D80B23" w:rsidP="00D80B23">
      <w:pPr>
        <w:widowControl w:val="0"/>
        <w:autoSpaceDE w:val="0"/>
        <w:autoSpaceDN w:val="0"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  государственный     регистрационный    номер   организации: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B23" w:rsidRPr="00613DCF" w:rsidRDefault="00D80B23" w:rsidP="00D80B23">
      <w:pPr>
        <w:widowControl w:val="0"/>
        <w:autoSpaceDE w:val="0"/>
        <w:autoSpaceDN w:val="0"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13D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Наименование     коллегиального    органа    управления    организации:</w:t>
      </w:r>
    </w:p>
    <w:p w:rsidR="00D80B23" w:rsidRPr="00D50292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D80B23" w:rsidRDefault="00D80B23" w:rsidP="00D80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23" w:rsidRPr="00D50292" w:rsidRDefault="00D80B23" w:rsidP="00D80B23">
      <w:pPr>
        <w:widowControl w:val="0"/>
        <w:autoSpaceDE w:val="0"/>
        <w:autoSpaceDN w:val="0"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Цели участия в управлении организацией: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B23" w:rsidRPr="00D50292" w:rsidRDefault="00D80B23" w:rsidP="00D80B23">
      <w:pPr>
        <w:widowControl w:val="0"/>
        <w:autoSpaceDE w:val="0"/>
        <w:autoSpaceDN w:val="0"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 в  управлении  организацией  предполагает возложение</w:t>
      </w:r>
      <w:r w:rsidRPr="00BD6F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D6F6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управлении организацией будет осуществляться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 и  вне  пределов служебного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повлечет за собой 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 при  исполнении должностных обязанностей, а также нарушение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ограничений, запретов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обязанностей, установленных Федеральным </w:t>
      </w:r>
      <w:r w:rsidRPr="0040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7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</w:t>
      </w:r>
      <w:r w:rsidRPr="00097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8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законами.</w:t>
      </w: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80B23" w:rsidRPr="008575C4" w:rsidRDefault="00D80B23" w:rsidP="00D80B23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(копия учредительного документа организации; копия положения </w:t>
      </w:r>
      <w:r w:rsidRPr="00857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коллегиальном органе управления организации (при наличии)</w:t>
      </w:r>
    </w:p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7"/>
        <w:gridCol w:w="144"/>
        <w:gridCol w:w="2410"/>
        <w:gridCol w:w="283"/>
        <w:gridCol w:w="3196"/>
      </w:tblGrid>
      <w:tr w:rsidR="00D80B23" w:rsidRPr="00C36548" w:rsidTr="00B826B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3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401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 20__</w:t>
            </w:r>
            <w:r w:rsidRPr="00C3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D80B23" w:rsidRPr="008575C4" w:rsidRDefault="00D80B23" w:rsidP="00B8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</w:t>
            </w:r>
            <w:r w:rsidRPr="00857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857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служащего)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D80B23" w:rsidRPr="00BE24C2" w:rsidRDefault="00D80B23" w:rsidP="00B8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D80B23" w:rsidRPr="008575C4" w:rsidRDefault="00D80B23" w:rsidP="00B8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D80B23" w:rsidRPr="00C36548" w:rsidRDefault="00D80B23" w:rsidP="00D8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"/>
        <w:gridCol w:w="3061"/>
      </w:tblGrid>
      <w:tr w:rsidR="00D80B23" w:rsidRPr="00C36548" w:rsidTr="00B826B9">
        <w:trPr>
          <w:trHeight w:val="4574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</w:t>
            </w:r>
            <w:r w:rsidRPr="00C36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C3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коллегиального органа управления этой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80B23" w:rsidRPr="00C36548" w:rsidTr="00B826B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ходатайства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</w:t>
            </w:r>
            <w:r w:rsidRPr="00C3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</w:tr>
      <w:tr w:rsidR="00D80B23" w:rsidRPr="00C36548" w:rsidTr="00B826B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D80B23" w:rsidRPr="008575C4" w:rsidRDefault="00D80B23" w:rsidP="00B8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зарегистрировавшего ходатайство)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80B23" w:rsidRPr="00C36548" w:rsidRDefault="00D80B23" w:rsidP="00B8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D80B23" w:rsidRPr="008575C4" w:rsidRDefault="00D80B23" w:rsidP="00B8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D80B23" w:rsidRPr="00D80B23" w:rsidRDefault="00D80B23" w:rsidP="00D80B23">
      <w:pPr>
        <w:spacing w:before="120" w:after="0" w:line="240" w:lineRule="auto"/>
        <w:jc w:val="center"/>
        <w:rPr>
          <w:rFonts w:ascii="Times New Roman" w:hAnsi="Times New Roman" w:cs="Times New Roman"/>
        </w:rPr>
        <w:sectPr w:rsidR="00D80B23" w:rsidRPr="00D80B23" w:rsidSect="0077312E">
          <w:headerReference w:type="default" r:id="rId5"/>
          <w:headerReference w:type="first" r:id="rId6"/>
          <w:pgSz w:w="11906" w:h="16838" w:code="9"/>
          <w:pgMar w:top="1134" w:right="851" w:bottom="851" w:left="175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lang w:val="en-US"/>
        </w:rPr>
        <w:t>__________</w:t>
      </w:r>
    </w:p>
    <w:p w:rsidR="00855B25" w:rsidRDefault="00855B25">
      <w:bookmarkStart w:id="1" w:name="_GoBack"/>
      <w:bookmarkEnd w:id="1"/>
    </w:p>
    <w:sectPr w:rsidR="0085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81660426"/>
      <w:docPartObj>
        <w:docPartGallery w:val="Page Numbers (Top of Page)"/>
        <w:docPartUnique/>
      </w:docPartObj>
    </w:sdtPr>
    <w:sdtEndPr/>
    <w:sdtContent>
      <w:p w:rsidR="005474CE" w:rsidRPr="005474CE" w:rsidRDefault="00D80B2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74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74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74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474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74CE" w:rsidRPr="005474CE" w:rsidRDefault="00D80B2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CE" w:rsidRPr="005474CE" w:rsidRDefault="00D80B23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474CE" w:rsidRPr="005474CE" w:rsidRDefault="00D80B2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23"/>
    <w:rsid w:val="00855B25"/>
    <w:rsid w:val="00D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B23"/>
  </w:style>
  <w:style w:type="table" w:styleId="a5">
    <w:name w:val="Table Grid"/>
    <w:basedOn w:val="a1"/>
    <w:uiPriority w:val="39"/>
    <w:rsid w:val="00D80B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B23"/>
  </w:style>
  <w:style w:type="table" w:styleId="a5">
    <w:name w:val="Table Grid"/>
    <w:basedOn w:val="a1"/>
    <w:uiPriority w:val="39"/>
    <w:rsid w:val="00D80B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Виктория Георгиевна</dc:creator>
  <cp:lastModifiedBy>Казакова Виктория Георгиевна</cp:lastModifiedBy>
  <cp:revision>1</cp:revision>
  <dcterms:created xsi:type="dcterms:W3CDTF">2021-10-07T07:51:00Z</dcterms:created>
  <dcterms:modified xsi:type="dcterms:W3CDTF">2021-10-07T07:51:00Z</dcterms:modified>
</cp:coreProperties>
</file>