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8C" w:rsidRDefault="00C111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118C" w:rsidRDefault="00C1118C">
      <w:pPr>
        <w:pStyle w:val="ConsPlusNormal"/>
        <w:jc w:val="both"/>
        <w:outlineLvl w:val="0"/>
      </w:pPr>
    </w:p>
    <w:p w:rsidR="00C1118C" w:rsidRDefault="00C1118C">
      <w:pPr>
        <w:pStyle w:val="ConsPlusTitle"/>
        <w:jc w:val="center"/>
        <w:outlineLvl w:val="0"/>
      </w:pPr>
      <w:r>
        <w:t>ПРАВИТЕЛЬСТВО КИРОВСКОЙ ОБЛАСТИ</w:t>
      </w:r>
    </w:p>
    <w:p w:rsidR="00C1118C" w:rsidRDefault="00C1118C">
      <w:pPr>
        <w:pStyle w:val="ConsPlusTitle"/>
        <w:jc w:val="center"/>
      </w:pPr>
    </w:p>
    <w:p w:rsidR="00C1118C" w:rsidRDefault="00C1118C">
      <w:pPr>
        <w:pStyle w:val="ConsPlusTitle"/>
        <w:jc w:val="center"/>
      </w:pPr>
      <w:r>
        <w:t>ПОСТАНОВЛЕНИЕ</w:t>
      </w:r>
    </w:p>
    <w:p w:rsidR="00C1118C" w:rsidRDefault="00C1118C">
      <w:pPr>
        <w:pStyle w:val="ConsPlusTitle"/>
        <w:jc w:val="center"/>
      </w:pPr>
      <w:r>
        <w:t>от 15 сентября 2015 г. N 60/600</w:t>
      </w:r>
    </w:p>
    <w:p w:rsidR="00C1118C" w:rsidRDefault="00C1118C">
      <w:pPr>
        <w:pStyle w:val="ConsPlusTitle"/>
        <w:jc w:val="center"/>
      </w:pPr>
    </w:p>
    <w:p w:rsidR="00C1118C" w:rsidRDefault="00C1118C">
      <w:pPr>
        <w:pStyle w:val="ConsPlusTitle"/>
        <w:jc w:val="center"/>
      </w:pPr>
      <w:r>
        <w:t>ОБ УТВЕРЖДЕНИИ ПОРЯДКОВ И УСЛОВИЙ ПРЕДОСТАВЛЕНИЯ</w:t>
      </w:r>
    </w:p>
    <w:p w:rsidR="00C1118C" w:rsidRDefault="00C1118C">
      <w:pPr>
        <w:pStyle w:val="ConsPlusTitle"/>
        <w:jc w:val="center"/>
      </w:pPr>
      <w:r>
        <w:t>ОТДЕЛЬНЫХ МЕР СОЦИАЛЬНОЙ ПОДДЕРЖКИ СЕМЬЯМ, ИМЕЮЩИМ ДЕТЕЙ</w:t>
      </w:r>
    </w:p>
    <w:p w:rsidR="00C1118C" w:rsidRDefault="00C111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11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11.04.2016 </w:t>
            </w:r>
            <w:hyperlink r:id="rId6" w:history="1">
              <w:r>
                <w:rPr>
                  <w:color w:val="0000FF"/>
                </w:rPr>
                <w:t>N 93/188</w:t>
              </w:r>
            </w:hyperlink>
            <w:r>
              <w:rPr>
                <w:color w:val="392C69"/>
              </w:rPr>
              <w:t xml:space="preserve">, от 27.06.2016 </w:t>
            </w:r>
            <w:hyperlink r:id="rId7" w:history="1">
              <w:r>
                <w:rPr>
                  <w:color w:val="0000FF"/>
                </w:rPr>
                <w:t>N 108/363</w:t>
              </w:r>
            </w:hyperlink>
            <w:r>
              <w:rPr>
                <w:color w:val="392C69"/>
              </w:rPr>
              <w:t xml:space="preserve">, от 27.06.2016 </w:t>
            </w:r>
            <w:hyperlink r:id="rId8" w:history="1">
              <w:r>
                <w:rPr>
                  <w:color w:val="0000FF"/>
                </w:rPr>
                <w:t>N 108/367</w:t>
              </w:r>
            </w:hyperlink>
            <w:r>
              <w:rPr>
                <w:color w:val="392C69"/>
              </w:rPr>
              <w:t>,</w:t>
            </w:r>
          </w:p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15.11.2016 </w:t>
            </w:r>
            <w:hyperlink r:id="rId9" w:history="1">
              <w:r>
                <w:rPr>
                  <w:color w:val="0000FF"/>
                </w:rPr>
                <w:t>N 28/187</w:t>
              </w:r>
            </w:hyperlink>
            <w:r>
              <w:rPr>
                <w:color w:val="392C69"/>
              </w:rPr>
              <w:t xml:space="preserve">, от 28.07.2017 </w:t>
            </w:r>
            <w:hyperlink r:id="rId10" w:history="1">
              <w:r>
                <w:rPr>
                  <w:color w:val="0000FF"/>
                </w:rPr>
                <w:t>N 394-П</w:t>
              </w:r>
            </w:hyperlink>
            <w:r>
              <w:rPr>
                <w:color w:val="392C69"/>
              </w:rPr>
              <w:t xml:space="preserve">, от 11.04.2018 </w:t>
            </w:r>
            <w:hyperlink r:id="rId11" w:history="1">
              <w:r>
                <w:rPr>
                  <w:color w:val="0000FF"/>
                </w:rPr>
                <w:t>N 163-П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ind w:firstLine="540"/>
        <w:jc w:val="both"/>
      </w:pPr>
      <w:r>
        <w:t xml:space="preserve">В целях реализации </w:t>
      </w:r>
      <w:hyperlink r:id="rId12" w:history="1">
        <w:r>
          <w:rPr>
            <w:color w:val="0000FF"/>
          </w:rPr>
          <w:t>Закона</w:t>
        </w:r>
      </w:hyperlink>
      <w:r>
        <w:t xml:space="preserve"> Кировской области от 10.06.2015 N 546-ЗО "О мерах социальной поддержки семей, имеющих детей" Правительство Кировской области постановляет: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67" w:history="1">
        <w:r>
          <w:rPr>
            <w:color w:val="0000FF"/>
          </w:rPr>
          <w:t>Порядок</w:t>
        </w:r>
      </w:hyperlink>
      <w:r>
        <w:t xml:space="preserve"> и условия предоставления ежемесячного пособия на ребенка согласно приложению N 1.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70" w:history="1">
        <w:r>
          <w:rPr>
            <w:color w:val="0000FF"/>
          </w:rPr>
          <w:t>Порядок</w:t>
        </w:r>
      </w:hyperlink>
      <w:r>
        <w:t xml:space="preserve"> и условия предоставления ежемесячного пособия на ребенка-инвалида согласно приложению N 2.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09" w:history="1">
        <w:r>
          <w:rPr>
            <w:color w:val="0000FF"/>
          </w:rPr>
          <w:t>Порядок</w:t>
        </w:r>
      </w:hyperlink>
      <w:r>
        <w:t xml:space="preserve"> и условия предоставления мер социальной поддержки в виде социальных и денежных выплат многодетным малообеспеченным семьям согласно приложению N 3.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907" w:history="1">
        <w:r>
          <w:rPr>
            <w:color w:val="0000FF"/>
          </w:rPr>
          <w:t>Порядок</w:t>
        </w:r>
      </w:hyperlink>
      <w:r>
        <w:t xml:space="preserve"> и условия предоставления ежемесячной денежной выплаты по уходу за третьим ребенком и последующими детьми согласно приложению N 4.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1186" w:history="1">
        <w:r>
          <w:rPr>
            <w:color w:val="0000FF"/>
          </w:rPr>
          <w:t>Порядок</w:t>
        </w:r>
      </w:hyperlink>
      <w:r>
        <w:t xml:space="preserve"> и условия предоставления единовременной денежной выплаты в форме регионального материнского (семейного) капитала согласно приложению N 5.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5-1. Утвердить </w:t>
      </w:r>
      <w:hyperlink w:anchor="P1413" w:history="1">
        <w:r>
          <w:rPr>
            <w:color w:val="0000FF"/>
          </w:rPr>
          <w:t>Порядок</w:t>
        </w:r>
      </w:hyperlink>
      <w:r>
        <w:t xml:space="preserve"> и условия предоставления ежемесячной социальной выплаты по уходу за вторым ребенком в возрасте от полутора до трех лет, не посещающим дошкольную образовательную организацию, согласно приложению N 6.</w:t>
      </w:r>
    </w:p>
    <w:p w:rsidR="00C1118C" w:rsidRDefault="00C1118C">
      <w:pPr>
        <w:pStyle w:val="ConsPlusNormal"/>
        <w:jc w:val="both"/>
      </w:pPr>
      <w:r>
        <w:t xml:space="preserve">(п. 5-1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6. Внести изменение в постановление Правительства Кировской области от 14.04.2009 N 8/81 "О внесении изменений в постановления Правительства области от 07.12.2004 N 23/256, от 11.10.2005 N 45/237, от 17.07.2007 N 100/304 и от 12.08.2008 N 142/323", исключив из него </w:t>
      </w:r>
      <w:hyperlink r:id="rId14" w:history="1">
        <w:r>
          <w:rPr>
            <w:color w:val="0000FF"/>
          </w:rPr>
          <w:t>пункт 1</w:t>
        </w:r>
      </w:hyperlink>
      <w:r>
        <w:t>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7. Внести изменения в постановление Правительства Кировской области от 05.10.2010 N 72/496 "О внесении изменений в некоторые правовые акты области", исключив из него </w:t>
      </w:r>
      <w:hyperlink r:id="rId15" w:history="1">
        <w:r>
          <w:rPr>
            <w:color w:val="0000FF"/>
          </w:rPr>
          <w:t>пункты 6</w:t>
        </w:r>
      </w:hyperlink>
      <w:r>
        <w:t xml:space="preserve"> и </w:t>
      </w:r>
      <w:hyperlink r:id="rId16" w:history="1">
        <w:r>
          <w:rPr>
            <w:color w:val="0000FF"/>
          </w:rPr>
          <w:t>10</w:t>
        </w:r>
      </w:hyperlink>
      <w:r>
        <w:t>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8. Внести изменение в постановление Правительства Кировской области от 28.03.2012 N 145/157 "О внесении изменений в некоторые постановления Правительства Кировской области", исключив из него </w:t>
      </w:r>
      <w:hyperlink r:id="rId17" w:history="1">
        <w:r>
          <w:rPr>
            <w:color w:val="0000FF"/>
          </w:rPr>
          <w:t>пункт 6</w:t>
        </w:r>
      </w:hyperlink>
      <w:r>
        <w:t>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9. Внести изменения в постановление Правительства Кировской области от 10.05.2012 N 151/255 "О внесении изменений в некоторые постановления Правительства Кировской области", исключив из него </w:t>
      </w:r>
      <w:hyperlink r:id="rId18" w:history="1">
        <w:r>
          <w:rPr>
            <w:color w:val="0000FF"/>
          </w:rPr>
          <w:t>пункты 1</w:t>
        </w:r>
      </w:hyperlink>
      <w:r>
        <w:t xml:space="preserve"> и </w:t>
      </w:r>
      <w:hyperlink r:id="rId19" w:history="1">
        <w:r>
          <w:rPr>
            <w:color w:val="0000FF"/>
          </w:rPr>
          <w:t>2</w:t>
        </w:r>
      </w:hyperlink>
      <w:r>
        <w:t>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lastRenderedPageBreak/>
        <w:t xml:space="preserve">10. Внести изменения в постановление Правительства Кировской области от 28.03.2013 N 202/174 "О внесении изменений в некоторые постановления Правительства Кировской области", исключив из него </w:t>
      </w:r>
      <w:hyperlink r:id="rId20" w:history="1">
        <w:r>
          <w:rPr>
            <w:color w:val="0000FF"/>
          </w:rPr>
          <w:t>пункты 3</w:t>
        </w:r>
      </w:hyperlink>
      <w:r>
        <w:t xml:space="preserve"> и </w:t>
      </w:r>
      <w:hyperlink r:id="rId21" w:history="1">
        <w:r>
          <w:rPr>
            <w:color w:val="0000FF"/>
          </w:rPr>
          <w:t>6</w:t>
        </w:r>
      </w:hyperlink>
      <w:r>
        <w:t>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11. Внести изменение в постановление Правительства Кировской области от 20.08.2013 N 223/517 "О внесении изменений в некоторые постановления Правительства Кировской области", исключив из него </w:t>
      </w:r>
      <w:hyperlink r:id="rId22" w:history="1">
        <w:r>
          <w:rPr>
            <w:color w:val="0000FF"/>
          </w:rPr>
          <w:t>пункт 3</w:t>
        </w:r>
      </w:hyperlink>
      <w:r>
        <w:t>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12. Внести изменение в постановление Правительства Кировской области от 10.09.2013 N 226/576 "О внесении изменений в некоторые постановления Правительства Кировской области", исключив из него </w:t>
      </w:r>
      <w:hyperlink r:id="rId23" w:history="1">
        <w:r>
          <w:rPr>
            <w:color w:val="0000FF"/>
          </w:rPr>
          <w:t>пункт 1</w:t>
        </w:r>
      </w:hyperlink>
      <w:r>
        <w:t>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13. Внести изменения в постановление Правительства Кировской области от 02.10.2013 N 229/626 "О внесении изменений в некоторые постановления Правительства Кировской области", исключив из него </w:t>
      </w:r>
      <w:hyperlink r:id="rId24" w:history="1">
        <w:r>
          <w:rPr>
            <w:color w:val="0000FF"/>
          </w:rPr>
          <w:t>пункты 6</w:t>
        </w:r>
      </w:hyperlink>
      <w:r>
        <w:t xml:space="preserve"> и </w:t>
      </w:r>
      <w:hyperlink r:id="rId25" w:history="1">
        <w:r>
          <w:rPr>
            <w:color w:val="0000FF"/>
          </w:rPr>
          <w:t>18</w:t>
        </w:r>
      </w:hyperlink>
      <w:r>
        <w:t>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14. Внести изменения в постановление Правительства Кировской области от 17.03.2014 N 253/198 "О внесении изменений в некоторые постановления Правительства Кировской области", исключив из него </w:t>
      </w:r>
      <w:hyperlink r:id="rId26" w:history="1">
        <w:r>
          <w:rPr>
            <w:color w:val="0000FF"/>
          </w:rPr>
          <w:t>пункты 1</w:t>
        </w:r>
      </w:hyperlink>
      <w:r>
        <w:t xml:space="preserve"> и </w:t>
      </w:r>
      <w:hyperlink r:id="rId27" w:history="1">
        <w:r>
          <w:rPr>
            <w:color w:val="0000FF"/>
          </w:rPr>
          <w:t>2</w:t>
        </w:r>
      </w:hyperlink>
      <w:r>
        <w:t>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15. Внести изменение в постановление Правительства Кировской области от 10.06.2014 N 266/400 "О внесении изменений в некоторые постановления Правительства Кировской области", исключив из него </w:t>
      </w:r>
      <w:hyperlink r:id="rId28" w:history="1">
        <w:r>
          <w:rPr>
            <w:color w:val="0000FF"/>
          </w:rPr>
          <w:t>пункт 5</w:t>
        </w:r>
      </w:hyperlink>
      <w:r>
        <w:t>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16. Внести изменения в постановление Правительства Кировской области от 30.06.2014 N 269/445 "О внесении изменений в некоторые постановления Правительства Кировской области", исключив из него </w:t>
      </w:r>
      <w:hyperlink r:id="rId29" w:history="1">
        <w:r>
          <w:rPr>
            <w:color w:val="0000FF"/>
          </w:rPr>
          <w:t>пункты 1</w:t>
        </w:r>
      </w:hyperlink>
      <w:r>
        <w:t xml:space="preserve"> и </w:t>
      </w:r>
      <w:hyperlink r:id="rId30" w:history="1">
        <w:r>
          <w:rPr>
            <w:color w:val="0000FF"/>
          </w:rPr>
          <w:t>2</w:t>
        </w:r>
      </w:hyperlink>
      <w:r>
        <w:t>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17. Внести изменения в постановление Правительства Кировской области от 17.03.2015 N 29/152 "О внесении изменений в некоторые постановления Правительства Кировской области", исключив из него </w:t>
      </w:r>
      <w:hyperlink r:id="rId31" w:history="1">
        <w:r>
          <w:rPr>
            <w:color w:val="0000FF"/>
          </w:rPr>
          <w:t>пункты 1</w:t>
        </w:r>
      </w:hyperlink>
      <w:r>
        <w:t xml:space="preserve"> и </w:t>
      </w:r>
      <w:hyperlink r:id="rId32" w:history="1">
        <w:r>
          <w:rPr>
            <w:color w:val="0000FF"/>
          </w:rPr>
          <w:t>2</w:t>
        </w:r>
      </w:hyperlink>
      <w:r>
        <w:t>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18. Внести изменение в постановление Правительства Кировской области от 21.04.2015 N 34/205 "О внесении изменений в некоторые постановления Правительства Кировской области", исключив из него </w:t>
      </w:r>
      <w:hyperlink r:id="rId33" w:history="1">
        <w:r>
          <w:rPr>
            <w:color w:val="0000FF"/>
          </w:rPr>
          <w:t>пункт 5</w:t>
        </w:r>
      </w:hyperlink>
      <w:r>
        <w:t>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19. Признать утратившими силу постановления Правительства Кировской области: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19.1. От 18.12.2001 </w:t>
      </w:r>
      <w:hyperlink r:id="rId34" w:history="1">
        <w:r>
          <w:rPr>
            <w:color w:val="0000FF"/>
          </w:rPr>
          <w:t>N 7/100</w:t>
        </w:r>
      </w:hyperlink>
      <w:r>
        <w:t xml:space="preserve"> "Об утверждении Положения о порядке назначения и выплаты отдельным категориям женщин пособий и единовременной выплаты при рождении ребенка".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19.2. От 07.12.2004 </w:t>
      </w:r>
      <w:hyperlink r:id="rId35" w:history="1">
        <w:r>
          <w:rPr>
            <w:color w:val="0000FF"/>
          </w:rPr>
          <w:t>N 23/256</w:t>
        </w:r>
      </w:hyperlink>
      <w:r>
        <w:t xml:space="preserve"> "Об утверждении Положения о порядке назначения и выплаты ежемесячного пособия на ребенка и ежемесячного пособия на ребенка-инвалида".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19.3. От 11.12.2007 </w:t>
      </w:r>
      <w:hyperlink r:id="rId36" w:history="1">
        <w:r>
          <w:rPr>
            <w:color w:val="0000FF"/>
          </w:rPr>
          <w:t>N 116/480</w:t>
        </w:r>
      </w:hyperlink>
      <w:r>
        <w:t xml:space="preserve"> "О порядке предоставления мер социальной поддержки многодетным семьям".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19.4. От 09.12.2008 </w:t>
      </w:r>
      <w:hyperlink r:id="rId37" w:history="1">
        <w:r>
          <w:rPr>
            <w:color w:val="0000FF"/>
          </w:rPr>
          <w:t>N 155/478</w:t>
        </w:r>
      </w:hyperlink>
      <w:r>
        <w:t xml:space="preserve"> "О внесении изменения в постановление Правительства области от 11.12.2007 N 116/480".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19.5. От 20.12.2010 </w:t>
      </w:r>
      <w:hyperlink r:id="rId38" w:history="1">
        <w:r>
          <w:rPr>
            <w:color w:val="0000FF"/>
          </w:rPr>
          <w:t>N 82/634</w:t>
        </w:r>
      </w:hyperlink>
      <w:r>
        <w:t xml:space="preserve"> "О внесении изменения в постановление Правительства области от 18.12.2001 N 7/100".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19.6. От 21.09.2011 </w:t>
      </w:r>
      <w:hyperlink r:id="rId39" w:history="1">
        <w:r>
          <w:rPr>
            <w:color w:val="0000FF"/>
          </w:rPr>
          <w:t>N 121/453</w:t>
        </w:r>
      </w:hyperlink>
      <w:r>
        <w:t xml:space="preserve"> "О внесении изменений в постановление Правительства Кировской области от 11.12.2007 N 116/480".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19.7. От 27.12.2011 </w:t>
      </w:r>
      <w:hyperlink r:id="rId40" w:history="1">
        <w:r>
          <w:rPr>
            <w:color w:val="0000FF"/>
          </w:rPr>
          <w:t>N 134/726</w:t>
        </w:r>
      </w:hyperlink>
      <w:r>
        <w:t xml:space="preserve"> "О внесении изменений в постановление Правительства </w:t>
      </w:r>
      <w:r>
        <w:lastRenderedPageBreak/>
        <w:t>Кировской области от 11.12.2007 N 116/480".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19.8. От 22.05.2012 </w:t>
      </w:r>
      <w:hyperlink r:id="rId41" w:history="1">
        <w:r>
          <w:rPr>
            <w:color w:val="0000FF"/>
          </w:rPr>
          <w:t>N 153/282</w:t>
        </w:r>
      </w:hyperlink>
      <w:r>
        <w:t xml:space="preserve"> "О внесении изменений в постановление Правительства Кировской области от 07.12.2004 N 23/256".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19.9. От 15.10.2012 </w:t>
      </w:r>
      <w:hyperlink r:id="rId42" w:history="1">
        <w:r>
          <w:rPr>
            <w:color w:val="0000FF"/>
          </w:rPr>
          <w:t>N 175/627</w:t>
        </w:r>
      </w:hyperlink>
      <w:r>
        <w:t xml:space="preserve"> "Об утверждении Порядка и условий назначения и выплаты регионального материнского (семейного) капитала в виде единовременной денежной выплаты".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19.10. От 25.10.2012 </w:t>
      </w:r>
      <w:hyperlink r:id="rId43" w:history="1">
        <w:r>
          <w:rPr>
            <w:color w:val="0000FF"/>
          </w:rPr>
          <w:t>N 176/650</w:t>
        </w:r>
      </w:hyperlink>
      <w:r>
        <w:t xml:space="preserve"> "Об утверждении Порядка и условий назначения и выплаты ежемесячной денежной выплаты по уходу за третьим ребенком и последующими детьми".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19.11. От 12.11.2012 </w:t>
      </w:r>
      <w:hyperlink r:id="rId44" w:history="1">
        <w:r>
          <w:rPr>
            <w:color w:val="0000FF"/>
          </w:rPr>
          <w:t>N 179/691</w:t>
        </w:r>
      </w:hyperlink>
      <w:r>
        <w:t xml:space="preserve"> "О внесении изменений в некоторые постановления Правительства Кировской области".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19.12. От 17.03.2014 </w:t>
      </w:r>
      <w:hyperlink r:id="rId45" w:history="1">
        <w:r>
          <w:rPr>
            <w:color w:val="0000FF"/>
          </w:rPr>
          <w:t>N 253/201</w:t>
        </w:r>
      </w:hyperlink>
      <w:r>
        <w:t xml:space="preserve"> "О внесении изменений в некоторые постановления Правительства Кировской области".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20. Контроль за выполнением постановления возложить на заместителя Председателя Правительства области Курдюмова Д.А.</w:t>
      </w:r>
    </w:p>
    <w:p w:rsidR="00C1118C" w:rsidRDefault="00C1118C">
      <w:pPr>
        <w:pStyle w:val="ConsPlusNormal"/>
        <w:jc w:val="both"/>
      </w:pPr>
      <w:r>
        <w:t xml:space="preserve">(п. 20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21. Настоящее постановление вступает в силу через десять дней со дня официального опубликования и распространяется на правоотношения, возникшие с 01.07.2015.</w:t>
      </w: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right"/>
      </w:pPr>
      <w:r>
        <w:t>Губернатор -</w:t>
      </w:r>
    </w:p>
    <w:p w:rsidR="00C1118C" w:rsidRDefault="00C1118C">
      <w:pPr>
        <w:pStyle w:val="ConsPlusNormal"/>
        <w:jc w:val="right"/>
      </w:pPr>
      <w:r>
        <w:t>Председатель Правительства</w:t>
      </w:r>
    </w:p>
    <w:p w:rsidR="00C1118C" w:rsidRDefault="00C1118C">
      <w:pPr>
        <w:pStyle w:val="ConsPlusNormal"/>
        <w:jc w:val="right"/>
      </w:pPr>
      <w:r>
        <w:t>Кировской области</w:t>
      </w:r>
    </w:p>
    <w:p w:rsidR="00C1118C" w:rsidRDefault="00C1118C">
      <w:pPr>
        <w:pStyle w:val="ConsPlusNormal"/>
        <w:jc w:val="right"/>
      </w:pPr>
      <w:r>
        <w:t>Н.Ю.БЕЛЫХ</w:t>
      </w: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right"/>
        <w:outlineLvl w:val="0"/>
      </w:pPr>
      <w:r>
        <w:t>Приложение N 1</w:t>
      </w: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right"/>
      </w:pPr>
      <w:r>
        <w:t>Утверждены</w:t>
      </w:r>
    </w:p>
    <w:p w:rsidR="00C1118C" w:rsidRDefault="00C1118C">
      <w:pPr>
        <w:pStyle w:val="ConsPlusNormal"/>
        <w:jc w:val="right"/>
      </w:pPr>
      <w:r>
        <w:t>постановлением</w:t>
      </w:r>
    </w:p>
    <w:p w:rsidR="00C1118C" w:rsidRDefault="00C1118C">
      <w:pPr>
        <w:pStyle w:val="ConsPlusNormal"/>
        <w:jc w:val="right"/>
      </w:pPr>
      <w:r>
        <w:t>Правительства области</w:t>
      </w:r>
    </w:p>
    <w:p w:rsidR="00C1118C" w:rsidRDefault="00C1118C">
      <w:pPr>
        <w:pStyle w:val="ConsPlusNormal"/>
        <w:jc w:val="right"/>
      </w:pPr>
      <w:r>
        <w:t>от 15 сентября 2015 г. N 60/600</w:t>
      </w: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Title"/>
        <w:jc w:val="center"/>
      </w:pPr>
      <w:bookmarkStart w:id="0" w:name="P67"/>
      <w:bookmarkEnd w:id="0"/>
      <w:r>
        <w:t>ПОРЯДОК И УСЛОВИЯ</w:t>
      </w:r>
    </w:p>
    <w:p w:rsidR="00C1118C" w:rsidRDefault="00C1118C">
      <w:pPr>
        <w:pStyle w:val="ConsPlusTitle"/>
        <w:jc w:val="center"/>
      </w:pPr>
      <w:r>
        <w:t>ПРЕДОСТАВЛЕНИЯ ЕЖЕМЕСЯЧНОГО ПОСОБИЯ НА РЕБЕНКА</w:t>
      </w:r>
    </w:p>
    <w:p w:rsidR="00C1118C" w:rsidRDefault="00C111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11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11.04.2016 </w:t>
            </w:r>
            <w:hyperlink r:id="rId47" w:history="1">
              <w:r>
                <w:rPr>
                  <w:color w:val="0000FF"/>
                </w:rPr>
                <w:t>N 93/188</w:t>
              </w:r>
            </w:hyperlink>
            <w:r>
              <w:rPr>
                <w:color w:val="392C69"/>
              </w:rPr>
              <w:t xml:space="preserve">, от 27.06.2016 </w:t>
            </w:r>
            <w:hyperlink r:id="rId48" w:history="1">
              <w:r>
                <w:rPr>
                  <w:color w:val="0000FF"/>
                </w:rPr>
                <w:t>N 108/367</w:t>
              </w:r>
            </w:hyperlink>
            <w:r>
              <w:rPr>
                <w:color w:val="392C69"/>
              </w:rPr>
              <w:t xml:space="preserve">, от 15.11.2016 </w:t>
            </w:r>
            <w:hyperlink r:id="rId49" w:history="1">
              <w:r>
                <w:rPr>
                  <w:color w:val="0000FF"/>
                </w:rPr>
                <w:t>N 28/187</w:t>
              </w:r>
            </w:hyperlink>
            <w:r>
              <w:rPr>
                <w:color w:val="392C69"/>
              </w:rPr>
              <w:t>,</w:t>
            </w:r>
          </w:p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50" w:history="1">
              <w:r>
                <w:rPr>
                  <w:color w:val="0000FF"/>
                </w:rPr>
                <w:t>N 394-П</w:t>
              </w:r>
            </w:hyperlink>
            <w:r>
              <w:rPr>
                <w:color w:val="392C69"/>
              </w:rPr>
              <w:t xml:space="preserve">, от 11.04.2018 </w:t>
            </w:r>
            <w:hyperlink r:id="rId51" w:history="1">
              <w:r>
                <w:rPr>
                  <w:color w:val="0000FF"/>
                </w:rPr>
                <w:t>N 163-П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ind w:firstLine="540"/>
        <w:jc w:val="both"/>
      </w:pPr>
      <w:r>
        <w:t xml:space="preserve">1. Порядок и условия предоставления ежемесячного пособия на ребенка (далее - Порядок и условия) определяют механизм и условия назначения и выплаты ежемесячного пособия на ребенка одному из родителей (усыновителей, опекунов, попечителей) малообеспеченной семьи на каждого рожденного, усыновленного, принятого под опеку (попечительство) совместно проживающего с ним ребенка до достижения им возраста 16 лет (на обучающегося в общеобразовательной организации - до окончания им обучения, но не более чем до достижения </w:t>
      </w:r>
      <w:r>
        <w:lastRenderedPageBreak/>
        <w:t>им возраста 18 лет), проживающему по месту жительства на территории Кировской области.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2. Ежемесячное пособие на ребенка назначается и выплачивается в размерах, установленных </w:t>
      </w:r>
      <w:hyperlink r:id="rId53" w:history="1">
        <w:r>
          <w:rPr>
            <w:color w:val="0000FF"/>
          </w:rPr>
          <w:t>Законом</w:t>
        </w:r>
      </w:hyperlink>
      <w:r>
        <w:t xml:space="preserve"> Кировской области от 10.06.2015 N 546-ЗО "О мерах социальной поддержки семей, имеющих детей" (далее - Закон Кировской области от 10.06.2015 N 546-ЗО).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3. Назначение и выплата ежемесячного пособия на ребенка производятся кировскими областными государственными казенными учреждениями социальной защиты населения в муниципальных образованиях (далее - орган социальной защиты населения) по месту жительства одного из родителей (усыновителей, опекунов, попечителей), совместно с которым проживает ребенок.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Гражданам, проживающим по месту пребывания на территории Кировской области, ежемесячное пособие на ребенка предоставляется при условии неполучения либо прекращения предоставления указанного пособия по месту жительства.</w:t>
      </w:r>
    </w:p>
    <w:p w:rsidR="00C1118C" w:rsidRDefault="00C1118C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4. В целях назначения и выплаты ежемесячного пособия на ребенка при расчете среднедушевого дохода семьи применяется </w:t>
      </w:r>
      <w:hyperlink r:id="rId56" w:history="1">
        <w:r>
          <w:rPr>
            <w:color w:val="0000FF"/>
          </w:rPr>
          <w:t>перечень</w:t>
        </w:r>
      </w:hyperlink>
      <w:r>
        <w:t xml:space="preserve"> видов доходов, утвержденный постановлением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4.1. Для определения среднедушевого дохода на одного члена семьи учитываются доходы, полученные каждым членом семьи за три последних месяца, предшествующих месяцу подачи заявления о назначении и выплате ежемесячного пособия на ребенка.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4.2. Расчет величины среднедушевого дохода на одного члена семьи производится путем деления суммы доходов, полученных каждым членом семьи в расчетном периоде, на количество месяцев расчетного периода и количество членов семьи.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Орган социальной защиты населения имеет право на выборочную проверку правильности сообщенных заявителем сведений о доходах семьи, в процессе которой указанный орган социальной защиты населения вправе запрашивать и безвозмездно получать необходимую информацию у всех органов и организаций независимо от форм собственности, владеющих такой информацией.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4.3. В качестве членов семьи учитываются: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состоящие в браке родители (усыновители) и их несовершеннолетние дети;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совместно проживающие родители, не состоящие в браке (в случае установления отцовства), и проживающие с ними их несовершеннолетние дети;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одинокий родитель (усыновитель) и его несовершеннолетние дети.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4.4. В качестве членов семьи не учитываются: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дети, достигшие совершеннолетия;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lastRenderedPageBreak/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дети, находящиеся на полном государственном обеспечении (за исключением детей в случае их временного выбытия по социально-медицинским показаниям в стационарные организации на период обучения, оздоровления (реабилитации));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супруг (родитель, усыновитель),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 или в военной образовательной организации высшего образования, до заключения контракта о прохождении военной службы;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супруг (родитель, усыновитель), который отбывает наказание в виде лишения свободы, либо в отношении которого применена мера пресечения в виде заключения под стражу, либо который находится на принудительном лечении по решению суда.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1" w:name="P98"/>
      <w:bookmarkEnd w:id="1"/>
      <w:r>
        <w:t>5. Для назначения и выплаты ежемесячного пособия на ребенка необходимы следующие документы:</w:t>
      </w:r>
    </w:p>
    <w:bookmarkStart w:id="2" w:name="P99"/>
    <w:bookmarkEnd w:id="2"/>
    <w:p w:rsidR="00C1118C" w:rsidRDefault="00C1118C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"P251" </w:instrText>
      </w:r>
      <w:r>
        <w:fldChar w:fldCharType="separate"/>
      </w:r>
      <w:r>
        <w:rPr>
          <w:color w:val="0000FF"/>
        </w:rPr>
        <w:t>заявление</w:t>
      </w:r>
      <w:r w:rsidRPr="000B40C9">
        <w:rPr>
          <w:color w:val="0000FF"/>
        </w:rPr>
        <w:fldChar w:fldCharType="end"/>
      </w:r>
      <w:r>
        <w:t xml:space="preserve"> о предоставлении ежемесячного пособия на ребенка с указанием способа его выплаты согласно приложению;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копия документа, удостоверяющего личность;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документы об осуществлении (прекращении) трудовой и (или) иной деятельности родителей (усыновителей, опекунов, попечителей) либо соответствующие сведения из Пенсионного фонда Российской Федерации и (или) Федеральной налоговой службы;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3" w:name="P103"/>
      <w:bookmarkEnd w:id="3"/>
      <w:r>
        <w:t>документы (сведения), подтверждающие доходы всех членов семьи;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копия свидетельства (сведения) о государственной регистрации физического лица в качестве индивидуального предпринимателя (для родителя - индивидуального предпринимателя);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сведения органов государственной службы занятости населения о признании родителя (усыновителя, опекуна, попечителя) в установленном порядке безработным (для лиц, не состоящих в трудовых отношениях и не являющихся индивидуальными предпринимателями);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копия(и) свидетельства о рождении ребенка (детей) либо документ (сведения), подтверждающий(ие) факт государственной регистрации рождения ребенка (детей);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копия свидетельства об установлении отцовства либо документ (сведения), подтверждающий(ие) факт государственной регистрации установления отцовства (при установлении отцовства);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копия свидетельства о регистрации брака либо документ (сведения), подтверждающий(ие) факт государственной регистрации брака (в случае различных фамилий матери и детей);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5" w:name="P110"/>
      <w:bookmarkEnd w:id="5"/>
      <w:r>
        <w:t>документ (сведения) с места жительства, подтверждающий(ие) совместное проживание родителя (усыновителя, опекуна, попечителя) с ребенком, выданный(ые) не ранее чем за один месяц до его (их) представления в орган социальной защиты населения;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сведения органа социальной защиты населения по месту жительства обоих родителей (усыновителей) о неполучении либо о прекращении предоставления ежемесячного пособия на </w:t>
      </w:r>
      <w:r>
        <w:lastRenderedPageBreak/>
        <w:t>ребенка (в случае обращения гражданина за ежемесячным пособием по месту пребывания);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документы (сведения), подтверждающие отсутствие второго родителя (усыновителя, опекуна, попечителя):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из органов записи актов гражданского состояния (ЗАГС), подтверждающие факт государственной регистрации расторжения брака (при расторжении брака), факт государственной регистрации смерти супруга (супруги) (в случае смерти супруга (супруги)),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из соответствующего учреждения об отбывании в нем наказания родителем (усыновителем), нахождении его под арестом, на принудительном лечении (при отбывании наказания, нахождении под арестом, на принудительном лечении второго родителя (усыновителя)),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6" w:name="P116"/>
      <w:bookmarkEnd w:id="6"/>
      <w:r>
        <w:t>из военного комиссариата о призыве отца ребенка на военную службу, либо из военной профессиональной образовательной организации, либо из военной образовательной организации высшего образования об учебе в ней отца ребенка (при призыве отца (усыновителя) ребенка на военную службу либо обучении его в военной профессиональной образовательной организации или в военной образовательной организации высшего образования);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копия акта органа опеки и попечительства об установлении над ребенком опеки (попечительства) (при установлении над ребенком опеки (попечительства)), а также документ органа опеки и попечительства о неполучении денежных средств на содержание ребенка, находящегося под опекой (попечительством);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8" w:name="P118"/>
      <w:bookmarkEnd w:id="8"/>
      <w:r>
        <w:t>справка общеобразовательной организации об обучении ребенка (детей) старше 16 лет, выданная не ранее чем за один месяц до ее представления (при обучении ребенка (детей) в общеобразовательной организации).</w:t>
      </w:r>
    </w:p>
    <w:p w:rsidR="00C1118C" w:rsidRDefault="00C1118C">
      <w:pPr>
        <w:pStyle w:val="ConsPlusNormal"/>
        <w:jc w:val="both"/>
      </w:pPr>
      <w:r>
        <w:t xml:space="preserve">(п. 5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15.11.2016 N 28/187)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6. Для назначения и выплаты ежемесячного пособия на ребенка в повышенном размере дополнительно к перечню документов, указанных в </w:t>
      </w:r>
      <w:hyperlink w:anchor="P98" w:history="1">
        <w:r>
          <w:rPr>
            <w:color w:val="0000FF"/>
          </w:rPr>
          <w:t>пункте 5</w:t>
        </w:r>
      </w:hyperlink>
      <w:r>
        <w:t xml:space="preserve"> настоящих Порядка и условий, необходимо представить: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9" w:name="P121"/>
      <w:bookmarkEnd w:id="9"/>
      <w:r>
        <w:t>6.1. На детей одиноких матерей - сведения из органов записи актов гражданского состояния (ЗАГС) об основании внесения в свидетельство о рождении сведений об отце ребенка.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10" w:name="P122"/>
      <w:bookmarkEnd w:id="10"/>
      <w:r>
        <w:t>6.2. На детей, родители которых уклоняются от уплаты алиментов, либо в других случаях, предусмотренных законодательством Российской Федерации, когда взыскание алиментов невозможно, в зависимости от оснований назначения пособия - один из следующих документов: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сведения службы судебных приставов, подтверждающие, что в месячный срок место нахождения разыскиваемого должника не установлено;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сведения из соответствующей организации о месте нахождения у них должника (отбывает наказание, находится под арестом, на принудительном лечении) и об отсутствии у него заработка, достаточного для исполнения решения суда (постановления судьи);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сведения из управления по вопросам миграции органов внутренних дел о выезде разыскиваемого должника на постоянное место жительства за границу.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27.06.2016 N 108/367)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11" w:name="P127"/>
      <w:bookmarkEnd w:id="11"/>
      <w:r>
        <w:t xml:space="preserve">7. В случаях, указанных в </w:t>
      </w:r>
      <w:hyperlink r:id="rId64" w:history="1">
        <w:r>
          <w:rPr>
            <w:color w:val="0000FF"/>
          </w:rPr>
          <w:t>пункте 2 части 2 статьи 4</w:t>
        </w:r>
      </w:hyperlink>
      <w:r>
        <w:t xml:space="preserve"> Закона Кировской области от 10.06.2015 N 546-ЗО, прилагается один из следующих документов, подтверждающий осуществление ухода за лицами, указанными в </w:t>
      </w:r>
      <w:hyperlink r:id="rId65" w:history="1">
        <w:r>
          <w:rPr>
            <w:color w:val="0000FF"/>
          </w:rPr>
          <w:t>пункте 2 части 2 статьи 4</w:t>
        </w:r>
      </w:hyperlink>
      <w:r>
        <w:t xml:space="preserve"> Закона Кировской области от 10.06.2015 N 546-ЗО </w:t>
      </w:r>
      <w:r>
        <w:lastRenderedPageBreak/>
        <w:t>(при его осуществлении):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12" w:name="P128"/>
      <w:bookmarkEnd w:id="12"/>
      <w:r>
        <w:t>копия(и) свидетельства о рождении ребенка (детей) либо документ (сведения), подтверждающий(ие) факт государственной регистрации рождения ребенка (детей);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11.04.2018 N 163-П;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13" w:name="P130"/>
      <w:bookmarkEnd w:id="13"/>
      <w:r>
        <w:t>сведения органа, осуществляющего пенсионное обеспечение, о получении: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11.04.2016 N 93/188)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14" w:name="P132"/>
      <w:bookmarkEnd w:id="14"/>
      <w:r>
        <w:t xml:space="preserve">ежемесячной выплаты в соответствии с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02.05.2013 N 397 "Об осуществлении ежемесячных выплат неработающим трудоспособным лицам, осуществляющим уход за детьми-инвалидами в возрасте до 18 лет или инвалидами с детства I группы" (при получении выплаты неработающим трудоспособным лицом, осуществляющим уход за ребенком-инвалидом в возрасте до 18 лет);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15" w:name="P133"/>
      <w:bookmarkEnd w:id="15"/>
      <w:r>
        <w:t xml:space="preserve">ежемесячной компенсационной выплаты в соответствии с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04.06.2007 N 343 "Об осуществлении ежемесячных компенсационных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лет" (при получении выплаты неработающим трудоспособным лицом, осуществляющим уход за инвалидом I группы, а также за престарелым, нуждающимся по заключению лечебного учреждения в постоянном постороннем уходе либо достигшим возраста 80 лет).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8. В случае если заявитель не представил документы, указанные в </w:t>
      </w:r>
      <w:hyperlink w:anchor="P105" w:history="1">
        <w:r>
          <w:rPr>
            <w:color w:val="0000FF"/>
          </w:rPr>
          <w:t>абзацах с шестого</w:t>
        </w:r>
      </w:hyperlink>
      <w:r>
        <w:t xml:space="preserve"> по </w:t>
      </w:r>
      <w:hyperlink w:anchor="P116" w:history="1">
        <w:r>
          <w:rPr>
            <w:color w:val="0000FF"/>
          </w:rPr>
          <w:t>шестнадцатый пункта 5</w:t>
        </w:r>
      </w:hyperlink>
      <w:r>
        <w:t xml:space="preserve">, </w:t>
      </w:r>
      <w:hyperlink w:anchor="P121" w:history="1">
        <w:r>
          <w:rPr>
            <w:color w:val="0000FF"/>
          </w:rPr>
          <w:t>подпунктах 6.1</w:t>
        </w:r>
      </w:hyperlink>
      <w:r>
        <w:t xml:space="preserve"> и </w:t>
      </w:r>
      <w:hyperlink w:anchor="P122" w:history="1">
        <w:r>
          <w:rPr>
            <w:color w:val="0000FF"/>
          </w:rPr>
          <w:t>6.2 пункта 6</w:t>
        </w:r>
      </w:hyperlink>
      <w:r>
        <w:t xml:space="preserve">, </w:t>
      </w:r>
      <w:hyperlink w:anchor="P128" w:history="1">
        <w:r>
          <w:rPr>
            <w:color w:val="0000FF"/>
          </w:rPr>
          <w:t>абзацах втором</w:t>
        </w:r>
      </w:hyperlink>
      <w:r>
        <w:t xml:space="preserve">, с </w:t>
      </w:r>
      <w:hyperlink w:anchor="P130" w:history="1">
        <w:r>
          <w:rPr>
            <w:color w:val="0000FF"/>
          </w:rPr>
          <w:t>четвертого</w:t>
        </w:r>
      </w:hyperlink>
      <w:r>
        <w:t xml:space="preserve"> по </w:t>
      </w:r>
      <w:hyperlink w:anchor="P133" w:history="1">
        <w:r>
          <w:rPr>
            <w:color w:val="0000FF"/>
          </w:rPr>
          <w:t>шестой пункта 7</w:t>
        </w:r>
      </w:hyperlink>
      <w:r>
        <w:t xml:space="preserve"> настоящих Порядка и условий, самостоятельно, орган социальной защиты населения запрашивает такие документы (сведения) в электронной форме с использованием единой системы межведомственного информационного взаимодействия в уполномоченных органах в течение 2 рабочих дней со дня представления заявителем документов. Указанные документы могут быть представлены заявителем самостоятельно.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в целях предоставления мер социальной поддержки осуществляется в соответствии с требованиями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C1118C" w:rsidRDefault="00C1118C">
      <w:pPr>
        <w:pStyle w:val="ConsPlusNormal"/>
        <w:jc w:val="both"/>
      </w:pPr>
      <w:r>
        <w:t xml:space="preserve">(п. 8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9. Документы для назначения и выплаты ежемесячного пособия на ребенка, установленные настоящими Порядком и условиями, граждане подают в письменной или электронной форме в орган социальной защиты населения по месту жительства, в том числе с использованием информационной системы "Портал государственных и муниципальных услуг Кировской области", либо в многофункциональный центр предоставления государственных и муниципальных услуг (функций) Кировской области (далее - МФЦ).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10. Документы могут быть представлены заявителем лично, его представителем (законным представителем), направлены посредством почтовой, курьерской связи или в виде электронного документа, подписанного электронной подписью заявителя, с использованием электронных средств связи.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Полномочия представителя подтверждаются доверенностью, оформленной в порядке, установленном гражданским законодательством, законного представителя - в соответствии с действующим законодательством.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При представлении документов заявителем лично, его представителем (законным </w:t>
      </w:r>
      <w:r>
        <w:lastRenderedPageBreak/>
        <w:t>представителем) предъявляются оригиналы документов для обозрения.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В случае направления документов посредством почтовой, курьерской связи или в виде электронного документа, подписанного электронной подписью заявителя, с использованием электронных средств связи оригиналы документов в орган социальной защиты населения не представляются.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Копии документов, представленные заявителем лично, его представителем (законным представителем), сверяются с оригиналами и заверяются специалистом, принимающим документы. Днем представления документов считается день регистрации данных документов учреждением, осуществляющим прием документов.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При направлении документов посредством почтовой, курьерской связи регистрация документов осуществляется в день их поступления в орган социальной защиты населения. Копии документов, направленные посредством почтовой, курьерской связи, должны быть заверены в установленном законом порядке.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При направлении документов в орган социальной защиты населения в виде электронного документа, подписанного электронной подписью заявителя, с использованием электронных средств связи регистрация документов в системе электронного документооборота органа социальной защиты населения осуществляется в день их поступления.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11. Документы, принятые специалистами МФЦ, передаются в орган социальной защиты населения для назначения и выплаты ежемесячного пособия на ребенка в соответствии с соглашением о взаимодействии.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12. Основаниями для отказа в приеме заявления и документов для назначения и выплаты ежемесячного пособия на ребенка являются: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отсутствие места жительства на территории Кировской области;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непредставление документов, предусмотренных </w:t>
      </w:r>
      <w:hyperlink w:anchor="P99" w:history="1">
        <w:r>
          <w:rPr>
            <w:color w:val="0000FF"/>
          </w:rPr>
          <w:t>абзацами со второго</w:t>
        </w:r>
      </w:hyperlink>
      <w:r>
        <w:t xml:space="preserve"> по </w:t>
      </w:r>
      <w:hyperlink w:anchor="P103" w:history="1">
        <w:r>
          <w:rPr>
            <w:color w:val="0000FF"/>
          </w:rPr>
          <w:t>пятый</w:t>
        </w:r>
      </w:hyperlink>
      <w:r>
        <w:t xml:space="preserve">, </w:t>
      </w:r>
      <w:hyperlink w:anchor="P117" w:history="1">
        <w:r>
          <w:rPr>
            <w:color w:val="0000FF"/>
          </w:rPr>
          <w:t>семнадцатым</w:t>
        </w:r>
      </w:hyperlink>
      <w:r>
        <w:t xml:space="preserve">, </w:t>
      </w:r>
      <w:hyperlink w:anchor="P118" w:history="1">
        <w:r>
          <w:rPr>
            <w:color w:val="0000FF"/>
          </w:rPr>
          <w:t>восемнадцатым пункта 5</w:t>
        </w:r>
      </w:hyperlink>
      <w:r>
        <w:t xml:space="preserve"> настоящих Порядка и условий, а также представление документа, предусмотренного абзацем восемнадцатым пункта 5 настоящих Порядка и условий, с нарушением срока его выдачи;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11.04.2018 N 163-П;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получение одним из родителей (усыновителей) ежемесячного пособия на этого же ребенка.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13. Решение о назначении и выплате (об отказе в назначении и выплате) ежемесячного пособия на ребенка принимается руководителем органа социальной защиты населения не позднее 10 рабочих дней со дня получения документов (сведений), указанных в </w:t>
      </w:r>
      <w:hyperlink w:anchor="P98" w:history="1">
        <w:r>
          <w:rPr>
            <w:color w:val="0000FF"/>
          </w:rPr>
          <w:t>пунктах 5</w:t>
        </w:r>
      </w:hyperlink>
      <w:r>
        <w:t xml:space="preserve"> - </w:t>
      </w:r>
      <w:hyperlink w:anchor="P127" w:history="1">
        <w:r>
          <w:rPr>
            <w:color w:val="0000FF"/>
          </w:rPr>
          <w:t>7</w:t>
        </w:r>
      </w:hyperlink>
      <w:r>
        <w:t xml:space="preserve"> настоящих Порядка и условий.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При определении права (в том числе при принятии решения об отказе в назначении и выплате) на ежемесячное пособие на ребенка орган социальной защиты населения использует сведения, содержащиеся в единой государственной информационной системе социального обеспечения (далее - ЕГИССО).</w:t>
      </w:r>
    </w:p>
    <w:p w:rsidR="00C1118C" w:rsidRDefault="00C1118C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lastRenderedPageBreak/>
        <w:t>14. Основаниями для отказа в назначении и выплате ежемесячного пособия на ребенка являются: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отсутствие места жительства на территории Кировской области;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нахождение ребенка на полном государственном обеспечении (за исключением детей в случае их временного выбытия по социально-медицинским показаниям в стационарные организации на период оздоровления (реабилитации));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27.06.2016 N 108/367)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объявление ребенка в возрасте до 18 лет полностью дееспособным в соответствии с законодательством Российской Федерации;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лишение заявителя родительских прав в отношении ребенка (детей) или ограничение по отношению к ребенку в родительских правах;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представление документов в электронной форме с отсутствием электронной подписи заявителя;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представление копий документов, направленных посредством почтовой, курьерской связи, не заверенных в установленном законом порядке;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достижение ребенком возраста 16 лет (при обучении ребенка в общеобразовательной организации - возраста 18 лет);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превышение среднедушевого дохода на одного члена семьи над величиной прожиточного минимума на душу населения, установленной в Кировской области;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незанятость трудоспособного гражданина и отсутствие регистрации его в органе государственной службы занятости населения в качестве безработного (за исключением лиц, указанных в </w:t>
      </w:r>
      <w:hyperlink r:id="rId84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85" w:history="1">
        <w:r>
          <w:rPr>
            <w:color w:val="0000FF"/>
          </w:rPr>
          <w:t>"д" пункта 2 части 2 статьи 4</w:t>
        </w:r>
      </w:hyperlink>
      <w:r>
        <w:t xml:space="preserve"> Закона Кировской области от 10.06.2015 N 546-ЗО);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назначение ежемесячной социальной выплаты на детей из многодетных малообеспеченных семей, обучающихся в общеобразовательных организациях, либо ежемесячной денежной выплаты по уходу за третьим ребенком и последующими детьми;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получение опекунами (попечителями) в установленном законодательством Российской Федерации порядке денежных средств на содержание детей, находящихся под опекой (попечительством);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непредставление документов, предусмотренных </w:t>
      </w:r>
      <w:hyperlink w:anchor="P99" w:history="1">
        <w:r>
          <w:rPr>
            <w:color w:val="0000FF"/>
          </w:rPr>
          <w:t>абзацами со второго</w:t>
        </w:r>
      </w:hyperlink>
      <w:r>
        <w:t xml:space="preserve"> по </w:t>
      </w:r>
      <w:hyperlink w:anchor="P103" w:history="1">
        <w:r>
          <w:rPr>
            <w:color w:val="0000FF"/>
          </w:rPr>
          <w:t>пятый</w:t>
        </w:r>
      </w:hyperlink>
      <w:r>
        <w:t xml:space="preserve">, </w:t>
      </w:r>
      <w:hyperlink w:anchor="P117" w:history="1">
        <w:r>
          <w:rPr>
            <w:color w:val="0000FF"/>
          </w:rPr>
          <w:t>семнадцатым</w:t>
        </w:r>
      </w:hyperlink>
      <w:r>
        <w:t xml:space="preserve">, </w:t>
      </w:r>
      <w:hyperlink w:anchor="P118" w:history="1">
        <w:r>
          <w:rPr>
            <w:color w:val="0000FF"/>
          </w:rPr>
          <w:t>восемнадцатым пункта 5</w:t>
        </w:r>
      </w:hyperlink>
      <w:r>
        <w:t xml:space="preserve"> настоящих Порядка и условий, а также представление документа, предусмотренного абзацем восемнадцатым пункта 5 настоящих Порядка и условий, с нарушением срока его выдачи;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11.04.2018 N 163-П;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получение одним из родителей (усыновителей) ежемесячного пособия на этого же ребенка;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отсутствие факта совместного проживания заявителя с несовершеннолетними детьми, на </w:t>
      </w:r>
      <w:r>
        <w:lastRenderedPageBreak/>
        <w:t>которых назначается ежемесячное пособие.</w:t>
      </w:r>
    </w:p>
    <w:p w:rsidR="00C1118C" w:rsidRDefault="00C1118C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В случае отказа в назначении и выплате ежемесячного пособия на ребенка заявителю направляется решение руководителя органа социальной защиты населения с указанием причин отказа в течение 5 рабочих дней со дня его принятия.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При устранении причин, послуживших основанием для отказа, документы для предоставления ежемесячного пособия на ребенка могут быть вновь представлены в орган социальной защиты населения в порядке и сроки, установленные настоящими Порядком и условиями.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15. Ежемесячное пособие на ребенка назначается с месяца обращения за его предоставлением по месяц исполнения ребенку 16 лет (на ребенка, обучающегося в общеобразовательной организации, по месяц окончания им обучения, но не более чем до достижения ребенком возраста 18 лет).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Гражданам, проживающим согласно регистрации по месту пребывания, ежемесячное пособие на ребенка предоставляется на срок пребывания, указанный в свидетельстве о регистрации по месту пребывания заявителя либо ребенка, но не более чем на период, в течение которого гражданин имеет право на ежемесячное пособие на ребенка.</w:t>
      </w:r>
    </w:p>
    <w:p w:rsidR="00C1118C" w:rsidRDefault="00C1118C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16. Право на дальнейшее получение ежемесячного пособия на ребенка ежегодно подтверждается на первое число месяца, с которого назначено ежемесячное пособие на ребенка, на основании документов, предусмотренных </w:t>
      </w:r>
      <w:hyperlink w:anchor="P99" w:history="1">
        <w:r>
          <w:rPr>
            <w:color w:val="0000FF"/>
          </w:rPr>
          <w:t>абзацами со второго</w:t>
        </w:r>
      </w:hyperlink>
      <w:r>
        <w:t xml:space="preserve"> по </w:t>
      </w:r>
      <w:hyperlink w:anchor="P103" w:history="1">
        <w:r>
          <w:rPr>
            <w:color w:val="0000FF"/>
          </w:rPr>
          <w:t>пятый</w:t>
        </w:r>
      </w:hyperlink>
      <w:r>
        <w:t xml:space="preserve">, </w:t>
      </w:r>
      <w:hyperlink w:anchor="P110" w:history="1">
        <w:r>
          <w:rPr>
            <w:color w:val="0000FF"/>
          </w:rPr>
          <w:t>одиннадцатым</w:t>
        </w:r>
      </w:hyperlink>
      <w:r>
        <w:t xml:space="preserve">, </w:t>
      </w:r>
      <w:hyperlink w:anchor="P117" w:history="1">
        <w:r>
          <w:rPr>
            <w:color w:val="0000FF"/>
          </w:rPr>
          <w:t>семнадцатым</w:t>
        </w:r>
      </w:hyperlink>
      <w:r>
        <w:t xml:space="preserve">, </w:t>
      </w:r>
      <w:hyperlink w:anchor="P118" w:history="1">
        <w:r>
          <w:rPr>
            <w:color w:val="0000FF"/>
          </w:rPr>
          <w:t>восемнадцатым пункта 5</w:t>
        </w:r>
      </w:hyperlink>
      <w:r>
        <w:t xml:space="preserve">, </w:t>
      </w:r>
      <w:hyperlink w:anchor="P130" w:history="1">
        <w:r>
          <w:rPr>
            <w:color w:val="0000FF"/>
          </w:rPr>
          <w:t>абзацами четвертым</w:t>
        </w:r>
      </w:hyperlink>
      <w:r>
        <w:t xml:space="preserve">, </w:t>
      </w:r>
      <w:hyperlink w:anchor="P132" w:history="1">
        <w:r>
          <w:rPr>
            <w:color w:val="0000FF"/>
          </w:rPr>
          <w:t>пятым</w:t>
        </w:r>
      </w:hyperlink>
      <w:r>
        <w:t xml:space="preserve">, </w:t>
      </w:r>
      <w:hyperlink w:anchor="P133" w:history="1">
        <w:r>
          <w:rPr>
            <w:color w:val="0000FF"/>
          </w:rPr>
          <w:t>шестым пункта 7</w:t>
        </w:r>
      </w:hyperlink>
      <w:r>
        <w:t xml:space="preserve"> настоящих Порядка и условий.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В случае непредставления необходимых документов (сведений), предусмотренных абзацами со второго по пятый, семнадцатым, восемнадцатым пункта 5 настоящих Порядка и условий, выплата ежемесячного пособия на ребенка приостанавливается, а по истечении трех месяцев, если документы (сведения) представлены не были, прекращается. При представлении документов в течение трех месяцев с месяца приостановления выплата возобновляется с месяца приостановления.</w:t>
      </w:r>
    </w:p>
    <w:p w:rsidR="00C1118C" w:rsidRDefault="00C1118C">
      <w:pPr>
        <w:pStyle w:val="ConsPlusNormal"/>
        <w:jc w:val="both"/>
      </w:pPr>
      <w:r>
        <w:t xml:space="preserve">(п. 16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16" w:name="P191"/>
      <w:bookmarkEnd w:id="16"/>
      <w:r>
        <w:t>17. Выплата ежемесячного пособия на ребенка прекращается в случае: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смены места жительства либо выезда получателя на постоянное место жительства за пределы Кировской области;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помещения ребенка на полное государственное обеспечение (за исключением детей в случае их временного выбытия по социально-медицинским показаниям в стационарные организации на период оздоровления (реабилитации));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27.06.2016 N 108/367)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лишения родителя родительских прав в отношении ребенка, на которого выплачивается пособие, или ограничения по отношению к ребенку в родительских правах;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объявления ребенка в возрасте до 18 лет полностью дееспособным в соответствии с законодательством Российской Федерации;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смерти ребенка либо получателя пособия, а также объявления их умершими или безвестно отсутствующими;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lastRenderedPageBreak/>
        <w:t>превышения среднедушевого дохода на одного члена семьи над величиной прожиточного минимума на душу населения, установленной в Кировской области;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достижения ребенком возраста 16 лет (при обучении ребенка в общеобразовательной организации - окончания обучения, но не более чем достижения возраста 18 лет);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незанятости трудоспособного гражданина и отсутствия регистрации его в органе государственной службы занятости населения в качестве безработного (за исключением лиц, указанных в </w:t>
      </w:r>
      <w:hyperlink r:id="rId95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96" w:history="1">
        <w:r>
          <w:rPr>
            <w:color w:val="0000FF"/>
          </w:rPr>
          <w:t>"д" пункта 2 части 2 статьи 4</w:t>
        </w:r>
      </w:hyperlink>
      <w:r>
        <w:t xml:space="preserve"> Закона Кировской области от 10.06.2015 N 546-ЗО);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назначения ежемесячной социальной выплаты на детей из многодетных малообеспеченных семей, обучающихся в общеобразовательных организациях, либо ежемесячной денежной выплаты по уходу за третьим ребенком и последующими детьми;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17" w:name="P204"/>
      <w:bookmarkEnd w:id="17"/>
      <w:r>
        <w:t xml:space="preserve">непредставления документов (сведений), предусмотренных </w:t>
      </w:r>
      <w:hyperlink w:anchor="P99" w:history="1">
        <w:r>
          <w:rPr>
            <w:color w:val="0000FF"/>
          </w:rPr>
          <w:t>абзацами со второго</w:t>
        </w:r>
      </w:hyperlink>
      <w:r>
        <w:t xml:space="preserve"> по </w:t>
      </w:r>
      <w:hyperlink w:anchor="P103" w:history="1">
        <w:r>
          <w:rPr>
            <w:color w:val="0000FF"/>
          </w:rPr>
          <w:t>пятый</w:t>
        </w:r>
      </w:hyperlink>
      <w:r>
        <w:t xml:space="preserve">, </w:t>
      </w:r>
      <w:hyperlink w:anchor="P117" w:history="1">
        <w:r>
          <w:rPr>
            <w:color w:val="0000FF"/>
          </w:rPr>
          <w:t>семнадцатым</w:t>
        </w:r>
      </w:hyperlink>
      <w:r>
        <w:t xml:space="preserve">, </w:t>
      </w:r>
      <w:hyperlink w:anchor="P118" w:history="1">
        <w:r>
          <w:rPr>
            <w:color w:val="0000FF"/>
          </w:rPr>
          <w:t>восемнадцатым пункта 5</w:t>
        </w:r>
      </w:hyperlink>
      <w:r>
        <w:t xml:space="preserve"> настоящих Порядка и условий, в течение трех месяцев с месяца приостановления выплаты ежемесячного пособия на ребенка;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назначения опекунам (попечителям) денежных средств в установленном законодательством Российской Федерации порядке на содержание детей, находящихся под опекой (попечительством);</w:t>
      </w:r>
    </w:p>
    <w:p w:rsidR="00C1118C" w:rsidRDefault="00C1118C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11.04.2016 N 93/188)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установления места нахождения разыскиваемого должника по уплате алиментов;</w:t>
      </w:r>
    </w:p>
    <w:p w:rsidR="00C1118C" w:rsidRDefault="00C1118C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11.04.2016 N 93/188)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вступления в силу приговора суда о назначении наказания в виде лишения свободы в отношении получателя ежемесячного пособия на ребенка;</w:t>
      </w:r>
    </w:p>
    <w:p w:rsidR="00C1118C" w:rsidRDefault="00C1118C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11.04.2016 N 93/188)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отсутствия факта совместного проживания получателя ежемесячного пособия с несовершеннолетними детьми, на которых назначено ежемесячное пособие;</w:t>
      </w:r>
    </w:p>
    <w:p w:rsidR="00C1118C" w:rsidRDefault="00C1118C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11.04.2016 N 93/188)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установления отцовства над ребенком одинокой матери;</w:t>
      </w:r>
    </w:p>
    <w:p w:rsidR="00C1118C" w:rsidRDefault="00C1118C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11.04.2016 N 93/188)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 окончании срока регистрации по месту пребывания получателя либо ребенка на территории Кировской области.</w:t>
      </w:r>
    </w:p>
    <w:p w:rsidR="00C1118C" w:rsidRDefault="00C1118C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17-1. Наличие оснований для прекращения ежемесячного пособия на ребенка устанавливается в случаях, предусмотренных </w:t>
      </w:r>
      <w:hyperlink w:anchor="P191" w:history="1">
        <w:r>
          <w:rPr>
            <w:color w:val="0000FF"/>
          </w:rPr>
          <w:t>пунктом 17</w:t>
        </w:r>
      </w:hyperlink>
      <w:r>
        <w:t xml:space="preserve"> настоящих Порядка и условий, в том числе по сведениям, содержащимся в ЕГИССО.</w:t>
      </w:r>
    </w:p>
    <w:p w:rsidR="00C1118C" w:rsidRDefault="00C1118C">
      <w:pPr>
        <w:pStyle w:val="ConsPlusNormal"/>
        <w:jc w:val="both"/>
      </w:pPr>
      <w:r>
        <w:t xml:space="preserve">(п. 17-1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18. Прекращение выплаты ежемесячного пособия производится с первого числа месяца, следующего за месяцем, в котором наступили соответствующие обстоятельства, за исключением случая, указанного в </w:t>
      </w:r>
      <w:hyperlink w:anchor="P204" w:history="1">
        <w:r>
          <w:rPr>
            <w:color w:val="0000FF"/>
          </w:rPr>
          <w:t>абзаце одиннадцатом пункта 17</w:t>
        </w:r>
      </w:hyperlink>
      <w:r>
        <w:t xml:space="preserve"> настоящих Порядка и условий.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19. Получатели ежемесячного пособия на ребенка обязаны своевременно извещать орган социальной защиты населения о наступлении обстоятельств, влекущих прекращение его выплаты.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lastRenderedPageBreak/>
        <w:t>При вступлении одинокой матери в брак за ней сохраняется право на получение в увеличенном размере ежемесячного пособия на детей, родившихся до вступления в брак.</w:t>
      </w:r>
    </w:p>
    <w:p w:rsidR="00C1118C" w:rsidRDefault="00C1118C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11.04.2016 N 93/188)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20. Суммы ежемесячного пособия на ребенка, излишне выплаченные получателю вследствие представления им документов с заведомо неверными сведениями, сокрытия данных, влияющих на назначение и выплату пособия, возмещаются получателем, а в случае спора взыскиваются в судебном порядке.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21. Гражданам, являющимся получателями ежемесячного пособия на ребенка, с 01.07.2015 право на ежемесячное пособие на ребенка определяется органом социальной защиты населения и устанавливается по 31.12.2015 на основании документов, имеющихся в личных делах граждан - получателей ежемесячного пособия на ребенка.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22. Исключен.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28.07.2017 N 394-П.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23. Споры по вопросам предоставления ежемесячного пособия на ребенка разрешаются в порядке, установленном законодательством Российской Федерации.</w:t>
      </w: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right"/>
        <w:outlineLvl w:val="1"/>
      </w:pPr>
      <w:r>
        <w:t>Приложение</w:t>
      </w:r>
    </w:p>
    <w:p w:rsidR="00C1118C" w:rsidRDefault="00C1118C">
      <w:pPr>
        <w:pStyle w:val="ConsPlusNormal"/>
        <w:jc w:val="right"/>
      </w:pPr>
      <w:r>
        <w:t>к Порядку и условиям</w:t>
      </w:r>
    </w:p>
    <w:p w:rsidR="00C1118C" w:rsidRDefault="00C111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11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28.07.2017 N 394-П)</w:t>
            </w: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nformat"/>
        <w:jc w:val="both"/>
      </w:pPr>
      <w:r>
        <w:t xml:space="preserve">                                      КОГКУ "______________________________</w:t>
      </w:r>
    </w:p>
    <w:p w:rsidR="00C1118C" w:rsidRDefault="00C1118C">
      <w:pPr>
        <w:pStyle w:val="ConsPlusNonformat"/>
        <w:jc w:val="both"/>
      </w:pPr>
      <w:r>
        <w:t xml:space="preserve">                                      ____________________________________"</w:t>
      </w:r>
    </w:p>
    <w:p w:rsidR="00C1118C" w:rsidRDefault="00C1118C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проживающего(ей) по адресу:</w:t>
      </w:r>
    </w:p>
    <w:p w:rsidR="00C1118C" w:rsidRDefault="00C1118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1118C" w:rsidRDefault="00C1118C">
      <w:pPr>
        <w:pStyle w:val="ConsPlusNonformat"/>
        <w:jc w:val="both"/>
      </w:pPr>
      <w:r>
        <w:t xml:space="preserve">                                      ____________________________________,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паспорт серии ________ N 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кем выдан ___________________________</w:t>
      </w:r>
    </w:p>
    <w:p w:rsidR="00C1118C" w:rsidRDefault="00C1118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bookmarkStart w:id="18" w:name="P251"/>
      <w:bookmarkEnd w:id="18"/>
      <w:r>
        <w:t xml:space="preserve">                                 ЗАЯВЛЕНИЕ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В  соответствии  с  </w:t>
      </w:r>
      <w:hyperlink r:id="rId108" w:history="1">
        <w:r>
          <w:rPr>
            <w:color w:val="0000FF"/>
          </w:rPr>
          <w:t>Законом</w:t>
        </w:r>
      </w:hyperlink>
      <w:r>
        <w:t xml:space="preserve"> Кировской области от 10.06.2015 N 546-ЗО "О</w:t>
      </w:r>
    </w:p>
    <w:p w:rsidR="00C1118C" w:rsidRDefault="00C1118C">
      <w:pPr>
        <w:pStyle w:val="ConsPlusNonformat"/>
        <w:jc w:val="both"/>
      </w:pPr>
      <w:r>
        <w:t>мерах  социальной  поддержки  семей, имеющих детей" прошу предоставлять мне</w:t>
      </w:r>
    </w:p>
    <w:p w:rsidR="00C1118C" w:rsidRDefault="00C1118C">
      <w:pPr>
        <w:pStyle w:val="ConsPlusNonformat"/>
        <w:jc w:val="both"/>
      </w:pPr>
      <w:r>
        <w:t>меру социальной поддержки "Ежемесячное пособие на ребенка" (далее - МСП).</w:t>
      </w:r>
    </w:p>
    <w:p w:rsidR="00C1118C" w:rsidRDefault="00C1118C">
      <w:pPr>
        <w:pStyle w:val="ConsPlusNonformat"/>
        <w:jc w:val="both"/>
      </w:pPr>
      <w:r>
        <w:t xml:space="preserve">    МСП ранее предоставлялась/не предоставлялась (нужное подчеркнуть).</w:t>
      </w:r>
    </w:p>
    <w:p w:rsidR="00C1118C" w:rsidRDefault="00C1118C">
      <w:pPr>
        <w:pStyle w:val="ConsPlusNonformat"/>
        <w:jc w:val="both"/>
      </w:pPr>
      <w:r>
        <w:t xml:space="preserve">    Ребенок, на основании данных которого запрашивается МСП:</w:t>
      </w:r>
    </w:p>
    <w:p w:rsidR="00C1118C" w:rsidRDefault="00C11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531"/>
        <w:gridCol w:w="2494"/>
        <w:gridCol w:w="2494"/>
      </w:tblGrid>
      <w:tr w:rsidR="00C1118C">
        <w:tc>
          <w:tcPr>
            <w:tcW w:w="2551" w:type="dxa"/>
          </w:tcPr>
          <w:p w:rsidR="00C1118C" w:rsidRDefault="00C1118C">
            <w:pPr>
              <w:pStyle w:val="ConsPlusNormal"/>
              <w:jc w:val="center"/>
            </w:pPr>
            <w:r>
              <w:t>Фамилия, инициалы ребенка</w:t>
            </w:r>
          </w:p>
        </w:tc>
        <w:tc>
          <w:tcPr>
            <w:tcW w:w="1531" w:type="dxa"/>
          </w:tcPr>
          <w:p w:rsidR="00C1118C" w:rsidRDefault="00C1118C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494" w:type="dxa"/>
          </w:tcPr>
          <w:p w:rsidR="00C1118C" w:rsidRDefault="00C1118C">
            <w:pPr>
              <w:pStyle w:val="ConsPlusNormal"/>
              <w:jc w:val="center"/>
            </w:pPr>
            <w:r>
              <w:t>Место жительства ребенка</w:t>
            </w:r>
          </w:p>
        </w:tc>
        <w:tc>
          <w:tcPr>
            <w:tcW w:w="2494" w:type="dxa"/>
          </w:tcPr>
          <w:p w:rsidR="00C1118C" w:rsidRDefault="00C1118C">
            <w:pPr>
              <w:pStyle w:val="ConsPlusNormal"/>
              <w:jc w:val="center"/>
            </w:pPr>
            <w:r>
              <w:t xml:space="preserve">Дата усыновления, принятия ребенка на воспитание </w:t>
            </w:r>
            <w:hyperlink w:anchor="P2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1118C">
        <w:tc>
          <w:tcPr>
            <w:tcW w:w="2551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531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494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494" w:type="dxa"/>
          </w:tcPr>
          <w:p w:rsidR="00C1118C" w:rsidRDefault="00C1118C">
            <w:pPr>
              <w:pStyle w:val="ConsPlusNormal"/>
            </w:pP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nformat"/>
        <w:jc w:val="both"/>
      </w:pPr>
      <w:r>
        <w:lastRenderedPageBreak/>
        <w:t xml:space="preserve">    --------------------------------</w:t>
      </w:r>
    </w:p>
    <w:p w:rsidR="00C1118C" w:rsidRDefault="00C1118C">
      <w:pPr>
        <w:pStyle w:val="ConsPlusNonformat"/>
        <w:jc w:val="both"/>
      </w:pPr>
      <w:bookmarkStart w:id="19" w:name="P269"/>
      <w:bookmarkEnd w:id="19"/>
      <w:r>
        <w:t xml:space="preserve">    &lt;*&gt; Заполняется  в  случае  усыновления  ребенка,   установления  опеки</w:t>
      </w:r>
    </w:p>
    <w:p w:rsidR="00C1118C" w:rsidRDefault="00C1118C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Выплату прошу произвести через: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(номер отделения почтовой связи)</w:t>
      </w:r>
    </w:p>
    <w:p w:rsidR="00C1118C" w:rsidRDefault="00C1118C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C1118C" w:rsidRDefault="00C1118C">
      <w:pPr>
        <w:pStyle w:val="ConsPlusNonformat"/>
        <w:jc w:val="both"/>
      </w:pPr>
      <w:r>
        <w:t xml:space="preserve">                                           (номер отделения)</w:t>
      </w:r>
    </w:p>
    <w:p w:rsidR="00C1118C" w:rsidRDefault="00C1118C">
      <w:pPr>
        <w:pStyle w:val="ConsPlusNonformat"/>
        <w:jc w:val="both"/>
      </w:pPr>
      <w:r>
        <w:t>на счет ___________________________________________________________________</w:t>
      </w:r>
    </w:p>
    <w:p w:rsidR="00C1118C" w:rsidRDefault="00C1118C">
      <w:pPr>
        <w:pStyle w:val="ConsPlusNonformat"/>
        <w:jc w:val="both"/>
      </w:pPr>
      <w:r>
        <w:t xml:space="preserve">                                    (номер счета)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C1118C" w:rsidRDefault="00C11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531"/>
        <w:gridCol w:w="1304"/>
        <w:gridCol w:w="2551"/>
      </w:tblGrid>
      <w:tr w:rsidR="00C1118C">
        <w:tc>
          <w:tcPr>
            <w:tcW w:w="567" w:type="dxa"/>
          </w:tcPr>
          <w:p w:rsidR="00C1118C" w:rsidRDefault="00C1118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C1118C" w:rsidRDefault="00C1118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1" w:type="dxa"/>
          </w:tcPr>
          <w:p w:rsidR="00C1118C" w:rsidRDefault="00C1118C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304" w:type="dxa"/>
          </w:tcPr>
          <w:p w:rsidR="00C1118C" w:rsidRDefault="00C1118C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551" w:type="dxa"/>
          </w:tcPr>
          <w:p w:rsidR="00C1118C" w:rsidRDefault="00C1118C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C1118C">
        <w:tc>
          <w:tcPr>
            <w:tcW w:w="567" w:type="dxa"/>
          </w:tcPr>
          <w:p w:rsidR="00C1118C" w:rsidRDefault="00C1118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531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304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551" w:type="dxa"/>
          </w:tcPr>
          <w:p w:rsidR="00C1118C" w:rsidRDefault="00C1118C">
            <w:pPr>
              <w:pStyle w:val="ConsPlusNormal"/>
            </w:pPr>
          </w:p>
        </w:tc>
      </w:tr>
      <w:tr w:rsidR="00C1118C">
        <w:tc>
          <w:tcPr>
            <w:tcW w:w="567" w:type="dxa"/>
          </w:tcPr>
          <w:p w:rsidR="00C1118C" w:rsidRDefault="00C1118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531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304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551" w:type="dxa"/>
          </w:tcPr>
          <w:p w:rsidR="00C1118C" w:rsidRDefault="00C1118C">
            <w:pPr>
              <w:pStyle w:val="ConsPlusNormal"/>
            </w:pPr>
          </w:p>
        </w:tc>
      </w:tr>
      <w:tr w:rsidR="00C1118C">
        <w:tc>
          <w:tcPr>
            <w:tcW w:w="567" w:type="dxa"/>
          </w:tcPr>
          <w:p w:rsidR="00C1118C" w:rsidRDefault="00C1118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531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304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551" w:type="dxa"/>
          </w:tcPr>
          <w:p w:rsidR="00C1118C" w:rsidRDefault="00C1118C">
            <w:pPr>
              <w:pStyle w:val="ConsPlusNormal"/>
            </w:pP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C1118C" w:rsidRDefault="00C1118C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C1118C" w:rsidRDefault="00C1118C">
      <w:pPr>
        <w:pStyle w:val="ConsPlusNonformat"/>
        <w:jc w:val="both"/>
      </w:pPr>
      <w:r>
        <w:t xml:space="preserve">    Я  ознакомился(лась) с обстоятельствами, влекущими прекращение выплаты,</w:t>
      </w:r>
    </w:p>
    <w:p w:rsidR="00C1118C" w:rsidRDefault="00C1118C">
      <w:pPr>
        <w:pStyle w:val="ConsPlusNonformat"/>
        <w:jc w:val="both"/>
      </w:pPr>
      <w:r>
        <w:t>и обязуюсь своевременно (в течение ________________ рабочих дней) известить</w:t>
      </w:r>
    </w:p>
    <w:p w:rsidR="00C1118C" w:rsidRDefault="00C1118C">
      <w:pPr>
        <w:pStyle w:val="ConsPlusNonformat"/>
        <w:jc w:val="both"/>
      </w:pPr>
      <w:r>
        <w:t>орган социальной защиты населения об их наступлении.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>___________________ 20__ г.       ___________ /___________________________/</w:t>
      </w:r>
    </w:p>
    <w:p w:rsidR="00C1118C" w:rsidRDefault="00C1118C">
      <w:pPr>
        <w:pStyle w:val="ConsPlusNonformat"/>
        <w:jc w:val="both"/>
      </w:pPr>
      <w:r>
        <w:t xml:space="preserve">                                   (подпись)       (фамилия, инициалы)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В   соответствии   с  Федеральным  </w:t>
      </w:r>
      <w:hyperlink r:id="rId109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C1118C" w:rsidRDefault="00C1118C">
      <w:pPr>
        <w:pStyle w:val="ConsPlusNonformat"/>
        <w:jc w:val="both"/>
      </w:pPr>
      <w:r>
        <w:t>персональных  данных"  даю  согласие на обработку своих персональных данных</w:t>
      </w:r>
    </w:p>
    <w:p w:rsidR="00C1118C" w:rsidRDefault="00C1118C">
      <w:pPr>
        <w:pStyle w:val="ConsPlusNonformat"/>
        <w:jc w:val="both"/>
      </w:pPr>
      <w:r>
        <w:t>(сбор,   систематизацию,   накопление,   хранение,  уточнение  (обновление,</w:t>
      </w:r>
    </w:p>
    <w:p w:rsidR="00C1118C" w:rsidRDefault="00C1118C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C1118C" w:rsidRDefault="00C1118C">
      <w:pPr>
        <w:pStyle w:val="ConsPlusNonformat"/>
        <w:jc w:val="both"/>
      </w:pPr>
      <w:r>
        <w:t>обезличивание, блокирование) с целью предоставления МСП.</w:t>
      </w:r>
    </w:p>
    <w:p w:rsidR="00C1118C" w:rsidRDefault="00C1118C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C1118C" w:rsidRDefault="00C1118C">
      <w:pPr>
        <w:pStyle w:val="ConsPlusNonformat"/>
        <w:jc w:val="both"/>
      </w:pPr>
      <w:r>
        <w:t>персональных  данных  путем  подачи  заявления  в  орган  социальной защиты</w:t>
      </w:r>
    </w:p>
    <w:p w:rsidR="00C1118C" w:rsidRDefault="00C1118C">
      <w:pPr>
        <w:pStyle w:val="ConsPlusNonformat"/>
        <w:jc w:val="both"/>
      </w:pPr>
      <w:r>
        <w:t>населения.</w:t>
      </w:r>
    </w:p>
    <w:p w:rsidR="00C1118C" w:rsidRDefault="00C1118C">
      <w:pPr>
        <w:pStyle w:val="ConsPlusNonformat"/>
        <w:jc w:val="both"/>
      </w:pPr>
      <w:r>
        <w:t xml:space="preserve">    Предупрежден(а)  об  уголовной  ответственности  за  мошенничество  при</w:t>
      </w:r>
    </w:p>
    <w:p w:rsidR="00C1118C" w:rsidRDefault="00C1118C">
      <w:pPr>
        <w:pStyle w:val="ConsPlusNonformat"/>
        <w:jc w:val="both"/>
      </w:pPr>
      <w:r>
        <w:t xml:space="preserve">получении  выплат  в  соответствии  со  </w:t>
      </w:r>
      <w:hyperlink r:id="rId110" w:history="1">
        <w:r>
          <w:rPr>
            <w:color w:val="0000FF"/>
          </w:rPr>
          <w:t>статьей  159.2</w:t>
        </w:r>
      </w:hyperlink>
      <w:r>
        <w:t xml:space="preserve">  Уголовного  кодекса</w:t>
      </w:r>
    </w:p>
    <w:p w:rsidR="00C1118C" w:rsidRDefault="00C1118C">
      <w:pPr>
        <w:pStyle w:val="ConsPlusNonformat"/>
        <w:jc w:val="both"/>
      </w:pPr>
      <w:r>
        <w:t>Российской Федерации.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>Согласен/не согласен            ______________ /__________________________/</w:t>
      </w:r>
    </w:p>
    <w:p w:rsidR="00C1118C" w:rsidRDefault="00C1118C">
      <w:pPr>
        <w:pStyle w:val="ConsPlusNonformat"/>
        <w:jc w:val="both"/>
      </w:pPr>
      <w:r>
        <w:t>(нужное подчеркнуть)               (подпись)       (фамилия, инициалы)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C1118C" w:rsidRDefault="00C11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184"/>
        <w:gridCol w:w="2456"/>
        <w:gridCol w:w="1757"/>
      </w:tblGrid>
      <w:tr w:rsidR="00C1118C">
        <w:tc>
          <w:tcPr>
            <w:tcW w:w="2665" w:type="dxa"/>
            <w:vMerge w:val="restart"/>
          </w:tcPr>
          <w:p w:rsidR="00C1118C" w:rsidRDefault="00C1118C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397" w:type="dxa"/>
            <w:gridSpan w:val="3"/>
          </w:tcPr>
          <w:p w:rsidR="00C1118C" w:rsidRDefault="00C1118C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C1118C">
        <w:tc>
          <w:tcPr>
            <w:tcW w:w="2665" w:type="dxa"/>
            <w:vMerge/>
          </w:tcPr>
          <w:p w:rsidR="00C1118C" w:rsidRDefault="00C1118C"/>
        </w:tc>
        <w:tc>
          <w:tcPr>
            <w:tcW w:w="2184" w:type="dxa"/>
          </w:tcPr>
          <w:p w:rsidR="00C1118C" w:rsidRDefault="00C1118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56" w:type="dxa"/>
          </w:tcPr>
          <w:p w:rsidR="00C1118C" w:rsidRDefault="00C1118C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757" w:type="dxa"/>
          </w:tcPr>
          <w:p w:rsidR="00C1118C" w:rsidRDefault="00C1118C">
            <w:pPr>
              <w:pStyle w:val="ConsPlusNormal"/>
              <w:jc w:val="center"/>
            </w:pPr>
            <w:r>
              <w:t>Подпись</w:t>
            </w:r>
          </w:p>
        </w:tc>
      </w:tr>
      <w:tr w:rsidR="00C1118C">
        <w:tc>
          <w:tcPr>
            <w:tcW w:w="2665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184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456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757" w:type="dxa"/>
          </w:tcPr>
          <w:p w:rsidR="00C1118C" w:rsidRDefault="00C1118C">
            <w:pPr>
              <w:pStyle w:val="ConsPlusNormal"/>
            </w:pP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118C" w:rsidRDefault="00C1118C">
      <w:pPr>
        <w:pStyle w:val="ConsPlusNonformat"/>
        <w:jc w:val="both"/>
      </w:pPr>
      <w:r>
        <w:lastRenderedPageBreak/>
        <w:t xml:space="preserve">                              (линия отреза)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C1118C" w:rsidRDefault="00C11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184"/>
        <w:gridCol w:w="2456"/>
        <w:gridCol w:w="1757"/>
      </w:tblGrid>
      <w:tr w:rsidR="00C1118C">
        <w:tc>
          <w:tcPr>
            <w:tcW w:w="2665" w:type="dxa"/>
            <w:vMerge w:val="restart"/>
          </w:tcPr>
          <w:p w:rsidR="00C1118C" w:rsidRDefault="00C1118C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397" w:type="dxa"/>
            <w:gridSpan w:val="3"/>
          </w:tcPr>
          <w:p w:rsidR="00C1118C" w:rsidRDefault="00C1118C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C1118C">
        <w:tc>
          <w:tcPr>
            <w:tcW w:w="2665" w:type="dxa"/>
            <w:vMerge/>
          </w:tcPr>
          <w:p w:rsidR="00C1118C" w:rsidRDefault="00C1118C"/>
        </w:tc>
        <w:tc>
          <w:tcPr>
            <w:tcW w:w="2184" w:type="dxa"/>
          </w:tcPr>
          <w:p w:rsidR="00C1118C" w:rsidRDefault="00C1118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56" w:type="dxa"/>
          </w:tcPr>
          <w:p w:rsidR="00C1118C" w:rsidRDefault="00C1118C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757" w:type="dxa"/>
          </w:tcPr>
          <w:p w:rsidR="00C1118C" w:rsidRDefault="00C1118C">
            <w:pPr>
              <w:pStyle w:val="ConsPlusNormal"/>
              <w:jc w:val="center"/>
            </w:pPr>
            <w:r>
              <w:t>Подпись</w:t>
            </w:r>
          </w:p>
        </w:tc>
      </w:tr>
      <w:tr w:rsidR="00C1118C">
        <w:tc>
          <w:tcPr>
            <w:tcW w:w="2665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184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456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757" w:type="dxa"/>
          </w:tcPr>
          <w:p w:rsidR="00C1118C" w:rsidRDefault="00C1118C">
            <w:pPr>
              <w:pStyle w:val="ConsPlusNormal"/>
            </w:pP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right"/>
        <w:outlineLvl w:val="0"/>
      </w:pPr>
      <w:r>
        <w:t>Приложение N 2</w:t>
      </w: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right"/>
      </w:pPr>
      <w:r>
        <w:t>Утверждены</w:t>
      </w:r>
    </w:p>
    <w:p w:rsidR="00C1118C" w:rsidRDefault="00C1118C">
      <w:pPr>
        <w:pStyle w:val="ConsPlusNormal"/>
        <w:jc w:val="right"/>
      </w:pPr>
      <w:r>
        <w:t>постановлением</w:t>
      </w:r>
    </w:p>
    <w:p w:rsidR="00C1118C" w:rsidRDefault="00C1118C">
      <w:pPr>
        <w:pStyle w:val="ConsPlusNormal"/>
        <w:jc w:val="right"/>
      </w:pPr>
      <w:r>
        <w:t>Правительства области</w:t>
      </w:r>
    </w:p>
    <w:p w:rsidR="00C1118C" w:rsidRDefault="00C1118C">
      <w:pPr>
        <w:pStyle w:val="ConsPlusNormal"/>
        <w:jc w:val="right"/>
      </w:pPr>
      <w:r>
        <w:t>от 15 сентября 2015 г. N 60/600</w:t>
      </w: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Title"/>
        <w:jc w:val="center"/>
      </w:pPr>
      <w:bookmarkStart w:id="20" w:name="P370"/>
      <w:bookmarkEnd w:id="20"/>
      <w:r>
        <w:t>ПОРЯДОК И УСЛОВИЯ</w:t>
      </w:r>
    </w:p>
    <w:p w:rsidR="00C1118C" w:rsidRDefault="00C1118C">
      <w:pPr>
        <w:pStyle w:val="ConsPlusTitle"/>
        <w:jc w:val="center"/>
      </w:pPr>
      <w:r>
        <w:t>ПРЕДОСТАВЛЕНИЯ ЕЖЕМЕСЯЧНОГО ПОСОБИЯ НА РЕБЕНКА-ИНВАЛИДА</w:t>
      </w:r>
    </w:p>
    <w:p w:rsidR="00C1118C" w:rsidRDefault="00C111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11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27.06.2016 </w:t>
            </w:r>
            <w:hyperlink r:id="rId111" w:history="1">
              <w:r>
                <w:rPr>
                  <w:color w:val="0000FF"/>
                </w:rPr>
                <w:t>N 108/367</w:t>
              </w:r>
            </w:hyperlink>
            <w:r>
              <w:rPr>
                <w:color w:val="392C69"/>
              </w:rPr>
              <w:t xml:space="preserve">, от 15.11.2016 </w:t>
            </w:r>
            <w:hyperlink r:id="rId112" w:history="1">
              <w:r>
                <w:rPr>
                  <w:color w:val="0000FF"/>
                </w:rPr>
                <w:t>N 28/187</w:t>
              </w:r>
            </w:hyperlink>
            <w:r>
              <w:rPr>
                <w:color w:val="392C69"/>
              </w:rPr>
              <w:t xml:space="preserve">, от 28.07.2017 </w:t>
            </w:r>
            <w:hyperlink r:id="rId113" w:history="1">
              <w:r>
                <w:rPr>
                  <w:color w:val="0000FF"/>
                </w:rPr>
                <w:t>N 394-П</w:t>
              </w:r>
            </w:hyperlink>
            <w:r>
              <w:rPr>
                <w:color w:val="392C69"/>
              </w:rPr>
              <w:t>,</w:t>
            </w:r>
          </w:p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114" w:history="1">
              <w:r>
                <w:rPr>
                  <w:color w:val="0000FF"/>
                </w:rPr>
                <w:t>N 163-П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ind w:firstLine="540"/>
        <w:jc w:val="both"/>
      </w:pPr>
      <w:r>
        <w:t>1. Порядок и условия предоставления ежемесячного пособия на ребенка-инвалида (далее - Порядок и условия) определяют механизм и условия назначения и выплаты ежемесячного пособия на ребенка-инвалида неработающему (работающему на условиях неполного рабочего времени или на дому) родителю (усыновителю, опекуну, попечителю), не состоящему в браке, на каждого совместно проживающего с ним ребенка-инвалида до достижения им возраста 18 лет.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2. Ежемесячное пособие на ребенка-инвалида назначается и выплачивается в размере, установленном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Кировской области от 10.06.2015 N 546-ЗО "О мерах социальной поддержки семей, имеющих детей".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3. Назначение и выплата ежемесячного пособия на ребенка-инвалида производятся кировскими областными государственными казенными учреждениями социальной защиты населения в муниципальных образованиях (далее - орган социальной защиты населения) по месту жительства родителя (усыновителя, опекуна, попечителя), совместно с которым проживает ребенок-инвалид.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Гражданам, проживающим по месту пребывания на территории Кировской области, ежемесячное пособие на ребенка-инвалида предоставляется при условии неполучения либо прекращения предоставления указанного пособия по месту жительства.</w:t>
      </w:r>
    </w:p>
    <w:p w:rsidR="00C1118C" w:rsidRDefault="00C1118C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21" w:name="P383"/>
      <w:bookmarkEnd w:id="21"/>
      <w:r>
        <w:lastRenderedPageBreak/>
        <w:t>4. Для назначения и выплаты ежемесячного пособия на ребенка-инвалида необходимы следующие документы:</w:t>
      </w:r>
    </w:p>
    <w:bookmarkStart w:id="22" w:name="P384"/>
    <w:bookmarkEnd w:id="22"/>
    <w:p w:rsidR="00C1118C" w:rsidRDefault="00C1118C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"P489" </w:instrText>
      </w:r>
      <w:r>
        <w:fldChar w:fldCharType="separate"/>
      </w:r>
      <w:r>
        <w:rPr>
          <w:color w:val="0000FF"/>
        </w:rPr>
        <w:t>заявление</w:t>
      </w:r>
      <w:r w:rsidRPr="000B40C9">
        <w:rPr>
          <w:color w:val="0000FF"/>
        </w:rPr>
        <w:fldChar w:fldCharType="end"/>
      </w:r>
      <w:r>
        <w:t xml:space="preserve"> о предоставлении ежемесячного пособия на ребенка-инвалида с указанием способа его выплаты согласно приложению;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23" w:name="P385"/>
      <w:bookmarkEnd w:id="23"/>
      <w:r>
        <w:t>копия документа, удостоверяющего личность;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24" w:name="P386"/>
      <w:bookmarkEnd w:id="24"/>
      <w:r>
        <w:t>документы об осуществлении (прекращении) трудовой и (или) иной деятельности родителей (усыновителей, опекунов, попечителей) либо соответствующие сведения из Пенсионного фонда Российской Федерации и (или) Федеральной налоговой службы;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25" w:name="P388"/>
      <w:bookmarkEnd w:id="25"/>
      <w:r>
        <w:t>справка с места работы, подтверждающая факт работы на условиях неполного рабочего времени или на дому (в случае работы на условиях неполного рабочего времени или на дому);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26" w:name="P389"/>
      <w:bookmarkEnd w:id="26"/>
      <w:r>
        <w:t>копия(и) свидетельства о рождении ребенка (детей) либо документ (сведения), подтверждающий(ие) факт государственной регистрации рождения ребенка (детей);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копия свидетельства о расторжении брака либо документ (сведения), подтверждающий(ие) факт государственной регистрации расторжения брака (при расторжении брака);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справка (сведения) органа записи актов гражданского состояния (ЗАГС) об основании внесения в свидетельство о рождении ребенка сведений об отце (на ребенка одинокой матери);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копия свидетельства о смерти супруга (супруги) либо документ (сведения), подтверждающий(ие) факт государственной регистрации смерти супруга (супруги) (в случае смерти супруга(и));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27" w:name="P393"/>
      <w:bookmarkEnd w:id="27"/>
      <w:r>
        <w:t>документ (сведения) с места жительства, подтверждающий(ие) совместное проживание родителя (усыновителя, опекуна, попечителя) с ребенком-инвалидом, выданный(ые) не ранее чем за один месяц до его (их) представления в орган социальной защиты населения;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28" w:name="P394"/>
      <w:bookmarkEnd w:id="28"/>
      <w:r>
        <w:t>копия акта органа опеки и попечительства об установлении над ребенком-инвалидом опеки (попечительства) (при установлении над ребенком-инвалидом опеки (попечительства));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29" w:name="P395"/>
      <w:bookmarkEnd w:id="29"/>
      <w:r>
        <w:t>копия справки федеральной государственной организации медико-социальной экспертизы, подтверждающей факт установления ребенку категории "ребенок-инвалид";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30" w:name="P396"/>
      <w:bookmarkEnd w:id="30"/>
      <w:r>
        <w:t>сведения органа социальной защиты населения по месту жительства родителя (усыновителя) о неполучении либо о прекращении предоставления ежемесячного пособия на ребенка-инвалида или аналогичной меры социальной поддержки (в случае обращения гражданина за ежемесячным пособием на ребенка-инвалида по месту пребывания).</w:t>
      </w:r>
    </w:p>
    <w:p w:rsidR="00C1118C" w:rsidRDefault="00C1118C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5. В случае если заявитель не представил документы, указанные в </w:t>
      </w:r>
      <w:hyperlink w:anchor="P386" w:history="1">
        <w:r>
          <w:rPr>
            <w:color w:val="0000FF"/>
          </w:rPr>
          <w:t>абзацах четвертом</w:t>
        </w:r>
      </w:hyperlink>
      <w:r>
        <w:t xml:space="preserve">, с </w:t>
      </w:r>
      <w:hyperlink w:anchor="P389" w:history="1">
        <w:r>
          <w:rPr>
            <w:color w:val="0000FF"/>
          </w:rPr>
          <w:t>шестого</w:t>
        </w:r>
      </w:hyperlink>
      <w:r>
        <w:t xml:space="preserve"> по </w:t>
      </w:r>
      <w:hyperlink w:anchor="P393" w:history="1">
        <w:r>
          <w:rPr>
            <w:color w:val="0000FF"/>
          </w:rPr>
          <w:t>десятый</w:t>
        </w:r>
      </w:hyperlink>
      <w:r>
        <w:t xml:space="preserve">, </w:t>
      </w:r>
      <w:hyperlink w:anchor="P396" w:history="1">
        <w:r>
          <w:rPr>
            <w:color w:val="0000FF"/>
          </w:rPr>
          <w:t>тринадцатом пункта 4</w:t>
        </w:r>
      </w:hyperlink>
      <w:r>
        <w:t xml:space="preserve"> настоящих Порядка и условий, самостоятельно, орган социальной защиты населения запрашивает такие документы (сведения) в электронной форме с использованием единой системы межведомственного информационного взаимодействия в уполномоченных органах в течение 2 рабочих дней со дня представления заявителем документов. Указанные документы могут быть представлены заявителем самостоятельно.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в целях предоставления мер социальной поддержки осуществляется в соответствии с требованиями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lastRenderedPageBreak/>
        <w:t>6. Документы для назначения и выплаты ежемесячного пособия на ребенка-инвалида, установленные настоящими Порядком и условиями, граждане подают в письменной или электронной форме в орган социальной защиты населения по месту жительства, в том числе с использованием информационной системы "Портал государственных и муниципальных услуг Кировской области", либо в многофункциональный центр предоставления государственных и муниципальных услуг (функций) Кировской области (далее - МФЦ).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7. Документы могут быть представлены заявителем лично, его представителем (законным представителем), направлены посредством почтовой, курьерской связи или в виде электронного документа, подписанного электронной подписью заявителя, с использованием электронных средств связи.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Полномочия представителя подтверждаются доверенностью, оформленной в порядке, установленном гражданским законодательством, законного представителя - в соответствии с действующим законодательством.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При представлении документов заявителем лично, его представителем (законным представителем) предъявляются оригиналы документов для обозрения.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В случае направления документов посредством почтовой, курьерской связи или в виде электронного документа, подписанного электронной подписью заявителя, с использованием электронных средств связи оригиналы документов в орган социальной защиты населения не представляются.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Копии документов, представленные заявителем лично, его представителем (законным представителем), сверяются с оригиналами и заверяются специалистом, принимающим документы. Днем представления документов считается день регистрации данных документов учреждением, осуществляющим прием документов.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При направлении документов посредством почтовой, курьерской связи регистрация документов осуществляется в день их поступления в орган социальной защиты населения. Копии документов, направленные посредством почтовой, курьерской связи, должны быть заверены в установленном законом порядке.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При направлении документов в орган социальной защиты населения в виде электронного документа, подписанного электронной подписью заявителя, с использованием электронных средств связи регистрация документов в системе электронного документооборота органа социальной защиты населения осуществляется в день их поступления.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8. Документы, принятые специалистами МФЦ, передаются в орган социальной защиты населения для назначения и выплаты ежемесячного пособия на ребенка-инвалида в соответствии с соглашением о взаимодействии.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9. Основаниями для отказа в приеме заявления и документов для назначения и выплаты ежемесячного пособия на ребенка-инвалида являются: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отсутствие места жительства на территории Кировской области;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документов, предусмотренных </w:t>
      </w:r>
      <w:hyperlink w:anchor="P384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385" w:history="1">
        <w:r>
          <w:rPr>
            <w:color w:val="0000FF"/>
          </w:rPr>
          <w:t>третьим</w:t>
        </w:r>
      </w:hyperlink>
      <w:r>
        <w:t xml:space="preserve">, </w:t>
      </w:r>
      <w:hyperlink w:anchor="P388" w:history="1">
        <w:r>
          <w:rPr>
            <w:color w:val="0000FF"/>
          </w:rPr>
          <w:t>пятым</w:t>
        </w:r>
      </w:hyperlink>
      <w:r>
        <w:t xml:space="preserve">, </w:t>
      </w:r>
      <w:hyperlink w:anchor="P394" w:history="1">
        <w:r>
          <w:rPr>
            <w:color w:val="0000FF"/>
          </w:rPr>
          <w:t>одиннадцатым</w:t>
        </w:r>
      </w:hyperlink>
      <w:r>
        <w:t xml:space="preserve">, </w:t>
      </w:r>
      <w:hyperlink w:anchor="P395" w:history="1">
        <w:r>
          <w:rPr>
            <w:color w:val="0000FF"/>
          </w:rPr>
          <w:t>двенадцатым пункта 4</w:t>
        </w:r>
      </w:hyperlink>
      <w:r>
        <w:t xml:space="preserve"> настоящих Порядка и условий;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исключен. -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11.04.2018 N 163-П;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получение одним из родителей (усыновителей) ежемесячного пособия на этого же ребенка-инвалида.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10. Решение о назначении и выплате (об отказе в назначении и выплате) ежемесячного пособия на ребенка-инвалида принимается руководителем органа социальной защиты населения не позднее 10 рабочих дней со дня получения документов (сведений), указанных в </w:t>
      </w:r>
      <w:hyperlink w:anchor="P383" w:history="1">
        <w:r>
          <w:rPr>
            <w:color w:val="0000FF"/>
          </w:rPr>
          <w:t>пункте 4</w:t>
        </w:r>
      </w:hyperlink>
      <w:r>
        <w:t xml:space="preserve"> настоящих Порядка и условий.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При определении права (в том числе при принятии решения об отказе в назначении и выплате) на ежемесячное пособие на ребенка-инвалида орган социальной защиты населения использует сведения, содержащиеся в единой государственной информационной системе социального обеспечения (далее - ЕГИССО).</w:t>
      </w:r>
    </w:p>
    <w:p w:rsidR="00C1118C" w:rsidRDefault="00C1118C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11. Основаниями для отказа в назначении и выплате ежемесячного пособия на ребенка-инвалида являются: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отсутствие места жительства на территории Кировской области;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нахождение ребенка-инвалида на полном государственном обеспечении (за исключением детей-инвалидов в случае их временного выбытия по социально-медицинским показаниям в стационарные организации на период оздоровления (реабилитации));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27.06.2016 N 108/367)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достижение ребенком-инвалидом возраста 18 лет либо объявление ребенка-инвалида в возрасте до 18 лет полностью дееспособным в соответствии с законодательством Российской Федерации;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лишение заявителя родительских прав в отношении ребенка или ограничение по отношению к ребенку в родительских правах;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истечение срока установления ребенку категории "ребенок-инвалид";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вступление в брак получателя пособия;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поступление на работу получателя пособия на условиях полного рабочего дня;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представление копий документов, направленных посредством почтовой, курьерской связи, не заверенных в установленном законом порядке;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представление документов в электронной форме с отсутствием электронной подписи заявителя;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документов, предусмотренных </w:t>
      </w:r>
      <w:hyperlink w:anchor="P384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385" w:history="1">
        <w:r>
          <w:rPr>
            <w:color w:val="0000FF"/>
          </w:rPr>
          <w:t>третьим</w:t>
        </w:r>
      </w:hyperlink>
      <w:r>
        <w:t xml:space="preserve">, </w:t>
      </w:r>
      <w:hyperlink w:anchor="P388" w:history="1">
        <w:r>
          <w:rPr>
            <w:color w:val="0000FF"/>
          </w:rPr>
          <w:t>пятым</w:t>
        </w:r>
      </w:hyperlink>
      <w:r>
        <w:t xml:space="preserve">, </w:t>
      </w:r>
      <w:hyperlink w:anchor="P394" w:history="1">
        <w:r>
          <w:rPr>
            <w:color w:val="0000FF"/>
          </w:rPr>
          <w:t>одиннадцатым</w:t>
        </w:r>
      </w:hyperlink>
      <w:r>
        <w:t xml:space="preserve">, </w:t>
      </w:r>
      <w:hyperlink w:anchor="P395" w:history="1">
        <w:r>
          <w:rPr>
            <w:color w:val="0000FF"/>
          </w:rPr>
          <w:t>двенадцатым пункта 4</w:t>
        </w:r>
      </w:hyperlink>
      <w:r>
        <w:t xml:space="preserve"> настоящих Порядка и условий;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11.04.2018 N 163-П;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получение одним из родителей (усыновителей) ежемесячного пособия на этого же ребенка-инвалида.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lastRenderedPageBreak/>
        <w:t>В случае отказа в назначении и выплате ежемесячного пособия на ребенка-инвалида заявителю направляется решение руководителя органа социальной защиты населения с указанием причин отказа в течение 5 рабочих дней со дня его принятия.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При устранении причин, послуживших основанием для отказа, документы для предоставления ежемесячного пособия на ребенка-инвалида могут быть вновь представлены в орган социальной защиты населения в порядке и сроки, установленные настоящими Порядком и условиями.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12. Ежемесячное пособие на ребенка-инвалида назначается с месяца обращения за его предоставлением по месяц исполнения ребенку-инвалиду 18 лет.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13. Выплата ежемесячного пособия на ребенка-инвалида приостанавливается в случае истечения срока установления ребенку категории "ребенок-инвалид" с первого числа месяца, следующего за месяцем, в котором наступили соответствующие обстоятельства.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При представлении справки федеральной государственной организации медико-социальной экспертизы, подтверждающей факт установления ребенку категории "ребенок-инвалид" на новый срок, не позднее чем в трехмесячный срок с даты приостановления выплаты ежемесячного пособия на ребенка-инвалида выплата возобновляется с месяца ее приостановления.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31" w:name="P447"/>
      <w:bookmarkEnd w:id="31"/>
      <w:r>
        <w:t>14. Выплата ежемесячного пособия на ребенка-инвалида прекращается в случае: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смены места жительства либо выезда получателя на постоянное место жительства за пределы Кировской области;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помещения ребенка-инвалида на полное государственное обеспечение (за исключением детей-инвалидов в случае их временного выбытия по социально-медицинским показаниям в стационарные организации на период оздоровления (реабилитации));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27.06.2016 N 108/367)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лишения родителя родительских прав в отношении ребенка, на которого выплачивается пособие, или ограничения по отношению к ребенку в родительских правах;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достижения ребенком-инвалидом возраста 18 лет либо объявления ребенка-инвалида в возрасте до 18 лет полностью дееспособным в соответствии с законодательством Российской Федерации;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смерти ребенка-инвалида либо получателя пособия, а также объявления их умершими или безвестно отсутствующими;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вступления в брак получателя пособия;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32" w:name="P456"/>
      <w:bookmarkEnd w:id="32"/>
      <w:r>
        <w:t>неподтверждения в течение трех месяцев с месяца приостановления выплаты ежемесячного пособия на ребенка-инвалида факта установления ребенку категории "ребенок-инвалид" на новый срок;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поступления на работу получателя пособия на условиях полного рабочего дня;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 окончании срока регистрации по месту пребывания получателя либо ребенка на территории Кировской области.</w:t>
      </w:r>
    </w:p>
    <w:p w:rsidR="00C1118C" w:rsidRDefault="00C1118C">
      <w:pPr>
        <w:pStyle w:val="ConsPlusNormal"/>
        <w:jc w:val="both"/>
      </w:pPr>
      <w:r>
        <w:t xml:space="preserve">(абзац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14-1. Наличие оснований для прекращения ежемесячного пособия на ребенка-инвалида </w:t>
      </w:r>
      <w:r>
        <w:lastRenderedPageBreak/>
        <w:t xml:space="preserve">устанавливается в случаях, предусмотренных </w:t>
      </w:r>
      <w:hyperlink w:anchor="P447" w:history="1">
        <w:r>
          <w:rPr>
            <w:color w:val="0000FF"/>
          </w:rPr>
          <w:t>пунктом 14</w:t>
        </w:r>
      </w:hyperlink>
      <w:r>
        <w:t xml:space="preserve"> настоящих Порядка и условий, в том числе по сведениям, содержащимся в ЕГИССО.</w:t>
      </w:r>
    </w:p>
    <w:p w:rsidR="00C1118C" w:rsidRDefault="00C1118C">
      <w:pPr>
        <w:pStyle w:val="ConsPlusNormal"/>
        <w:jc w:val="both"/>
      </w:pPr>
      <w:r>
        <w:t xml:space="preserve">(п. 14-1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15. Прекращение выплаты ежемесячного пособия на ребенка-инвалида производится с первого числа месяца, следующего за месяцем, в котором наступили соответствующие обстоятельства, за исключением случая, указанного в </w:t>
      </w:r>
      <w:hyperlink w:anchor="P456" w:history="1">
        <w:r>
          <w:rPr>
            <w:color w:val="0000FF"/>
          </w:rPr>
          <w:t>абзаце восьмом пункта 14</w:t>
        </w:r>
      </w:hyperlink>
      <w:r>
        <w:t xml:space="preserve"> настоящих Порядка и условий.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16. Получатели ежемесячного пособия на ребенка-инвалида обязаны своевременно извещать орган социальной защиты населения о наступлении обстоятельств, влекущих прекращение его выплаты.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17. Суммы ежемесячного пособия на ребенка-инвалида, излишне выплаченные получателю вследствие представления им документов с заведомо неверными сведениями, сокрытия данных, влияющих на назначение и выплату пособия, возмещаются получателем, а в случае спора взыскиваются в судебном порядке.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18. Споры по вопросам предоставления ежемесячного пособия на ребенка-инвалида разрешаются в порядке, установленном законодательством Российской Федерации.</w:t>
      </w: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right"/>
        <w:outlineLvl w:val="1"/>
      </w:pPr>
      <w:r>
        <w:t>Приложение</w:t>
      </w:r>
    </w:p>
    <w:p w:rsidR="00C1118C" w:rsidRDefault="00C1118C">
      <w:pPr>
        <w:pStyle w:val="ConsPlusNormal"/>
        <w:jc w:val="right"/>
      </w:pPr>
      <w:r>
        <w:t>к Порядку и условиям</w:t>
      </w:r>
    </w:p>
    <w:p w:rsidR="00C1118C" w:rsidRDefault="00C111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11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28.07.2017 N 394-П)</w:t>
            </w: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nformat"/>
        <w:jc w:val="both"/>
      </w:pPr>
      <w:r>
        <w:t xml:space="preserve">                                      КОГКУ "______________________________</w:t>
      </w:r>
    </w:p>
    <w:p w:rsidR="00C1118C" w:rsidRDefault="00C1118C">
      <w:pPr>
        <w:pStyle w:val="ConsPlusNonformat"/>
        <w:jc w:val="both"/>
      </w:pPr>
      <w:r>
        <w:t xml:space="preserve">                                      ____________________________________"</w:t>
      </w:r>
    </w:p>
    <w:p w:rsidR="00C1118C" w:rsidRDefault="00C1118C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проживающего(ей) по адресу:</w:t>
      </w:r>
    </w:p>
    <w:p w:rsidR="00C1118C" w:rsidRDefault="00C1118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1118C" w:rsidRDefault="00C1118C">
      <w:pPr>
        <w:pStyle w:val="ConsPlusNonformat"/>
        <w:jc w:val="both"/>
      </w:pPr>
      <w:r>
        <w:t xml:space="preserve">                                      ____________________________________,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паспорт серии _______ N 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кем выдан ___________________________</w:t>
      </w:r>
    </w:p>
    <w:p w:rsidR="00C1118C" w:rsidRDefault="00C1118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bookmarkStart w:id="33" w:name="P489"/>
      <w:bookmarkEnd w:id="33"/>
      <w:r>
        <w:t xml:space="preserve">                                 ЗАЯВЛЕНИЕ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В  соответствии  с  </w:t>
      </w:r>
      <w:hyperlink r:id="rId141" w:history="1">
        <w:r>
          <w:rPr>
            <w:color w:val="0000FF"/>
          </w:rPr>
          <w:t>Законом</w:t>
        </w:r>
      </w:hyperlink>
      <w:r>
        <w:t xml:space="preserve"> Кировской области от 10.06.2015 N 546-ЗО "О</w:t>
      </w:r>
    </w:p>
    <w:p w:rsidR="00C1118C" w:rsidRDefault="00C1118C">
      <w:pPr>
        <w:pStyle w:val="ConsPlusNonformat"/>
        <w:jc w:val="both"/>
      </w:pPr>
      <w:r>
        <w:t>мерах  социальной  поддержки  семей, имеющих детей" прошу предоставлять мне</w:t>
      </w:r>
    </w:p>
    <w:p w:rsidR="00C1118C" w:rsidRDefault="00C1118C">
      <w:pPr>
        <w:pStyle w:val="ConsPlusNonformat"/>
        <w:jc w:val="both"/>
      </w:pPr>
      <w:r>
        <w:t>меру  социальной поддержки "Ежемесячное пособие на ребенка-инвалида" (далее</w:t>
      </w:r>
    </w:p>
    <w:p w:rsidR="00C1118C" w:rsidRDefault="00C1118C">
      <w:pPr>
        <w:pStyle w:val="ConsPlusNonformat"/>
        <w:jc w:val="both"/>
      </w:pPr>
      <w:r>
        <w:t>- МСП).</w:t>
      </w:r>
    </w:p>
    <w:p w:rsidR="00C1118C" w:rsidRDefault="00C1118C">
      <w:pPr>
        <w:pStyle w:val="ConsPlusNonformat"/>
        <w:jc w:val="both"/>
      </w:pPr>
      <w:r>
        <w:t xml:space="preserve">    МСП ранее предоставлялась/не предоставлялась (нужное подчеркнуть).</w:t>
      </w:r>
    </w:p>
    <w:p w:rsidR="00C1118C" w:rsidRDefault="00C1118C">
      <w:pPr>
        <w:pStyle w:val="ConsPlusNonformat"/>
        <w:jc w:val="both"/>
      </w:pPr>
      <w:r>
        <w:t xml:space="preserve">    Ребенок, на основании данных которого запрашивается МСП:</w:t>
      </w:r>
    </w:p>
    <w:p w:rsidR="00C1118C" w:rsidRDefault="00C11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1531"/>
        <w:gridCol w:w="2268"/>
        <w:gridCol w:w="2551"/>
      </w:tblGrid>
      <w:tr w:rsidR="00C1118C">
        <w:tc>
          <w:tcPr>
            <w:tcW w:w="2693" w:type="dxa"/>
          </w:tcPr>
          <w:p w:rsidR="00C1118C" w:rsidRDefault="00C1118C">
            <w:pPr>
              <w:pStyle w:val="ConsPlusNormal"/>
              <w:jc w:val="center"/>
            </w:pPr>
            <w:r>
              <w:t>Фамилия, инициалы ребенка</w:t>
            </w:r>
          </w:p>
        </w:tc>
        <w:tc>
          <w:tcPr>
            <w:tcW w:w="1531" w:type="dxa"/>
          </w:tcPr>
          <w:p w:rsidR="00C1118C" w:rsidRDefault="00C1118C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268" w:type="dxa"/>
          </w:tcPr>
          <w:p w:rsidR="00C1118C" w:rsidRDefault="00C1118C">
            <w:pPr>
              <w:pStyle w:val="ConsPlusNormal"/>
              <w:jc w:val="center"/>
            </w:pPr>
            <w:r>
              <w:t>Место жительства ребенка</w:t>
            </w:r>
          </w:p>
        </w:tc>
        <w:tc>
          <w:tcPr>
            <w:tcW w:w="2551" w:type="dxa"/>
          </w:tcPr>
          <w:p w:rsidR="00C1118C" w:rsidRDefault="00C1118C">
            <w:pPr>
              <w:pStyle w:val="ConsPlusNormal"/>
              <w:jc w:val="center"/>
            </w:pPr>
            <w:r>
              <w:t xml:space="preserve">Дата усыновления, принятия ребенка на воспитание </w:t>
            </w:r>
            <w:hyperlink w:anchor="P50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1118C">
        <w:tc>
          <w:tcPr>
            <w:tcW w:w="2693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531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26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551" w:type="dxa"/>
          </w:tcPr>
          <w:p w:rsidR="00C1118C" w:rsidRDefault="00C1118C">
            <w:pPr>
              <w:pStyle w:val="ConsPlusNormal"/>
            </w:pP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nformat"/>
        <w:jc w:val="both"/>
      </w:pPr>
      <w:r>
        <w:t xml:space="preserve">    --------------------------------</w:t>
      </w:r>
    </w:p>
    <w:p w:rsidR="00C1118C" w:rsidRDefault="00C1118C">
      <w:pPr>
        <w:pStyle w:val="ConsPlusNonformat"/>
        <w:jc w:val="both"/>
      </w:pPr>
      <w:bookmarkStart w:id="34" w:name="P508"/>
      <w:bookmarkEnd w:id="34"/>
      <w:r>
        <w:t xml:space="preserve">    &lt;*&gt; Заполняется  в  случае  усыновления  ребенка,   установления  опеки</w:t>
      </w:r>
    </w:p>
    <w:p w:rsidR="00C1118C" w:rsidRDefault="00C1118C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Выплату прошу произвести через: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(номер отделения почтовой связи)</w:t>
      </w:r>
    </w:p>
    <w:p w:rsidR="00C1118C" w:rsidRDefault="00C1118C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C1118C" w:rsidRDefault="00C1118C">
      <w:pPr>
        <w:pStyle w:val="ConsPlusNonformat"/>
        <w:jc w:val="both"/>
      </w:pPr>
      <w:r>
        <w:t xml:space="preserve">                                            (номер отделения)</w:t>
      </w:r>
    </w:p>
    <w:p w:rsidR="00C1118C" w:rsidRDefault="00C1118C">
      <w:pPr>
        <w:pStyle w:val="ConsPlusNonformat"/>
        <w:jc w:val="both"/>
      </w:pPr>
      <w:r>
        <w:t>на счет ___________________________________________________________________</w:t>
      </w:r>
    </w:p>
    <w:p w:rsidR="00C1118C" w:rsidRDefault="00C1118C">
      <w:pPr>
        <w:pStyle w:val="ConsPlusNonformat"/>
        <w:jc w:val="both"/>
      </w:pPr>
      <w:r>
        <w:t xml:space="preserve">                                  (номер счета)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C1118C" w:rsidRDefault="00C11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644"/>
        <w:gridCol w:w="1418"/>
        <w:gridCol w:w="2268"/>
      </w:tblGrid>
      <w:tr w:rsidR="00C1118C">
        <w:tc>
          <w:tcPr>
            <w:tcW w:w="624" w:type="dxa"/>
          </w:tcPr>
          <w:p w:rsidR="00C1118C" w:rsidRDefault="00C1118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C1118C" w:rsidRDefault="00C1118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44" w:type="dxa"/>
          </w:tcPr>
          <w:p w:rsidR="00C1118C" w:rsidRDefault="00C1118C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418" w:type="dxa"/>
          </w:tcPr>
          <w:p w:rsidR="00C1118C" w:rsidRDefault="00C1118C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268" w:type="dxa"/>
          </w:tcPr>
          <w:p w:rsidR="00C1118C" w:rsidRDefault="00C1118C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C1118C">
        <w:tc>
          <w:tcPr>
            <w:tcW w:w="624" w:type="dxa"/>
          </w:tcPr>
          <w:p w:rsidR="00C1118C" w:rsidRDefault="00C1118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644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41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268" w:type="dxa"/>
          </w:tcPr>
          <w:p w:rsidR="00C1118C" w:rsidRDefault="00C1118C">
            <w:pPr>
              <w:pStyle w:val="ConsPlusNormal"/>
            </w:pPr>
          </w:p>
        </w:tc>
      </w:tr>
      <w:tr w:rsidR="00C1118C">
        <w:tc>
          <w:tcPr>
            <w:tcW w:w="624" w:type="dxa"/>
          </w:tcPr>
          <w:p w:rsidR="00C1118C" w:rsidRDefault="00C1118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644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41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268" w:type="dxa"/>
          </w:tcPr>
          <w:p w:rsidR="00C1118C" w:rsidRDefault="00C1118C">
            <w:pPr>
              <w:pStyle w:val="ConsPlusNormal"/>
            </w:pPr>
          </w:p>
        </w:tc>
      </w:tr>
      <w:tr w:rsidR="00C1118C">
        <w:tc>
          <w:tcPr>
            <w:tcW w:w="624" w:type="dxa"/>
          </w:tcPr>
          <w:p w:rsidR="00C1118C" w:rsidRDefault="00C1118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644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41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268" w:type="dxa"/>
          </w:tcPr>
          <w:p w:rsidR="00C1118C" w:rsidRDefault="00C1118C">
            <w:pPr>
              <w:pStyle w:val="ConsPlusNormal"/>
            </w:pP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C1118C" w:rsidRDefault="00C1118C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C1118C" w:rsidRDefault="00C1118C">
      <w:pPr>
        <w:pStyle w:val="ConsPlusNonformat"/>
        <w:jc w:val="both"/>
      </w:pPr>
      <w:r>
        <w:t xml:space="preserve">    Я  ознакомился(лась) с обстоятельствами, влекущими прекращение выплаты,</w:t>
      </w:r>
    </w:p>
    <w:p w:rsidR="00C1118C" w:rsidRDefault="00C1118C">
      <w:pPr>
        <w:pStyle w:val="ConsPlusNonformat"/>
        <w:jc w:val="both"/>
      </w:pPr>
      <w:r>
        <w:t>и обязуюсь своевременно (в течение ________________ рабочих дней) известить</w:t>
      </w:r>
    </w:p>
    <w:p w:rsidR="00C1118C" w:rsidRDefault="00C1118C">
      <w:pPr>
        <w:pStyle w:val="ConsPlusNonformat"/>
        <w:jc w:val="both"/>
      </w:pPr>
      <w:r>
        <w:t>орган социальной защиты населения об их наступлении.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>___________________ 20__ г.       ___________ /___________________________/</w:t>
      </w:r>
    </w:p>
    <w:p w:rsidR="00C1118C" w:rsidRDefault="00C1118C">
      <w:pPr>
        <w:pStyle w:val="ConsPlusNonformat"/>
        <w:jc w:val="both"/>
      </w:pPr>
      <w:r>
        <w:t xml:space="preserve">                                   (подпись)       (фамилия, инициалы)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В   соответствии   с  Федеральным  </w:t>
      </w:r>
      <w:hyperlink r:id="rId142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C1118C" w:rsidRDefault="00C1118C">
      <w:pPr>
        <w:pStyle w:val="ConsPlusNonformat"/>
        <w:jc w:val="both"/>
      </w:pPr>
      <w:r>
        <w:t>персональных  данных"  даю  согласие на обработку своих персональных данных</w:t>
      </w:r>
    </w:p>
    <w:p w:rsidR="00C1118C" w:rsidRDefault="00C1118C">
      <w:pPr>
        <w:pStyle w:val="ConsPlusNonformat"/>
        <w:jc w:val="both"/>
      </w:pPr>
      <w:r>
        <w:t>(сбор,   систематизацию,   накопление,   хранение,  уточнение  (обновление,</w:t>
      </w:r>
    </w:p>
    <w:p w:rsidR="00C1118C" w:rsidRDefault="00C1118C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C1118C" w:rsidRDefault="00C1118C">
      <w:pPr>
        <w:pStyle w:val="ConsPlusNonformat"/>
        <w:jc w:val="both"/>
      </w:pPr>
      <w:r>
        <w:t>обезличивание, блокирование) с целью предоставления МСП.</w:t>
      </w:r>
    </w:p>
    <w:p w:rsidR="00C1118C" w:rsidRDefault="00C1118C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C1118C" w:rsidRDefault="00C1118C">
      <w:pPr>
        <w:pStyle w:val="ConsPlusNonformat"/>
        <w:jc w:val="both"/>
      </w:pPr>
      <w:r>
        <w:t>персональных  данных  путем  подачи  заявления  в  орган  социальной защиты</w:t>
      </w:r>
    </w:p>
    <w:p w:rsidR="00C1118C" w:rsidRDefault="00C1118C">
      <w:pPr>
        <w:pStyle w:val="ConsPlusNonformat"/>
        <w:jc w:val="both"/>
      </w:pPr>
      <w:r>
        <w:t>населения.</w:t>
      </w:r>
    </w:p>
    <w:p w:rsidR="00C1118C" w:rsidRDefault="00C1118C">
      <w:pPr>
        <w:pStyle w:val="ConsPlusNonformat"/>
        <w:jc w:val="both"/>
      </w:pPr>
      <w:r>
        <w:t xml:space="preserve">    Предупрежден(а)  об  уголовной  ответственности  за  мошенничество  при</w:t>
      </w:r>
    </w:p>
    <w:p w:rsidR="00C1118C" w:rsidRDefault="00C1118C">
      <w:pPr>
        <w:pStyle w:val="ConsPlusNonformat"/>
        <w:jc w:val="both"/>
      </w:pPr>
      <w:r>
        <w:t xml:space="preserve">получении  выплат  в  соответствии  со  </w:t>
      </w:r>
      <w:hyperlink r:id="rId143" w:history="1">
        <w:r>
          <w:rPr>
            <w:color w:val="0000FF"/>
          </w:rPr>
          <w:t>статьей  159.2</w:t>
        </w:r>
      </w:hyperlink>
      <w:r>
        <w:t xml:space="preserve">  Уголовного  кодекса</w:t>
      </w:r>
    </w:p>
    <w:p w:rsidR="00C1118C" w:rsidRDefault="00C1118C">
      <w:pPr>
        <w:pStyle w:val="ConsPlusNonformat"/>
        <w:jc w:val="both"/>
      </w:pPr>
      <w:r>
        <w:t>Российской Федерации.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>Согласен/не согласен            ______________ /__________________________/</w:t>
      </w:r>
    </w:p>
    <w:p w:rsidR="00C1118C" w:rsidRDefault="00C1118C">
      <w:pPr>
        <w:pStyle w:val="ConsPlusNonformat"/>
        <w:jc w:val="both"/>
      </w:pPr>
      <w:r>
        <w:t>(нужное подчеркнуть)               (подпись)       (фамилия, инициалы)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C1118C" w:rsidRDefault="00C11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041"/>
        <w:gridCol w:w="2778"/>
        <w:gridCol w:w="1757"/>
      </w:tblGrid>
      <w:tr w:rsidR="00C1118C">
        <w:tc>
          <w:tcPr>
            <w:tcW w:w="2494" w:type="dxa"/>
            <w:vMerge w:val="restart"/>
          </w:tcPr>
          <w:p w:rsidR="00C1118C" w:rsidRDefault="00C1118C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576" w:type="dxa"/>
            <w:gridSpan w:val="3"/>
          </w:tcPr>
          <w:p w:rsidR="00C1118C" w:rsidRDefault="00C1118C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C1118C">
        <w:tc>
          <w:tcPr>
            <w:tcW w:w="2494" w:type="dxa"/>
            <w:vMerge/>
          </w:tcPr>
          <w:p w:rsidR="00C1118C" w:rsidRDefault="00C1118C"/>
        </w:tc>
        <w:tc>
          <w:tcPr>
            <w:tcW w:w="2041" w:type="dxa"/>
          </w:tcPr>
          <w:p w:rsidR="00C1118C" w:rsidRDefault="00C1118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78" w:type="dxa"/>
          </w:tcPr>
          <w:p w:rsidR="00C1118C" w:rsidRDefault="00C1118C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757" w:type="dxa"/>
          </w:tcPr>
          <w:p w:rsidR="00C1118C" w:rsidRDefault="00C1118C">
            <w:pPr>
              <w:pStyle w:val="ConsPlusNormal"/>
              <w:jc w:val="center"/>
            </w:pPr>
            <w:r>
              <w:t>Подпись</w:t>
            </w:r>
          </w:p>
        </w:tc>
      </w:tr>
      <w:tr w:rsidR="00C1118C">
        <w:tc>
          <w:tcPr>
            <w:tcW w:w="2494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041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77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757" w:type="dxa"/>
          </w:tcPr>
          <w:p w:rsidR="00C1118C" w:rsidRDefault="00C1118C">
            <w:pPr>
              <w:pStyle w:val="ConsPlusNormal"/>
            </w:pP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118C" w:rsidRDefault="00C1118C">
      <w:pPr>
        <w:pStyle w:val="ConsPlusNonformat"/>
        <w:jc w:val="both"/>
      </w:pPr>
      <w:r>
        <w:t xml:space="preserve">                              (линия отреза)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C1118C" w:rsidRDefault="00C11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041"/>
        <w:gridCol w:w="2778"/>
        <w:gridCol w:w="1757"/>
      </w:tblGrid>
      <w:tr w:rsidR="00C1118C">
        <w:tc>
          <w:tcPr>
            <w:tcW w:w="2494" w:type="dxa"/>
            <w:vMerge w:val="restart"/>
          </w:tcPr>
          <w:p w:rsidR="00C1118C" w:rsidRDefault="00C1118C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576" w:type="dxa"/>
            <w:gridSpan w:val="3"/>
          </w:tcPr>
          <w:p w:rsidR="00C1118C" w:rsidRDefault="00C1118C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C1118C">
        <w:tc>
          <w:tcPr>
            <w:tcW w:w="2494" w:type="dxa"/>
            <w:vMerge/>
          </w:tcPr>
          <w:p w:rsidR="00C1118C" w:rsidRDefault="00C1118C"/>
        </w:tc>
        <w:tc>
          <w:tcPr>
            <w:tcW w:w="2041" w:type="dxa"/>
          </w:tcPr>
          <w:p w:rsidR="00C1118C" w:rsidRDefault="00C1118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78" w:type="dxa"/>
          </w:tcPr>
          <w:p w:rsidR="00C1118C" w:rsidRDefault="00C1118C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757" w:type="dxa"/>
          </w:tcPr>
          <w:p w:rsidR="00C1118C" w:rsidRDefault="00C1118C">
            <w:pPr>
              <w:pStyle w:val="ConsPlusNormal"/>
              <w:jc w:val="center"/>
            </w:pPr>
            <w:r>
              <w:t>Подпись</w:t>
            </w:r>
          </w:p>
        </w:tc>
      </w:tr>
      <w:tr w:rsidR="00C1118C">
        <w:tc>
          <w:tcPr>
            <w:tcW w:w="2494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041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77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757" w:type="dxa"/>
          </w:tcPr>
          <w:p w:rsidR="00C1118C" w:rsidRDefault="00C1118C">
            <w:pPr>
              <w:pStyle w:val="ConsPlusNormal"/>
            </w:pP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right"/>
        <w:outlineLvl w:val="0"/>
      </w:pPr>
      <w:r>
        <w:t>Приложение N 3</w:t>
      </w: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right"/>
      </w:pPr>
      <w:r>
        <w:t>Утверждены</w:t>
      </w:r>
    </w:p>
    <w:p w:rsidR="00C1118C" w:rsidRDefault="00C1118C">
      <w:pPr>
        <w:pStyle w:val="ConsPlusNormal"/>
        <w:jc w:val="right"/>
      </w:pPr>
      <w:r>
        <w:t>постановлением</w:t>
      </w:r>
    </w:p>
    <w:p w:rsidR="00C1118C" w:rsidRDefault="00C1118C">
      <w:pPr>
        <w:pStyle w:val="ConsPlusNormal"/>
        <w:jc w:val="right"/>
      </w:pPr>
      <w:r>
        <w:t>Правительства области</w:t>
      </w:r>
    </w:p>
    <w:p w:rsidR="00C1118C" w:rsidRDefault="00C1118C">
      <w:pPr>
        <w:pStyle w:val="ConsPlusNormal"/>
        <w:jc w:val="right"/>
      </w:pPr>
      <w:r>
        <w:t>от 15 сентября 2015 г. N 60/600</w:t>
      </w: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Title"/>
        <w:jc w:val="center"/>
      </w:pPr>
      <w:bookmarkStart w:id="35" w:name="P609"/>
      <w:bookmarkEnd w:id="35"/>
      <w:r>
        <w:t>ПОРЯДОК И УСЛОВИЯ</w:t>
      </w:r>
    </w:p>
    <w:p w:rsidR="00C1118C" w:rsidRDefault="00C1118C">
      <w:pPr>
        <w:pStyle w:val="ConsPlusTitle"/>
        <w:jc w:val="center"/>
      </w:pPr>
      <w:r>
        <w:t>ПРЕДОСТАВЛЕНИЯ МЕР СОЦИАЛЬНОЙ ПОДДЕРЖКИ В ВИДЕ СОЦИАЛЬНЫХ</w:t>
      </w:r>
    </w:p>
    <w:p w:rsidR="00C1118C" w:rsidRDefault="00C1118C">
      <w:pPr>
        <w:pStyle w:val="ConsPlusTitle"/>
        <w:jc w:val="center"/>
      </w:pPr>
      <w:r>
        <w:t>И ДЕНЕЖНЫХ ВЫПЛАТ МНОГОДЕТНЫМ МАЛООБЕСПЕЧЕННЫМ СЕМЬЯМ</w:t>
      </w:r>
    </w:p>
    <w:p w:rsidR="00C1118C" w:rsidRDefault="00C111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11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11.04.2016 </w:t>
            </w:r>
            <w:hyperlink r:id="rId144" w:history="1">
              <w:r>
                <w:rPr>
                  <w:color w:val="0000FF"/>
                </w:rPr>
                <w:t>N 93/188</w:t>
              </w:r>
            </w:hyperlink>
            <w:r>
              <w:rPr>
                <w:color w:val="392C69"/>
              </w:rPr>
              <w:t xml:space="preserve">, от 27.06.2016 </w:t>
            </w:r>
            <w:hyperlink r:id="rId145" w:history="1">
              <w:r>
                <w:rPr>
                  <w:color w:val="0000FF"/>
                </w:rPr>
                <w:t>N 108/363</w:t>
              </w:r>
            </w:hyperlink>
            <w:r>
              <w:rPr>
                <w:color w:val="392C69"/>
              </w:rPr>
              <w:t xml:space="preserve">, от 15.11.2016 </w:t>
            </w:r>
            <w:hyperlink r:id="rId146" w:history="1">
              <w:r>
                <w:rPr>
                  <w:color w:val="0000FF"/>
                </w:rPr>
                <w:t>N 28/187</w:t>
              </w:r>
            </w:hyperlink>
            <w:r>
              <w:rPr>
                <w:color w:val="392C69"/>
              </w:rPr>
              <w:t>,</w:t>
            </w:r>
          </w:p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147" w:history="1">
              <w:r>
                <w:rPr>
                  <w:color w:val="0000FF"/>
                </w:rPr>
                <w:t>N 394-П</w:t>
              </w:r>
            </w:hyperlink>
            <w:r>
              <w:rPr>
                <w:color w:val="392C69"/>
              </w:rPr>
              <w:t xml:space="preserve">, от 11.04.2018 </w:t>
            </w:r>
            <w:hyperlink r:id="rId148" w:history="1">
              <w:r>
                <w:rPr>
                  <w:color w:val="0000FF"/>
                </w:rPr>
                <w:t>N 163-П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ind w:firstLine="540"/>
        <w:jc w:val="both"/>
      </w:pPr>
      <w:r>
        <w:t>1. Порядок и условия предоставления мер социальной поддержки в виде социальных и денежных выплат многодетным малообеспеченным семьям (далее - Порядок и условия) определяют механизм и условия назначения и выплаты ежемесячной социальной выплаты на детей из многодетных малообеспеченных семей, обучающихся в общеобразовательных организациях (далее - ежемесячная социальная выплата), ежегодной денежной выплаты на приобретение твердого топлива при наличии печного отопления (далее - ежегодная денежная выплата на приобретение твердого топлива), единовременной компенсации в размере 50 процентов расходов на приобретение индивидуальных приборов учета холодной и горячей воды, электрической энергии, природного газа, но не более 2000 рублей (далее - единовременная компенсация) многодетным малообеспеченным семьям, проживающим по месту жительства на территории Кировской области.</w:t>
      </w:r>
    </w:p>
    <w:p w:rsidR="00C1118C" w:rsidRDefault="00C1118C">
      <w:pPr>
        <w:pStyle w:val="ConsPlusNormal"/>
        <w:jc w:val="both"/>
      </w:pPr>
      <w:r>
        <w:t xml:space="preserve">(в ред. постановлений Правительства Кировской области от 11.04.2016 </w:t>
      </w:r>
      <w:hyperlink r:id="rId149" w:history="1">
        <w:r>
          <w:rPr>
            <w:color w:val="0000FF"/>
          </w:rPr>
          <w:t>N 93/188</w:t>
        </w:r>
      </w:hyperlink>
      <w:r>
        <w:t xml:space="preserve">, от 11.04.2018 </w:t>
      </w:r>
      <w:hyperlink r:id="rId150" w:history="1">
        <w:r>
          <w:rPr>
            <w:color w:val="0000FF"/>
          </w:rPr>
          <w:t>N 163-П</w:t>
        </w:r>
      </w:hyperlink>
      <w:r>
        <w:t>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2. Ежемесячная социальная выплата, ежегодная денежная выплата на приобретение твердого топлива, единовременная компенсация (далее - социальные выплаты) назначаются и выплачиваются в размерах, установленных </w:t>
      </w:r>
      <w:hyperlink r:id="rId151" w:history="1">
        <w:r>
          <w:rPr>
            <w:color w:val="0000FF"/>
          </w:rPr>
          <w:t>статьей 6</w:t>
        </w:r>
      </w:hyperlink>
      <w:r>
        <w:t xml:space="preserve"> Закона Кировской области от 10.06.2015 N </w:t>
      </w:r>
      <w:r>
        <w:lastRenderedPageBreak/>
        <w:t>546-ЗО "О мерах социальной поддержки семей, имеющих детей" (далее - Закон Кировской области от 10.06.2015 N 546-ЗО).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11.04.2016 N 93/188)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3. Назначение и выплата социальных выплат многодетным малообеспеченным семьям производятся кировскими областными государственными казенными учреждениями социальной защиты населения в муниципальных образованиях (далее - орган социальной защиты населения) по месту жительства одного из родителей (усыновителей, опекунов, попечителей) многодетной малообеспеченной семьи, совместно с которым проживают дети.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Гражданам, проживающим по месту пребывания на территории Кировской области, ежемесячная социальная выплата предоставляется при условии неполучения либо прекращения предоставления указанного пособия по месту жительства.</w:t>
      </w:r>
    </w:p>
    <w:p w:rsidR="00C1118C" w:rsidRDefault="00C1118C">
      <w:pPr>
        <w:pStyle w:val="ConsPlusNormal"/>
        <w:jc w:val="both"/>
      </w:pPr>
      <w:r>
        <w:t xml:space="preserve">(абзац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36" w:name="P625"/>
      <w:bookmarkEnd w:id="36"/>
      <w:r>
        <w:t>4. Для назначения и выплаты ежемесячной социальной выплаты необходимы следующие документы:</w:t>
      </w:r>
    </w:p>
    <w:bookmarkStart w:id="37" w:name="P626"/>
    <w:bookmarkEnd w:id="37"/>
    <w:p w:rsidR="00C1118C" w:rsidRDefault="00C1118C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"P747" </w:instrText>
      </w:r>
      <w:r>
        <w:fldChar w:fldCharType="separate"/>
      </w:r>
      <w:r>
        <w:rPr>
          <w:color w:val="0000FF"/>
        </w:rPr>
        <w:t>заявление</w:t>
      </w:r>
      <w:r w:rsidRPr="000B40C9">
        <w:rPr>
          <w:color w:val="0000FF"/>
        </w:rPr>
        <w:fldChar w:fldCharType="end"/>
      </w:r>
      <w:r>
        <w:t xml:space="preserve"> о предоставлении социальных выплат с указанием способа выплаты согласно приложению N 1;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38" w:name="P627"/>
      <w:bookmarkEnd w:id="38"/>
      <w:r>
        <w:t>копия удостоверения многодетной малообеспеченной семьи либо сведения, подтверждающие статус многодетной малообеспеченной семьи;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39" w:name="P628"/>
      <w:bookmarkEnd w:id="39"/>
      <w:r>
        <w:t>справка общеобразовательной организации об учебе ребенка (детей), выданная не ранее чем за один месяц до ее представления (в случае обучения ребенка (детей) в общеобразовательной организации);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40" w:name="P629"/>
      <w:bookmarkEnd w:id="40"/>
      <w:r>
        <w:t>сведения органа социальной защиты населения по месту жительства обоих родителей (усыновителей) о неполучении либо о прекращении предоставления мер социальной поддержки как многодетной (многодетной малообеспеченной) семье (в случае обращения гражданина за ежемесячной социальной выплатой по месту пребывания).</w:t>
      </w:r>
    </w:p>
    <w:p w:rsidR="00C1118C" w:rsidRDefault="00C1118C">
      <w:pPr>
        <w:pStyle w:val="ConsPlusNormal"/>
        <w:jc w:val="both"/>
      </w:pPr>
      <w:r>
        <w:t xml:space="preserve">(абзац введен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41" w:name="P631"/>
      <w:bookmarkEnd w:id="41"/>
      <w:r>
        <w:t xml:space="preserve">5. Для назначения и выплаты ежегодной денежной выплаты на приобретение твердого топлива дополнительно к документам, указанным в </w:t>
      </w:r>
      <w:hyperlink w:anchor="P626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627" w:history="1">
        <w:r>
          <w:rPr>
            <w:color w:val="0000FF"/>
          </w:rPr>
          <w:t>третьем пункта 4</w:t>
        </w:r>
      </w:hyperlink>
      <w:r>
        <w:t xml:space="preserve"> настоящих Порядка и условий, представляется(ются) документ (сведения), подтверждающий(ие) наличие печного отопления (копия технического паспорта дома, справка администрации муниципального образования Кировской области, справка организации, осуществляющей управление, пользование, распоряжение жилыми домами, жилыми помещениями).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42" w:name="P632"/>
      <w:bookmarkEnd w:id="42"/>
      <w:r>
        <w:t xml:space="preserve">6. Для назначения и выплаты единовременной компенсации дополнительно к документам, указанным в </w:t>
      </w:r>
      <w:hyperlink w:anchor="P626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627" w:history="1">
        <w:r>
          <w:rPr>
            <w:color w:val="0000FF"/>
          </w:rPr>
          <w:t>третьем пункта 4</w:t>
        </w:r>
      </w:hyperlink>
      <w:r>
        <w:t xml:space="preserve"> настоящих Порядка и условий, представляются: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факт приобретения приборов учета холодной и горячей воды, электрической энергии, природного газа, оформленные в установленном порядке (кассовый и товарный чеки);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копия документа, подтверждающего отсутствие установленных на дату обращения за предоставлением единовременной компенсации в жилом помещении индивидуальных приборов учета холодной и горячей воды, электрической энергии, природного газа (счет-квитанция по оплате за коммунальные услуги, справка управляющей компании либо ресурсоснабжающей организации и др.).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15.11.2016 N 28/187)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43" w:name="P636"/>
      <w:bookmarkEnd w:id="43"/>
      <w:r>
        <w:lastRenderedPageBreak/>
        <w:t xml:space="preserve">7. Исключен.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11.04.2016 N 93/188.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8. В случае если гражданин не представил документы, указанные в </w:t>
      </w:r>
      <w:hyperlink w:anchor="P62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629" w:history="1">
        <w:r>
          <w:rPr>
            <w:color w:val="0000FF"/>
          </w:rPr>
          <w:t>пятом пункта 4</w:t>
        </w:r>
      </w:hyperlink>
      <w:r>
        <w:t xml:space="preserve">, </w:t>
      </w:r>
      <w:hyperlink w:anchor="P631" w:history="1">
        <w:r>
          <w:rPr>
            <w:color w:val="0000FF"/>
          </w:rPr>
          <w:t>пункте 5</w:t>
        </w:r>
      </w:hyperlink>
      <w:r>
        <w:t xml:space="preserve"> настоящих Порядка и условий, самостоятельно, орган социальной защиты населения запрашивает такие документы (сведения) в электронной форме с использованием единой системы межведомственного информационного взаимодействия в уполномоченных органах в течение 2 рабочих дней со дня представления заявителем документов.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в целях предоставления мер социальной поддержки осуществляется в соответствии с требованиями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9. Заявление и документы о предоставлении социальных выплат многодетным малообеспеченным семьям, установленных настоящими Порядком и условиями, граждане подают в письменной или электронной форме в орган социальной защиты населения по месту жительства, в том числе с использованием информационной системы "Портал государственных и муниципальных услуг Кировской области", либо в многофункциональный центр предоставления государственных и муниципальных услуг (функций) Кировской области (далее - МФЦ).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10. Документы могут быть представлены заявителем лично, его представителем (законным представителем), направлены посредством почтовой, курьерской связи или в виде электронного документа, подписанного электронной подписью заявителя, с использованием электронных средств связи.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Полномочия представителя подтверждаются доверенностью, оформленной в порядке, установленном гражданским законодательством, законного представителя - в соответствии с действующим законодательством.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При представлении документов заявителем лично, его представителем (законным представителем) предъявляются оригиналы документов для обозрения.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В случае направления документов посредством почтовой, курьерской связи или в виде электронного документа, подписанного электронной подписью заявителя, с использованием электронных средств связи оригиналы документов в орган социальной защиты населения не представляются.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Копии документов, представленные заявителем лично, его представителем (законным представителем), сверяются с оригиналами и заверяются специалистом, принимающим документы. Днем представления документов считается день регистрации данных документов учреждением, осуществляющим прием документов.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При направлении документов посредством почтовой, курьерской связи регистрация документов осуществляется в день их поступления в орган социальной защиты населения. Копии документов, направленные посредством почтовой, курьерской связи, должны быть заверены в установленном законом порядке.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При направлении документов в орган социальной защиты населения в виде электронного документа, подписанного электронной подписью заявителя, с использованием электронных средств связи регистрация документов в системе электронного документооборота органа социальной защиты населения осуществляется в день их поступления.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11. Документы, принятые специалистами МФЦ, передаются в орган социальной защиты </w:t>
      </w:r>
      <w:r>
        <w:lastRenderedPageBreak/>
        <w:t>населения для назначения и выплаты социальных выплат в соответствии с соглашением о взаимодействии.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12. Основаниями для отказа в приеме заявления и документов для назначения и выплаты социальных выплат являются: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отсутствие у заявителя места жительства на территории Кировской области;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документов, предусмотренных </w:t>
      </w:r>
      <w:hyperlink w:anchor="P626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628" w:history="1">
        <w:r>
          <w:rPr>
            <w:color w:val="0000FF"/>
          </w:rPr>
          <w:t>четвертым пункта 4</w:t>
        </w:r>
      </w:hyperlink>
      <w:r>
        <w:t xml:space="preserve">, </w:t>
      </w:r>
      <w:hyperlink w:anchor="P632" w:history="1">
        <w:r>
          <w:rPr>
            <w:color w:val="0000FF"/>
          </w:rPr>
          <w:t>пунктом 6</w:t>
        </w:r>
      </w:hyperlink>
      <w:r>
        <w:t xml:space="preserve"> настоящих Порядка и условий, а также представление документов, предусмотренных абзацем четвертым пункта 4 настоящих Порядка и условий, с нарушением сроков их выдачи;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11.04.2018 N 163-П;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получение одним из родителей (усыновителей) социальных выплат на этих же детей.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13. Решение о назначении и выплате (об отказе в назначении и выплате) социальных выплат принимается руководителем органа социальной защиты населения по месту жительства заявителя не позднее 10 рабочих дней со дня получения документов, указанных в </w:t>
      </w:r>
      <w:hyperlink w:anchor="P625" w:history="1">
        <w:r>
          <w:rPr>
            <w:color w:val="0000FF"/>
          </w:rPr>
          <w:t>пунктах 4</w:t>
        </w:r>
      </w:hyperlink>
      <w:r>
        <w:t xml:space="preserve"> - </w:t>
      </w:r>
      <w:hyperlink w:anchor="P636" w:history="1">
        <w:r>
          <w:rPr>
            <w:color w:val="0000FF"/>
          </w:rPr>
          <w:t>7</w:t>
        </w:r>
      </w:hyperlink>
      <w:r>
        <w:t xml:space="preserve"> настоящих Порядка и условий.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При определении права (в том числе при принятии решения об отказе в назначении и выплате) на социальные выплаты орган социальной защиты населения использует сведения, содержащиеся в единой государственной информационной системе социального обеспечения (далее - ЕГИССО).</w:t>
      </w:r>
    </w:p>
    <w:p w:rsidR="00C1118C" w:rsidRDefault="00C1118C">
      <w:pPr>
        <w:pStyle w:val="ConsPlusNormal"/>
        <w:jc w:val="both"/>
      </w:pPr>
      <w:r>
        <w:t xml:space="preserve">(абзац введен </w:t>
      </w:r>
      <w:hyperlink r:id="rId16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14. Основаниями для отказа в назначении и выплате социальных выплат являются: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отсутствие места жительства на территории Кировской области;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отсутствие совместного проживания по месту жительства заявителя с детьми;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отсутствие статуса многодетной малообеспеченной семьи;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лишение заявителя родительских прав в отношении ребенка (детей) или ограничение по отношению к ребенку (детям) в родительских правах;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повторное представление платежного документа, который подтверждает факт приобретения одного из приборов учета (холодной и горячей воды, электрической энергии, природного газа), по которому была произведена выплата единовременной компенсации (для единовременной компенсации);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документов, предусмотренных </w:t>
      </w:r>
      <w:hyperlink w:anchor="P626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628" w:history="1">
        <w:r>
          <w:rPr>
            <w:color w:val="0000FF"/>
          </w:rPr>
          <w:t>четвертым пункта 4</w:t>
        </w:r>
      </w:hyperlink>
      <w:r>
        <w:t xml:space="preserve">, </w:t>
      </w:r>
      <w:hyperlink w:anchor="P632" w:history="1">
        <w:r>
          <w:rPr>
            <w:color w:val="0000FF"/>
          </w:rPr>
          <w:t>пунктом 6</w:t>
        </w:r>
      </w:hyperlink>
      <w:r>
        <w:t xml:space="preserve"> настоящих Порядка и условий, а также представление документов, предусмотренных абзацем четвертым пункта 4 настоящих Порядка и условий, с нарушением сроков их выдачи;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предоставление заявителю или члену его семьи ежегодной денежной выплаты на </w:t>
      </w:r>
      <w:r>
        <w:lastRenderedPageBreak/>
        <w:t>приобретение твердого топлива в текущем календарном году независимо от основания ее предоставления;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71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11.04.2016 N 93/188;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представление документов в электронном виде с отсутствием электронной подписи заявителя;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представление копий документов, направленных посредством почтовой, курьерской связи, не заверенных в установленном законом порядке;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73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11.04.2018 N 163-П;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получение одним из родителей (усыновителей) социальных выплат на этих же детей.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В случае отказа в предоставлении социальных выплат заявителю направляется решение руководителя органа социальной защиты населения с указанием причин отказа в течение 5 рабочих дней со дня его принятия.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При устранении причин, послуживших основанием для отказа, документы для предоставления социальных выплат могут быть вновь представлены в орган социальной защиты населения в порядке и сроки, установленные настоящими Порядком и условиями.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44" w:name="P683"/>
      <w:bookmarkEnd w:id="44"/>
      <w:r>
        <w:t>15. При установлении (подтверждении) статуса многодетной малообеспеченной семьи ежемесячная социальная выплата назначается и выплачивается начиная с месяца установления (подтверждения) этого статуса сроком на один год, но не более чем до достижения ребенком (детьми) возраста 18 лет.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 окончании годового периода выплата ежемесячной социальной выплаты приостанавливается для подтверждения статуса многодетной малообеспеченной семьи.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Срок подтверждения статуса многодетной малообеспеченной семьи составляет не более трех месяцев.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В случае подтверждения статуса многодетной малообеспеченной семьи в течение трех месяцев ежемесячная социальная выплата возобновляется с месяца ее приостановления.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Многодетным малообеспеченным семьям, не подтвердившим этот статус в течение трех месяцев, выплата ежемесячной социальной выплаты прекращается с месяца приостановления.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Гражданам, проживающим согласно регистрации по месту пребывания, ежемесячная социальная выплата предоставляется на срок пребывания, указанный в свидетельстве о регистрации по месту пребывания заявителя либо ребенка, но не более чем на период, в течение которого гражданин имеет право на ежемесячную социальную выплату.</w:t>
      </w:r>
    </w:p>
    <w:p w:rsidR="00C1118C" w:rsidRDefault="00C1118C">
      <w:pPr>
        <w:pStyle w:val="ConsPlusNormal"/>
        <w:jc w:val="both"/>
      </w:pPr>
      <w:r>
        <w:t xml:space="preserve">(абзац введен </w:t>
      </w:r>
      <w:hyperlink r:id="rId17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jc w:val="both"/>
      </w:pPr>
      <w:r>
        <w:t xml:space="preserve">(п. 15 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27.06.2016 N 108/363)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16. Выплата ежемесячной социальной выплаты в выпускных классах общеобразовательных организаций (9 класс, 11 класс) производится по 30 июня, в 10 классе - по 31 августа текущего года и приостанавливается до представления справки о продолжении обучения ребенка в образовательной организации в 10 - 11 классах.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При представлении справки из образовательной организации о продолжении обучения ребенка в 10 - 11 классах выплата ежемесячной социальной выплаты возобновляется с месяца </w:t>
      </w:r>
      <w:r>
        <w:lastRenderedPageBreak/>
        <w:t xml:space="preserve">приостановления на срок, установленный </w:t>
      </w:r>
      <w:hyperlink w:anchor="P683" w:history="1">
        <w:r>
          <w:rPr>
            <w:color w:val="0000FF"/>
          </w:rPr>
          <w:t>пунктом 15</w:t>
        </w:r>
      </w:hyperlink>
      <w:r>
        <w:t xml:space="preserve"> настоящих Порядка и условий.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27.06.2016 N 108/363)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17 - 18. Исключены. - </w:t>
      </w:r>
      <w:hyperlink r:id="rId178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27.06.2016 N 108/363.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45" w:name="P695"/>
      <w:bookmarkEnd w:id="45"/>
      <w:r>
        <w:t>19. Выплата ежемесячной социальной выплаты прекращается в случае: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смены места жительства либо выезда получателя на постоянное место жительства за пределы Кировской области;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отчисления ребенка (детей) из общеобразовательной организации;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неподтверждения статуса многодетной малообеспеченной семьи;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помещения ребенка на полное государственное обеспечение, а также помещения других детей получателя на полное государственное обеспечение (за исключением детей в случае их временного выбытия по социально-медицинским показаниям в стационарные организации на период обучения, оздоровления (реабилитации)) или установления над ними опеки, в случае если в составе семьи стало менее трех детей.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лишения получателя ежемесячной социальной выплаты родительских прав в отношении ребенка (детей), на которого(ых) назначена ежемесячная социальная выплата, или ограничения по отношению к нему (ним) в родительских правах, а также лишения получателя ежемесячной социальной выплаты родительских прав в отношении других детей или ограничения по отношению к детям в родительских правах, в случае если в составе семьи стало менее трех детей;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смерти ребенка, на которого назначена ежемесячная социальная выплата;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смерти получателя либо признания его умершим или безвестно отсутствующим;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назначения ежемесячного пособия на ребенка или ежемесячной денежной выплаты по уходу за третьим ребенком и последующими детьми;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окончания срока регистрации по месту пребывания получателя либо ребенка на территории Кировской области.</w:t>
      </w:r>
    </w:p>
    <w:p w:rsidR="00C1118C" w:rsidRDefault="00C1118C">
      <w:pPr>
        <w:pStyle w:val="ConsPlusNormal"/>
        <w:jc w:val="both"/>
      </w:pPr>
      <w:r>
        <w:t xml:space="preserve">(абзац введен </w:t>
      </w:r>
      <w:hyperlink r:id="rId18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19-1. При принятии решения о прекращении ежемесячной социальной выплаты могут быть использованы сведения, содержащиеся в ЕГИССО, подтверждающие наличие оснований для прекращения ежемесячной социальной выплаты, предусмотренных </w:t>
      </w:r>
      <w:hyperlink w:anchor="P695" w:history="1">
        <w:r>
          <w:rPr>
            <w:color w:val="0000FF"/>
          </w:rPr>
          <w:t>пунктом 19</w:t>
        </w:r>
      </w:hyperlink>
      <w:r>
        <w:t xml:space="preserve"> настоящих Порядка и условий.</w:t>
      </w:r>
    </w:p>
    <w:p w:rsidR="00C1118C" w:rsidRDefault="00C1118C">
      <w:pPr>
        <w:pStyle w:val="ConsPlusNormal"/>
        <w:jc w:val="both"/>
      </w:pPr>
      <w:r>
        <w:t xml:space="preserve">(п. 19-1 введен </w:t>
      </w:r>
      <w:hyperlink r:id="rId18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20. Ежегодная денежная выплата на приобретение твердого топлива предоставляется один раз в год.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21. В случае приобретения одного из приборов учета (холодной и горячей воды, электрической энергии, природного газа) и выплаты на него единовременной компенсации многодетная малообеспеченная семья имеет право в последующем обратиться вновь за предоставлением единовременной компенсации при приобретении другого из вышеуказанных приборов учета, при этом общая сумма выплаченной единовременной компенсации не должна превышать предельного размера, установленного </w:t>
      </w:r>
      <w:hyperlink r:id="rId182" w:history="1">
        <w:r>
          <w:rPr>
            <w:color w:val="0000FF"/>
          </w:rPr>
          <w:t>пунктом 3 части 4 статьи 6</w:t>
        </w:r>
      </w:hyperlink>
      <w:r>
        <w:t xml:space="preserve"> Закона Кировской области от 10.06.2015 N 546-ЗО.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lastRenderedPageBreak/>
        <w:t xml:space="preserve">22 - 33. Исключены. - </w:t>
      </w:r>
      <w:hyperlink r:id="rId183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11.04.2016 N 93/188.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34. Прекращение выплаты социальных выплат производится с первого числа месяца, следующего за месяцем, в котором наступили соответствующие обстоятельства.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35. Получатели ежемесячной социальной выплаты обязаны своевременно извещать орган социальной защиты населения о наступлении обстоятельств, влекущих прекращение ее выплаты.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36. Выплата социальных выплат осуществляется путем перечисления денежных средств органом социальной защиты населения по выбору гражданина либо на его счет, открытый в кредитной финансовой организации, либо в организацию федеральной почтовой связи по месту жительства.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37. В случае неполучения гражданином социальных выплат через отделение федеральной почтовой связи в течение трех месяцев подряд либо закрытия (смены) его счета в кредитной финансовой организации их выплата приостанавливается.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Выплата социальных выплат возобновляется с месяца, в котором гражданином было представлено в орган социальной защиты населения заявление об изменении или сохранении способа доставки социальных выплат.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При этом неполученные средства выплачиваются гражданину за весь период приостановления выплаты, но не более чем за три года.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38. Социальные выплаты, излишне выплаченные получателю вследствие представления им документов с заведомо неверными сведениями, сокрытия данных, влияющих на назначение и выплату пособия, возмещаются получателем, а в случае спора взыскиваются в судебном порядке.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39. Гражданам, являющимся получателями ежемесячных и ежегодной денежных выплат на детей, обучающихся в общеобразовательных организациях, с 01.07.2015 право на ежемесячную социальную выплату определяется органом социальной защиты населения и устанавливается по 31.12.2015 на основании документов, имеющихся в личных делах граждан - получателей ежемесячных и ежегодной денежных выплат на детей, обучающихся в общеобразовательных организациях.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40. В период с 01.01.2016 по 31.03.2016 получатели ежемесячной социальной выплаты должны подтвердить свое право на ее получение, представив документы о статусе многодетной малообеспеченной семьи по состоянию на 01.01.2016.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Неподтверждение статуса в установленный срок является основанием для прекращения предоставления ежемесячной социальной выплаты.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41. В случае получения многодетной малообеспеченной семьей на ребенка (детей) ежегодной денежной выплаты на обеспечение школьной формой либо заменяющим ее комплектом детской одежды для посещения школьных занятий, а также спортивной формой детей, обучающихся в общеобразовательных организациях до вступления в силу </w:t>
      </w:r>
      <w:hyperlink r:id="rId184" w:history="1">
        <w:r>
          <w:rPr>
            <w:color w:val="0000FF"/>
          </w:rPr>
          <w:t>Закона</w:t>
        </w:r>
      </w:hyperlink>
      <w:r>
        <w:t xml:space="preserve"> Кировской области от 10.06.2015 N 546-ЗО, ежемесячная социальная выплата в период с 01.07.2015 по 31.12.2015 предоставляется в размере, в состав которого включены денежные выплаты, предусмотренные </w:t>
      </w:r>
      <w:hyperlink r:id="rId185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86" w:history="1">
        <w:r>
          <w:rPr>
            <w:color w:val="0000FF"/>
          </w:rPr>
          <w:t>2 части 3 статьи 6</w:t>
        </w:r>
      </w:hyperlink>
      <w:r>
        <w:t xml:space="preserve"> Закона Кировской области от 10.06.2015 N 546-ЗО.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42. Споры по вопросам предоставления социальных выплат разрешаются в порядке, установленном законодательством Российской Федерации.</w:t>
      </w: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right"/>
        <w:outlineLvl w:val="1"/>
      </w:pPr>
      <w:r>
        <w:t>Приложение N 1</w:t>
      </w:r>
    </w:p>
    <w:p w:rsidR="00C1118C" w:rsidRDefault="00C1118C">
      <w:pPr>
        <w:pStyle w:val="ConsPlusNormal"/>
        <w:jc w:val="right"/>
      </w:pPr>
      <w:r>
        <w:t>к Порядку и условиям</w:t>
      </w:r>
    </w:p>
    <w:p w:rsidR="00C1118C" w:rsidRDefault="00C111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11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28.07.2017 N 394-П)</w:t>
            </w: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nformat"/>
        <w:jc w:val="both"/>
      </w:pPr>
      <w:r>
        <w:t xml:space="preserve">                                      КОГКУ "______________________________</w:t>
      </w:r>
    </w:p>
    <w:p w:rsidR="00C1118C" w:rsidRDefault="00C1118C">
      <w:pPr>
        <w:pStyle w:val="ConsPlusNonformat"/>
        <w:jc w:val="both"/>
      </w:pPr>
      <w:r>
        <w:t xml:space="preserve">                                      ____________________________________"</w:t>
      </w:r>
    </w:p>
    <w:p w:rsidR="00C1118C" w:rsidRDefault="00C1118C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проживающего(ей) по адресу:</w:t>
      </w:r>
    </w:p>
    <w:p w:rsidR="00C1118C" w:rsidRDefault="00C1118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1118C" w:rsidRDefault="00C1118C">
      <w:pPr>
        <w:pStyle w:val="ConsPlusNonformat"/>
        <w:jc w:val="both"/>
      </w:pPr>
      <w:r>
        <w:t xml:space="preserve">                                      ____________________________________,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паспорт серии _______ N 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кем выдан ___________________________</w:t>
      </w:r>
    </w:p>
    <w:p w:rsidR="00C1118C" w:rsidRDefault="00C1118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bookmarkStart w:id="46" w:name="P747"/>
      <w:bookmarkEnd w:id="46"/>
      <w:r>
        <w:t xml:space="preserve">                                 ЗАЯВЛЕНИЕ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В  соответствии  с  </w:t>
      </w:r>
      <w:hyperlink r:id="rId188" w:history="1">
        <w:r>
          <w:rPr>
            <w:color w:val="0000FF"/>
          </w:rPr>
          <w:t>Законом</w:t>
        </w:r>
      </w:hyperlink>
      <w:r>
        <w:t xml:space="preserve"> Кировской области от 10.06.2015 N 546-ЗО "О</w:t>
      </w:r>
    </w:p>
    <w:p w:rsidR="00C1118C" w:rsidRDefault="00C1118C">
      <w:pPr>
        <w:pStyle w:val="ConsPlusNonformat"/>
        <w:jc w:val="both"/>
      </w:pPr>
      <w:r>
        <w:t>мерах  социальной  поддержки  семей, имеющих детей" прошу предоставлять мне</w:t>
      </w:r>
    </w:p>
    <w:p w:rsidR="00C1118C" w:rsidRDefault="00C1118C">
      <w:pPr>
        <w:pStyle w:val="ConsPlusNonformat"/>
        <w:jc w:val="both"/>
      </w:pPr>
      <w:r>
        <w:t>ежемесячную  социальную выплату на детей, обучающихся в общеобразовательной</w:t>
      </w:r>
    </w:p>
    <w:p w:rsidR="00C1118C" w:rsidRDefault="00C1118C">
      <w:pPr>
        <w:pStyle w:val="ConsPlusNonformat"/>
        <w:jc w:val="both"/>
      </w:pPr>
      <w:r>
        <w:t>организации;  ежегодную  денежную  выплату на приобретение твердого топлива</w:t>
      </w:r>
    </w:p>
    <w:p w:rsidR="00C1118C" w:rsidRDefault="00C1118C">
      <w:pPr>
        <w:pStyle w:val="ConsPlusNonformat"/>
        <w:jc w:val="both"/>
      </w:pPr>
      <w:r>
        <w:t>при  наличии  печного  отопления;  единовременную  компенсацию в размере 50</w:t>
      </w:r>
    </w:p>
    <w:p w:rsidR="00C1118C" w:rsidRDefault="00C1118C">
      <w:pPr>
        <w:pStyle w:val="ConsPlusNonformat"/>
        <w:jc w:val="both"/>
      </w:pPr>
      <w:r>
        <w:t>процентов расходов на приобретение индивидуальных приборов учета холодной и</w:t>
      </w:r>
    </w:p>
    <w:p w:rsidR="00C1118C" w:rsidRDefault="00C1118C">
      <w:pPr>
        <w:pStyle w:val="ConsPlusNonformat"/>
        <w:jc w:val="both"/>
      </w:pPr>
      <w:r>
        <w:t>горячей  воды,  электрической  энергии,  природного  газа  как  многодетной</w:t>
      </w:r>
    </w:p>
    <w:p w:rsidR="00C1118C" w:rsidRDefault="00C1118C">
      <w:pPr>
        <w:pStyle w:val="ConsPlusNonformat"/>
        <w:jc w:val="both"/>
      </w:pPr>
      <w:r>
        <w:t>малообеспеченной семье (далее - МСП) (нужное подчеркнуть).</w:t>
      </w:r>
    </w:p>
    <w:p w:rsidR="00C1118C" w:rsidRDefault="00C1118C">
      <w:pPr>
        <w:pStyle w:val="ConsPlusNonformat"/>
        <w:jc w:val="both"/>
      </w:pPr>
      <w:r>
        <w:t xml:space="preserve">    МСП ранее назначались/не назначались (нужное подчеркнуть).</w:t>
      </w:r>
    </w:p>
    <w:p w:rsidR="00C1118C" w:rsidRDefault="00C1118C">
      <w:pPr>
        <w:pStyle w:val="ConsPlusNonformat"/>
        <w:jc w:val="both"/>
      </w:pPr>
      <w:r>
        <w:t xml:space="preserve">    Дети, на основании данных которых запрашиваются МСП:</w:t>
      </w:r>
    </w:p>
    <w:p w:rsidR="00C1118C" w:rsidRDefault="00C11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531"/>
        <w:gridCol w:w="2381"/>
        <w:gridCol w:w="2494"/>
      </w:tblGrid>
      <w:tr w:rsidR="00C1118C">
        <w:tc>
          <w:tcPr>
            <w:tcW w:w="2665" w:type="dxa"/>
          </w:tcPr>
          <w:p w:rsidR="00C1118C" w:rsidRDefault="00C1118C">
            <w:pPr>
              <w:pStyle w:val="ConsPlusNormal"/>
              <w:jc w:val="center"/>
            </w:pPr>
            <w:r>
              <w:t>Фамилия, инициалы ребенка</w:t>
            </w:r>
          </w:p>
        </w:tc>
        <w:tc>
          <w:tcPr>
            <w:tcW w:w="1531" w:type="dxa"/>
          </w:tcPr>
          <w:p w:rsidR="00C1118C" w:rsidRDefault="00C1118C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381" w:type="dxa"/>
          </w:tcPr>
          <w:p w:rsidR="00C1118C" w:rsidRDefault="00C1118C">
            <w:pPr>
              <w:pStyle w:val="ConsPlusNormal"/>
              <w:jc w:val="center"/>
            </w:pPr>
            <w:r>
              <w:t>Место жительства ребенка</w:t>
            </w:r>
          </w:p>
        </w:tc>
        <w:tc>
          <w:tcPr>
            <w:tcW w:w="2494" w:type="dxa"/>
          </w:tcPr>
          <w:p w:rsidR="00C1118C" w:rsidRDefault="00C1118C">
            <w:pPr>
              <w:pStyle w:val="ConsPlusNormal"/>
              <w:jc w:val="center"/>
            </w:pPr>
            <w:r>
              <w:t xml:space="preserve">Дата усыновления, принятия ребенка на воспитание </w:t>
            </w:r>
            <w:hyperlink w:anchor="P7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1118C">
        <w:tc>
          <w:tcPr>
            <w:tcW w:w="2665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531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381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494" w:type="dxa"/>
          </w:tcPr>
          <w:p w:rsidR="00C1118C" w:rsidRDefault="00C1118C">
            <w:pPr>
              <w:pStyle w:val="ConsPlusNormal"/>
            </w:pP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nformat"/>
        <w:jc w:val="both"/>
      </w:pPr>
      <w:r>
        <w:t xml:space="preserve">    --------------------------------</w:t>
      </w:r>
    </w:p>
    <w:p w:rsidR="00C1118C" w:rsidRDefault="00C1118C">
      <w:pPr>
        <w:pStyle w:val="ConsPlusNonformat"/>
        <w:jc w:val="both"/>
      </w:pPr>
      <w:bookmarkStart w:id="47" w:name="P770"/>
      <w:bookmarkEnd w:id="47"/>
      <w:r>
        <w:t xml:space="preserve">    &lt;*&gt; Заполняется   в  случае  усыновления  ребенка,  установления  опеки</w:t>
      </w:r>
    </w:p>
    <w:p w:rsidR="00C1118C" w:rsidRDefault="00C1118C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Выплату прошу произвести через: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(номер отделения почтовой связи)</w:t>
      </w:r>
    </w:p>
    <w:p w:rsidR="00C1118C" w:rsidRDefault="00C1118C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C1118C" w:rsidRDefault="00C1118C">
      <w:pPr>
        <w:pStyle w:val="ConsPlusNonformat"/>
        <w:jc w:val="both"/>
      </w:pPr>
      <w:r>
        <w:t xml:space="preserve">                                            (номер отделения)</w:t>
      </w:r>
    </w:p>
    <w:p w:rsidR="00C1118C" w:rsidRDefault="00C1118C">
      <w:pPr>
        <w:pStyle w:val="ConsPlusNonformat"/>
        <w:jc w:val="both"/>
      </w:pPr>
      <w:r>
        <w:t>на счет ___________________________________________________________________</w:t>
      </w:r>
    </w:p>
    <w:p w:rsidR="00C1118C" w:rsidRDefault="00C1118C">
      <w:pPr>
        <w:pStyle w:val="ConsPlusNonformat"/>
        <w:jc w:val="both"/>
      </w:pPr>
      <w:r>
        <w:t xml:space="preserve">                                 (номер счета)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C1118C" w:rsidRDefault="00C11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531"/>
        <w:gridCol w:w="1418"/>
        <w:gridCol w:w="2381"/>
      </w:tblGrid>
      <w:tr w:rsidR="00C1118C">
        <w:tc>
          <w:tcPr>
            <w:tcW w:w="624" w:type="dxa"/>
          </w:tcPr>
          <w:p w:rsidR="00C1118C" w:rsidRDefault="00C1118C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118" w:type="dxa"/>
          </w:tcPr>
          <w:p w:rsidR="00C1118C" w:rsidRDefault="00C1118C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531" w:type="dxa"/>
          </w:tcPr>
          <w:p w:rsidR="00C1118C" w:rsidRDefault="00C1118C">
            <w:pPr>
              <w:pStyle w:val="ConsPlusNormal"/>
              <w:jc w:val="center"/>
            </w:pPr>
            <w:r>
              <w:t xml:space="preserve">Номер </w:t>
            </w:r>
            <w:r>
              <w:lastRenderedPageBreak/>
              <w:t>документа</w:t>
            </w:r>
          </w:p>
        </w:tc>
        <w:tc>
          <w:tcPr>
            <w:tcW w:w="1418" w:type="dxa"/>
          </w:tcPr>
          <w:p w:rsidR="00C1118C" w:rsidRDefault="00C1118C">
            <w:pPr>
              <w:pStyle w:val="ConsPlusNormal"/>
              <w:jc w:val="center"/>
            </w:pPr>
            <w:r>
              <w:lastRenderedPageBreak/>
              <w:t>Дата выдачи</w:t>
            </w:r>
          </w:p>
        </w:tc>
        <w:tc>
          <w:tcPr>
            <w:tcW w:w="2381" w:type="dxa"/>
          </w:tcPr>
          <w:p w:rsidR="00C1118C" w:rsidRDefault="00C1118C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C1118C">
        <w:tc>
          <w:tcPr>
            <w:tcW w:w="624" w:type="dxa"/>
          </w:tcPr>
          <w:p w:rsidR="00C1118C" w:rsidRDefault="00C1118C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11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531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41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381" w:type="dxa"/>
          </w:tcPr>
          <w:p w:rsidR="00C1118C" w:rsidRDefault="00C1118C">
            <w:pPr>
              <w:pStyle w:val="ConsPlusNormal"/>
            </w:pPr>
          </w:p>
        </w:tc>
      </w:tr>
      <w:tr w:rsidR="00C1118C">
        <w:tc>
          <w:tcPr>
            <w:tcW w:w="624" w:type="dxa"/>
          </w:tcPr>
          <w:p w:rsidR="00C1118C" w:rsidRDefault="00C1118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531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41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381" w:type="dxa"/>
          </w:tcPr>
          <w:p w:rsidR="00C1118C" w:rsidRDefault="00C1118C">
            <w:pPr>
              <w:pStyle w:val="ConsPlusNormal"/>
            </w:pPr>
          </w:p>
        </w:tc>
      </w:tr>
      <w:tr w:rsidR="00C1118C">
        <w:tc>
          <w:tcPr>
            <w:tcW w:w="624" w:type="dxa"/>
          </w:tcPr>
          <w:p w:rsidR="00C1118C" w:rsidRDefault="00C1118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531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41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381" w:type="dxa"/>
          </w:tcPr>
          <w:p w:rsidR="00C1118C" w:rsidRDefault="00C1118C">
            <w:pPr>
              <w:pStyle w:val="ConsPlusNormal"/>
            </w:pP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C1118C" w:rsidRDefault="00C1118C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C1118C" w:rsidRDefault="00C1118C">
      <w:pPr>
        <w:pStyle w:val="ConsPlusNonformat"/>
        <w:jc w:val="both"/>
      </w:pPr>
      <w:r>
        <w:t xml:space="preserve">    Я   ознакомился(лась)   с   обстоятельствами,   влекущими   прекращение</w:t>
      </w:r>
    </w:p>
    <w:p w:rsidR="00C1118C" w:rsidRDefault="00C1118C">
      <w:pPr>
        <w:pStyle w:val="ConsPlusNonformat"/>
        <w:jc w:val="both"/>
      </w:pPr>
      <w:r>
        <w:t>социальных выплат, и обязуюсь своевременно (в течение _____________ рабочих</w:t>
      </w:r>
    </w:p>
    <w:p w:rsidR="00C1118C" w:rsidRDefault="00C1118C">
      <w:pPr>
        <w:pStyle w:val="ConsPlusNonformat"/>
        <w:jc w:val="both"/>
      </w:pPr>
      <w:r>
        <w:t>дней) извещать орган социальной защиты населения об их наступлении.</w:t>
      </w:r>
    </w:p>
    <w:p w:rsidR="00C1118C" w:rsidRDefault="00C1118C">
      <w:pPr>
        <w:pStyle w:val="ConsPlusNonformat"/>
        <w:jc w:val="both"/>
      </w:pPr>
      <w:r>
        <w:t>__________________ 20__ г.       ____________ /___________________________/</w:t>
      </w:r>
    </w:p>
    <w:p w:rsidR="00C1118C" w:rsidRDefault="00C1118C">
      <w:pPr>
        <w:pStyle w:val="ConsPlusNonformat"/>
        <w:jc w:val="both"/>
      </w:pPr>
      <w:r>
        <w:t xml:space="preserve">                                   (подпись)       (фамилия, инициалы)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В   соответствии   с  Федеральным  </w:t>
      </w:r>
      <w:hyperlink r:id="rId189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C1118C" w:rsidRDefault="00C1118C">
      <w:pPr>
        <w:pStyle w:val="ConsPlusNonformat"/>
        <w:jc w:val="both"/>
      </w:pPr>
      <w:r>
        <w:t>персональных  данных"  даю  согласие на обработку своих персональных данных</w:t>
      </w:r>
    </w:p>
    <w:p w:rsidR="00C1118C" w:rsidRDefault="00C1118C">
      <w:pPr>
        <w:pStyle w:val="ConsPlusNonformat"/>
        <w:jc w:val="both"/>
      </w:pPr>
      <w:r>
        <w:t>(сбор,   систематизацию,   накопление,   хранение,  уточнение  (обновление,</w:t>
      </w:r>
    </w:p>
    <w:p w:rsidR="00C1118C" w:rsidRDefault="00C1118C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C1118C" w:rsidRDefault="00C1118C">
      <w:pPr>
        <w:pStyle w:val="ConsPlusNonformat"/>
        <w:jc w:val="both"/>
      </w:pPr>
      <w:r>
        <w:t>обезличивание,       блокирование)       в       целях       предоставления</w:t>
      </w:r>
    </w:p>
    <w:p w:rsidR="00C1118C" w:rsidRDefault="00C1118C">
      <w:pPr>
        <w:pStyle w:val="ConsPlusNonformat"/>
        <w:jc w:val="both"/>
      </w:pPr>
      <w:r>
        <w:t>___________________________________________________________________________</w:t>
      </w:r>
    </w:p>
    <w:p w:rsidR="00C1118C" w:rsidRDefault="00C1118C">
      <w:pPr>
        <w:pStyle w:val="ConsPlusNonformat"/>
        <w:jc w:val="both"/>
      </w:pPr>
      <w:r>
        <w:t xml:space="preserve">                  (указать наименование денежной выплаты)</w:t>
      </w:r>
    </w:p>
    <w:p w:rsidR="00C1118C" w:rsidRDefault="00C1118C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C1118C" w:rsidRDefault="00C1118C">
      <w:pPr>
        <w:pStyle w:val="ConsPlusNonformat"/>
        <w:jc w:val="both"/>
      </w:pPr>
      <w:r>
        <w:t>персональных  данных  путем  подачи  заявления  в  орган  социальной защиты</w:t>
      </w:r>
    </w:p>
    <w:p w:rsidR="00C1118C" w:rsidRDefault="00C1118C">
      <w:pPr>
        <w:pStyle w:val="ConsPlusNonformat"/>
        <w:jc w:val="both"/>
      </w:pPr>
      <w:r>
        <w:t>населения.</w:t>
      </w:r>
    </w:p>
    <w:p w:rsidR="00C1118C" w:rsidRDefault="00C1118C">
      <w:pPr>
        <w:pStyle w:val="ConsPlusNonformat"/>
        <w:jc w:val="both"/>
      </w:pPr>
      <w:r>
        <w:t xml:space="preserve">    Предупрежден(а)  об  уголовной  ответственности  за  мошенничество  при</w:t>
      </w:r>
    </w:p>
    <w:p w:rsidR="00C1118C" w:rsidRDefault="00C1118C">
      <w:pPr>
        <w:pStyle w:val="ConsPlusNonformat"/>
        <w:jc w:val="both"/>
      </w:pPr>
      <w:r>
        <w:t xml:space="preserve">получении  выплат  в  соответствии  со  </w:t>
      </w:r>
      <w:hyperlink r:id="rId190" w:history="1">
        <w:r>
          <w:rPr>
            <w:color w:val="0000FF"/>
          </w:rPr>
          <w:t>статьей  159.2</w:t>
        </w:r>
      </w:hyperlink>
      <w:r>
        <w:t xml:space="preserve">  Уголовного  кодекса</w:t>
      </w:r>
    </w:p>
    <w:p w:rsidR="00C1118C" w:rsidRDefault="00C1118C">
      <w:pPr>
        <w:pStyle w:val="ConsPlusNonformat"/>
        <w:jc w:val="both"/>
      </w:pPr>
      <w:r>
        <w:t>Российской Федерации.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>Согласен/не согласен            ______________ /__________________________/</w:t>
      </w:r>
    </w:p>
    <w:p w:rsidR="00C1118C" w:rsidRDefault="00C1118C">
      <w:pPr>
        <w:pStyle w:val="ConsPlusNonformat"/>
        <w:jc w:val="both"/>
      </w:pPr>
      <w:r>
        <w:t>(нужное подчеркнуть)               (подпись)       (фамилия, инициалы)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C1118C" w:rsidRDefault="00C11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871"/>
        <w:gridCol w:w="2778"/>
        <w:gridCol w:w="1757"/>
      </w:tblGrid>
      <w:tr w:rsidR="00C1118C">
        <w:tc>
          <w:tcPr>
            <w:tcW w:w="2665" w:type="dxa"/>
            <w:vMerge w:val="restart"/>
          </w:tcPr>
          <w:p w:rsidR="00C1118C" w:rsidRDefault="00C1118C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6" w:type="dxa"/>
            <w:gridSpan w:val="3"/>
          </w:tcPr>
          <w:p w:rsidR="00C1118C" w:rsidRDefault="00C1118C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C1118C">
        <w:tc>
          <w:tcPr>
            <w:tcW w:w="2665" w:type="dxa"/>
            <w:vMerge/>
          </w:tcPr>
          <w:p w:rsidR="00C1118C" w:rsidRDefault="00C1118C"/>
        </w:tc>
        <w:tc>
          <w:tcPr>
            <w:tcW w:w="1871" w:type="dxa"/>
          </w:tcPr>
          <w:p w:rsidR="00C1118C" w:rsidRDefault="00C1118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78" w:type="dxa"/>
          </w:tcPr>
          <w:p w:rsidR="00C1118C" w:rsidRDefault="00C1118C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757" w:type="dxa"/>
          </w:tcPr>
          <w:p w:rsidR="00C1118C" w:rsidRDefault="00C1118C">
            <w:pPr>
              <w:pStyle w:val="ConsPlusNormal"/>
              <w:jc w:val="center"/>
            </w:pPr>
            <w:r>
              <w:t>Подпись</w:t>
            </w:r>
          </w:p>
        </w:tc>
      </w:tr>
      <w:tr w:rsidR="00C1118C">
        <w:tc>
          <w:tcPr>
            <w:tcW w:w="2665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871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77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757" w:type="dxa"/>
          </w:tcPr>
          <w:p w:rsidR="00C1118C" w:rsidRDefault="00C1118C">
            <w:pPr>
              <w:pStyle w:val="ConsPlusNormal"/>
            </w:pP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118C" w:rsidRDefault="00C1118C">
      <w:pPr>
        <w:pStyle w:val="ConsPlusNonformat"/>
        <w:jc w:val="both"/>
      </w:pPr>
      <w:r>
        <w:t xml:space="preserve">                              (линия отреза)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C1118C" w:rsidRDefault="00C11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871"/>
        <w:gridCol w:w="2778"/>
        <w:gridCol w:w="1757"/>
      </w:tblGrid>
      <w:tr w:rsidR="00C1118C">
        <w:tc>
          <w:tcPr>
            <w:tcW w:w="2665" w:type="dxa"/>
            <w:vMerge w:val="restart"/>
          </w:tcPr>
          <w:p w:rsidR="00C1118C" w:rsidRDefault="00C1118C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6" w:type="dxa"/>
            <w:gridSpan w:val="3"/>
          </w:tcPr>
          <w:p w:rsidR="00C1118C" w:rsidRDefault="00C1118C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C1118C">
        <w:tc>
          <w:tcPr>
            <w:tcW w:w="2665" w:type="dxa"/>
            <w:vMerge/>
          </w:tcPr>
          <w:p w:rsidR="00C1118C" w:rsidRDefault="00C1118C"/>
        </w:tc>
        <w:tc>
          <w:tcPr>
            <w:tcW w:w="1871" w:type="dxa"/>
          </w:tcPr>
          <w:p w:rsidR="00C1118C" w:rsidRDefault="00C1118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78" w:type="dxa"/>
          </w:tcPr>
          <w:p w:rsidR="00C1118C" w:rsidRDefault="00C1118C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757" w:type="dxa"/>
          </w:tcPr>
          <w:p w:rsidR="00C1118C" w:rsidRDefault="00C1118C">
            <w:pPr>
              <w:pStyle w:val="ConsPlusNormal"/>
              <w:jc w:val="center"/>
            </w:pPr>
            <w:r>
              <w:t>Подпись</w:t>
            </w:r>
          </w:p>
        </w:tc>
      </w:tr>
      <w:tr w:rsidR="00C1118C">
        <w:tc>
          <w:tcPr>
            <w:tcW w:w="2665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871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77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757" w:type="dxa"/>
          </w:tcPr>
          <w:p w:rsidR="00C1118C" w:rsidRDefault="00C1118C">
            <w:pPr>
              <w:pStyle w:val="ConsPlusNormal"/>
            </w:pP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right"/>
        <w:outlineLvl w:val="1"/>
      </w:pPr>
      <w:r>
        <w:t>Приложение N 2</w:t>
      </w:r>
    </w:p>
    <w:p w:rsidR="00C1118C" w:rsidRDefault="00C1118C">
      <w:pPr>
        <w:pStyle w:val="ConsPlusNormal"/>
        <w:jc w:val="right"/>
      </w:pPr>
      <w:r>
        <w:t>к Порядку и условиям</w:t>
      </w: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center"/>
      </w:pPr>
      <w:r>
        <w:t>ЗАЯВЛЕНИЕ</w:t>
      </w: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ind w:firstLine="540"/>
        <w:jc w:val="both"/>
      </w:pPr>
      <w:r>
        <w:t xml:space="preserve">Исключено. - </w:t>
      </w:r>
      <w:hyperlink r:id="rId191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11.04.2016 N 93/188.</w:t>
      </w: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right"/>
        <w:outlineLvl w:val="1"/>
      </w:pPr>
      <w:r>
        <w:t>Приложение N 3</w:t>
      </w:r>
    </w:p>
    <w:p w:rsidR="00C1118C" w:rsidRDefault="00C1118C">
      <w:pPr>
        <w:pStyle w:val="ConsPlusNormal"/>
        <w:jc w:val="right"/>
      </w:pPr>
      <w:r>
        <w:t>к Порядку и условиям</w:t>
      </w: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center"/>
      </w:pPr>
      <w:r>
        <w:t>Информация о гражданах, имеющих право</w:t>
      </w:r>
    </w:p>
    <w:p w:rsidR="00C1118C" w:rsidRDefault="00C1118C">
      <w:pPr>
        <w:pStyle w:val="ConsPlusNormal"/>
        <w:jc w:val="center"/>
      </w:pPr>
      <w:r>
        <w:t>на компенсацию расходов на оплату коммунальных услуг</w:t>
      </w: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ind w:firstLine="540"/>
        <w:jc w:val="both"/>
      </w:pPr>
      <w:r>
        <w:t xml:space="preserve">Исключена. - </w:t>
      </w:r>
      <w:hyperlink r:id="rId192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11.04.2016 N 93/188.</w:t>
      </w: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right"/>
        <w:outlineLvl w:val="1"/>
      </w:pPr>
      <w:r>
        <w:t>Приложение N 4</w:t>
      </w:r>
    </w:p>
    <w:p w:rsidR="00C1118C" w:rsidRDefault="00C1118C">
      <w:pPr>
        <w:pStyle w:val="ConsPlusNormal"/>
        <w:jc w:val="right"/>
      </w:pPr>
      <w:r>
        <w:t>к Порядку и условиям</w:t>
      </w: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center"/>
      </w:pPr>
      <w:r>
        <w:t>Реестр сведений для определения размера</w:t>
      </w:r>
    </w:p>
    <w:p w:rsidR="00C1118C" w:rsidRDefault="00C1118C">
      <w:pPr>
        <w:pStyle w:val="ConsPlusNormal"/>
        <w:jc w:val="center"/>
      </w:pPr>
      <w:r>
        <w:t>компенсации расходов на оплату коммунальных услуг</w:t>
      </w: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ind w:firstLine="540"/>
        <w:jc w:val="both"/>
      </w:pPr>
      <w:r>
        <w:t xml:space="preserve">Исключен. - </w:t>
      </w:r>
      <w:hyperlink r:id="rId193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11.04.2016 N 93/188.</w:t>
      </w: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right"/>
        <w:outlineLvl w:val="0"/>
      </w:pPr>
      <w:r>
        <w:t>Приложение N 4</w:t>
      </w: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right"/>
      </w:pPr>
      <w:r>
        <w:t>Утверждены</w:t>
      </w:r>
    </w:p>
    <w:p w:rsidR="00C1118C" w:rsidRDefault="00C1118C">
      <w:pPr>
        <w:pStyle w:val="ConsPlusNormal"/>
        <w:jc w:val="right"/>
      </w:pPr>
      <w:r>
        <w:t>постановлением</w:t>
      </w:r>
    </w:p>
    <w:p w:rsidR="00C1118C" w:rsidRDefault="00C1118C">
      <w:pPr>
        <w:pStyle w:val="ConsPlusNormal"/>
        <w:jc w:val="right"/>
      </w:pPr>
      <w:r>
        <w:t>Правительства области</w:t>
      </w:r>
    </w:p>
    <w:p w:rsidR="00C1118C" w:rsidRDefault="00C1118C">
      <w:pPr>
        <w:pStyle w:val="ConsPlusNormal"/>
        <w:jc w:val="right"/>
      </w:pPr>
      <w:r>
        <w:t>от 15 сентября 2015 г. N 60/600</w:t>
      </w: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Title"/>
        <w:jc w:val="center"/>
      </w:pPr>
      <w:bookmarkStart w:id="48" w:name="P907"/>
      <w:bookmarkEnd w:id="48"/>
      <w:r>
        <w:t>ПОРЯДОК И УСЛОВИЯ</w:t>
      </w:r>
    </w:p>
    <w:p w:rsidR="00C1118C" w:rsidRDefault="00C1118C">
      <w:pPr>
        <w:pStyle w:val="ConsPlusTitle"/>
        <w:jc w:val="center"/>
      </w:pPr>
      <w:r>
        <w:t>ПРЕДОСТАВЛЕНИЯ ЕЖЕМЕСЯЧНОЙ ДЕНЕЖНОЙ ВЫПЛАТЫ</w:t>
      </w:r>
    </w:p>
    <w:p w:rsidR="00C1118C" w:rsidRDefault="00C1118C">
      <w:pPr>
        <w:pStyle w:val="ConsPlusTitle"/>
        <w:jc w:val="center"/>
      </w:pPr>
      <w:r>
        <w:t>ПО УХОДУ ЗА ТРЕТЬИМ РЕБЕНКОМ И ПОСЛЕДУЮЩИМИ ДЕТЬМИ</w:t>
      </w:r>
    </w:p>
    <w:p w:rsidR="00C1118C" w:rsidRDefault="00C111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11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11.04.2016 </w:t>
            </w:r>
            <w:hyperlink r:id="rId194" w:history="1">
              <w:r>
                <w:rPr>
                  <w:color w:val="0000FF"/>
                </w:rPr>
                <w:t>N 93/188</w:t>
              </w:r>
            </w:hyperlink>
            <w:r>
              <w:rPr>
                <w:color w:val="392C69"/>
              </w:rPr>
              <w:t xml:space="preserve">, от 27.06.2016 </w:t>
            </w:r>
            <w:hyperlink r:id="rId195" w:history="1">
              <w:r>
                <w:rPr>
                  <w:color w:val="0000FF"/>
                </w:rPr>
                <w:t>N 108/363</w:t>
              </w:r>
            </w:hyperlink>
            <w:r>
              <w:rPr>
                <w:color w:val="392C69"/>
              </w:rPr>
              <w:t xml:space="preserve">, от 15.11.2016 </w:t>
            </w:r>
            <w:hyperlink r:id="rId196" w:history="1">
              <w:r>
                <w:rPr>
                  <w:color w:val="0000FF"/>
                </w:rPr>
                <w:t>N 28/187</w:t>
              </w:r>
            </w:hyperlink>
            <w:r>
              <w:rPr>
                <w:color w:val="392C69"/>
              </w:rPr>
              <w:t>,</w:t>
            </w:r>
          </w:p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28.07.2017 </w:t>
            </w:r>
            <w:hyperlink r:id="rId197" w:history="1">
              <w:r>
                <w:rPr>
                  <w:color w:val="0000FF"/>
                </w:rPr>
                <w:t>N 394-П</w:t>
              </w:r>
            </w:hyperlink>
            <w:r>
              <w:rPr>
                <w:color w:val="392C69"/>
              </w:rPr>
              <w:t xml:space="preserve">, от 11.04.2018 </w:t>
            </w:r>
            <w:hyperlink r:id="rId198" w:history="1">
              <w:r>
                <w:rPr>
                  <w:color w:val="0000FF"/>
                </w:rPr>
                <w:t>N 163-П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ind w:firstLine="540"/>
        <w:jc w:val="both"/>
      </w:pPr>
      <w:r>
        <w:t>1. Порядок и условия предоставления ежемесячной денежной выплаты по уходу за третьим ребенком и последующими детьми (далее - Порядок и условия) определяют механизм и условия назначения и выплаты ежемесячной денежной выплаты по уходу за третьим ребенком и последующими детьми (далее - ежемесячная денежная выплата) гражданам, проживающим по месту жительства на территории Кировской области.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19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2. Ежемесячная денежная выплата назначается и выплачивается в размере, установленном </w:t>
      </w:r>
      <w:hyperlink r:id="rId200" w:history="1">
        <w:r>
          <w:rPr>
            <w:color w:val="0000FF"/>
          </w:rPr>
          <w:t>Законом</w:t>
        </w:r>
      </w:hyperlink>
      <w:r>
        <w:t xml:space="preserve"> Кировской области от 10.06.2015 N 546-ЗО "О мерах социальной поддержки семей, имеющих детей" (далее - Закон Кировской области от 10.06.2015 N 546-ЗО).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3. Назначение и выплата ежемесячной денежной выплаты производятся кировскими областными государственными казенными учреждениями социальной защиты населения в муниципальных образованиях (далее - орган социальной защиты населения) одному из родителей (усыновителей) третьего ребенка или последующих детей, рожденных (усыновленных) после 31.12.2012, до достижения ребенком возраста трех лет, в семьях которых среднедушевой доход на одного члена семьи не превышает размера, установленного </w:t>
      </w:r>
      <w:hyperlink r:id="rId201" w:history="1">
        <w:r>
          <w:rPr>
            <w:color w:val="0000FF"/>
          </w:rPr>
          <w:t>частью 1 статьи 8</w:t>
        </w:r>
      </w:hyperlink>
      <w:r>
        <w:t xml:space="preserve"> Закона Кировской области от 10.06.2015 N 546-ЗО.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Гражданам, проживающим по месту пребывания на территории Кировской области, ежемесячная денежная выплата предоставляется при условии неполучения либо прекращения предоставления указанного пособия по месту жительства.</w:t>
      </w:r>
    </w:p>
    <w:p w:rsidR="00C1118C" w:rsidRDefault="00C1118C">
      <w:pPr>
        <w:pStyle w:val="ConsPlusNormal"/>
        <w:jc w:val="both"/>
      </w:pPr>
      <w:r>
        <w:t xml:space="preserve">(абзац введен </w:t>
      </w:r>
      <w:hyperlink r:id="rId20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4. В целях назначения и выплаты ежемесячной денежной выплаты при расчете среднедушевого дохода семьи применяется </w:t>
      </w:r>
      <w:hyperlink r:id="rId203" w:history="1">
        <w:r>
          <w:rPr>
            <w:color w:val="0000FF"/>
          </w:rPr>
          <w:t>перечень</w:t>
        </w:r>
      </w:hyperlink>
      <w:r>
        <w:t xml:space="preserve"> видов доходов, утвержденный постановлением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4.1. Для определения среднедушевого дохода на одного члена семьи учитываются доходы, полученные каждым членом семьи за три последних месяца, предшествующих месяцу подачи заявления о назначении и выплате ежемесячной денежной выплаты (далее - доходы, полученные в расчетном периоде).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4.2. Расчет среднедушевого дохода на одного члена семьи производится путем деления суммы доходов, полученных каждым членом семьи в расчетном периоде, на количество месяцев расчетного периода и количество членов семьи.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Орган социальной защиты населения имеет право на выборочную проверку правильности сообщенных заявителем сведений о доходах семьи, в процессе которой указанный орган социальной защиты населения вправе запрашивать и безвозмездно получать необходимую информацию у всех органов и организаций независимо от форм собственности, владеющих такой информацией.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4.3. В качестве членов семьи учитываются: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состоящие в браке родители (усыновители) и их несовершеннолетние дети;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совместно проживающие родители, не состоящие в браке (в случае установления </w:t>
      </w:r>
      <w:r>
        <w:lastRenderedPageBreak/>
        <w:t>отцовства), и проживающие с ними их несовершеннолетние дети;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0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одинокий родитель (усыновитель) и его несовершеннолетние дети.</w:t>
      </w:r>
    </w:p>
    <w:p w:rsidR="00C1118C" w:rsidRDefault="00C1118C">
      <w:pPr>
        <w:pStyle w:val="ConsPlusNormal"/>
        <w:jc w:val="both"/>
      </w:pPr>
      <w:r>
        <w:t xml:space="preserve">(пп. 4.3 в ред. </w:t>
      </w:r>
      <w:hyperlink r:id="rId20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11.04.2016 N 93/188)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4.4. В качестве членов семьи не учитываются: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дети, достигшие совершеннолетия;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дети, в отношении которых родители лишены родительских прав или в отношении которых отменено усыновление;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дети, находящиеся на полном государственном обеспечении (за исключением детей в случае их временного выбытия по социально-медицинским показаниям в стационарные организации на период обучения, оздоровления (реабилитации);</w:t>
      </w:r>
    </w:p>
    <w:p w:rsidR="00C1118C" w:rsidRDefault="00C1118C">
      <w:pPr>
        <w:pStyle w:val="ConsPlusNormal"/>
        <w:jc w:val="both"/>
      </w:pPr>
      <w:r>
        <w:t xml:space="preserve">(в ред. постановлений Правительства Кировской области от 15.11.2016 </w:t>
      </w:r>
      <w:hyperlink r:id="rId206" w:history="1">
        <w:r>
          <w:rPr>
            <w:color w:val="0000FF"/>
          </w:rPr>
          <w:t>N 28/187</w:t>
        </w:r>
      </w:hyperlink>
      <w:r>
        <w:t xml:space="preserve">, от 28.07.2017 </w:t>
      </w:r>
      <w:hyperlink r:id="rId207" w:history="1">
        <w:r>
          <w:rPr>
            <w:color w:val="0000FF"/>
          </w:rPr>
          <w:t>N 394-П</w:t>
        </w:r>
      </w:hyperlink>
      <w:r>
        <w:t>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супруг (родитель, усыновитель), проходящий военную службу по призыву в качестве сержанта, старшины, солдата или матроса либо обучающийся в военном образовательном учреждении профессионального образования, до заключения контракта о прохождении военной службы;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супруг (родитель, усыновитель), который отбывает наказание в виде лишения свободы, либо в отношении которого применена мера пресечения в виде заключения под стражу, либо который находится на принудительном лечении по решению суда.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5. При определении очередности рождения ребенка учитываются предыдущие дети, рожденные (усыновленные) матерью данного ребенка.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49" w:name="P941"/>
      <w:bookmarkEnd w:id="49"/>
      <w:r>
        <w:t>6. Для назначения и выплаты ежемесячной денежной выплаты необходимы следующие документы (сведения):</w:t>
      </w:r>
    </w:p>
    <w:bookmarkStart w:id="50" w:name="P942"/>
    <w:bookmarkEnd w:id="50"/>
    <w:p w:rsidR="00C1118C" w:rsidRDefault="00C1118C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"P1066" </w:instrText>
      </w:r>
      <w:r>
        <w:fldChar w:fldCharType="separate"/>
      </w:r>
      <w:r>
        <w:rPr>
          <w:color w:val="0000FF"/>
        </w:rPr>
        <w:t>заявление</w:t>
      </w:r>
      <w:r w:rsidRPr="000B40C9">
        <w:rPr>
          <w:color w:val="0000FF"/>
        </w:rPr>
        <w:fldChar w:fldCharType="end"/>
      </w:r>
      <w:r>
        <w:t xml:space="preserve"> о назначении и выплате ежемесячной денежной выплаты с указанием способа ее выплаты согласно приложению;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51" w:name="P943"/>
      <w:bookmarkEnd w:id="51"/>
      <w:r>
        <w:t>копии документов, удостоверяющих личность обоих родителей (усыновителей), либо копия документа, удостоверяющего личность одинокого родителя (усыновителя);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52" w:name="P944"/>
      <w:bookmarkEnd w:id="52"/>
      <w:r>
        <w:t>копия свидетельства о рождении ребенка либо документ (сведения), подтверждающие факт государственной регистрации рождения ребенка, в связи с рождением (усыновлением) которого возникло право на ежемесячную денежную выплату;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копии свидетельств о рождении предыдущих детей либо документы (сведения), подтверждающие факт государственной регистрации рождения предыдущих детей, рожденных матерью ребенка, по уходу за которым назначается ежемесячная денежная выплата;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копия свидетельства об установлении отцовства либо документ (сведения), подтверждающий(ие) факт государственной регистрации установления отцовства (при установлении отцовства);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документы (сведения), подтверждающие отсутствие второго родителя (усыновителя):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lastRenderedPageBreak/>
        <w:t>из органов записи актов гражданского состояния (ЗАГС), подтверждающий(ие) факт государственной регистрации расторжения брака (при расторжении брака), факт государственной регистрации смерти супруга (супруги) (в случае смерти супруга (супруги)),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из соответствующего учреждения об отбывании в нем наказания родителя (усыновителя), нахождении его под арестом, на принудительном лечении (при отбывании наказания, нахождении под арестом, на принудительном лечении второго родителя (усыновителя)),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из военного комиссариата о призыве отца ребенка на военную службу, либо из военной профессиональной образовательной организации, либо из военной образовательной организации высшего образования об учебе в ней отца ребенка (при призыве отца (усыновителя) ребенка на военную службу либо обучении его в военной профессиональной образовательной организации или в военной образовательной организации высшего образования),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сведения из органов записи актов гражданского состояния (ЗАГС) об основании внесения в свидетельство о рождении ребенка сведений об отце (на детей одинокой матери);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документ (сведения) с места жительства, подтверждающий(ие) совместное проживание не состоящих в браке родителей, выданный(ые) не ранее чем за один месяц до его (их) представления в орган социальной защиты населения (при установлении отцовства);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сведения органов внутренних дел Российской Федерации об отсутствии (наличии непогашенной или неснятой) судимости за умышленное преступление в отношении своего или усыновленного ребенка на день обращения гражданина в орган социальной защиты населения;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53" w:name="P954"/>
      <w:bookmarkEnd w:id="53"/>
      <w:r>
        <w:t>копия свидетельства о государственной регистрации физического лица в качестве индивидуального предпринимателя (для родителя - индивидуального предпринимателя);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абзацы пятнадцатый - шестнадцатый исключены. - </w:t>
      </w:r>
      <w:hyperlink r:id="rId208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11.04.2018 N 163-П;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54" w:name="P956"/>
      <w:bookmarkEnd w:id="54"/>
      <w:r>
        <w:t>сведения органа социальной защиты населения по месту жительства обоих родителей (усыновителей) о неполучении либо о прекращении предоставления ежемесячной денежной выплаты (в случае обращения гражданина за ежемесячной денежной выплатой по месту пребывания);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0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55" w:name="P958"/>
      <w:bookmarkEnd w:id="55"/>
      <w:r>
        <w:t>документы об осуществлении (прекращении) трудовой и (или) иной деятельности родителей (усыновителей, опекунов, попечителей) либо соответствующие сведения из Пенсионного фонда Российской Федерации и (или) Федеральной налоговой службы;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1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56" w:name="P960"/>
      <w:bookmarkEnd w:id="56"/>
      <w:r>
        <w:t>документы (сведения), подтверждающие доходы всех членов семьи за 3 последних календарных месяца, предшествующих месяцу подачи заявления.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1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jc w:val="both"/>
      </w:pPr>
      <w:r>
        <w:t xml:space="preserve">(п. 6 в ред. </w:t>
      </w:r>
      <w:hyperlink r:id="rId21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15.11.2016 N 28/187)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7. В случае если заявитель не представил документы, указанные в </w:t>
      </w:r>
      <w:hyperlink w:anchor="P944" w:history="1">
        <w:r>
          <w:rPr>
            <w:color w:val="0000FF"/>
          </w:rPr>
          <w:t>абзацах с четвертого</w:t>
        </w:r>
      </w:hyperlink>
      <w:r>
        <w:t xml:space="preserve"> по </w:t>
      </w:r>
      <w:hyperlink w:anchor="P954" w:history="1">
        <w:r>
          <w:rPr>
            <w:color w:val="0000FF"/>
          </w:rPr>
          <w:t>четырнадцатый</w:t>
        </w:r>
      </w:hyperlink>
      <w:r>
        <w:t xml:space="preserve">, </w:t>
      </w:r>
      <w:hyperlink w:anchor="P956" w:history="1">
        <w:r>
          <w:rPr>
            <w:color w:val="0000FF"/>
          </w:rPr>
          <w:t>семнадцатом пункта 6</w:t>
        </w:r>
      </w:hyperlink>
      <w:r>
        <w:t xml:space="preserve"> настоящих Порядка и условий, самостоятельно, орган социальной защиты населения запрашивает такие документы (сведения) в электронной форме с использованием единой системы межведомственного информационного взаимодействия в уполномоченных органах в течение 2 рабочих дней со дня представления заявителем документов. Указанные документы могут быть представлены заявителем самостоятельно.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в целях предоставления мер социальной поддержки осуществляется в соответствии с требованиями Федерального </w:t>
      </w:r>
      <w:hyperlink r:id="rId213" w:history="1">
        <w:r>
          <w:rPr>
            <w:color w:val="0000FF"/>
          </w:rPr>
          <w:t>закона</w:t>
        </w:r>
      </w:hyperlink>
      <w:r>
        <w:t xml:space="preserve"> от </w:t>
      </w:r>
      <w:r>
        <w:lastRenderedPageBreak/>
        <w:t>27.07.2010 N 210-ФЗ "Об организации предоставления государственных и муниципальных услуг".</w:t>
      </w:r>
    </w:p>
    <w:p w:rsidR="00C1118C" w:rsidRDefault="00C1118C">
      <w:pPr>
        <w:pStyle w:val="ConsPlusNormal"/>
        <w:jc w:val="both"/>
      </w:pPr>
      <w:r>
        <w:t xml:space="preserve">(п. 7 в ред. </w:t>
      </w:r>
      <w:hyperlink r:id="rId21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8. Документы о предоставлении ежемесячной денежной выплаты, установленные настоящими Порядком и условиями, граждане подают в письменной или электронной форме в орган социальной защиты населения по месту жительства, в том числе с использованием информационной системы "Портал государственных и муниципальных услуг Кировской области", либо в многофункциональный центр предоставления государственных и муниципальных услуг (функций) Кировской области (далее - МФЦ).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9. Документы могут быть представлены заявителем лично, его представителем (законным представителем), направлены посредством почтовой, курьерской связи или в виде электронного документа, подписанного электронной подписью заявителя, с использованием электронных средств связи.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1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Полномочия представителя подтверждаются доверенностью, оформленной в порядке, установленном гражданским законодательством, законного представителя - в соответствии с действующим законодательством.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При представлении документов заявителем лично, его представителем (законным представителем) предъявляются оригиналы документов для обозрения.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В случае направления документов посредством почтовой, курьерской связи или в виде электронного документа, подписанного электронной подписью заявителя, с использованием электронных средств связи оригиналы документов в орган социальной защиты населения не представляются.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Копии документов, представленные заявителем лично, его представителем (законным представителем), сверяются с оригиналами и заверяются специалистом, принимающим документы. Днем представления документов считается день регистрации данных документов учреждением, осуществляющим прием документов.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При направлении документов посредством почтовой, курьерской связи регистрация документов осуществляется в день их поступления в орган социальной защиты населения. Копии документов, направленные посредством почтовой, курьерской связи, должны быть заверены в установленном законом порядке.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1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При направлении документов в орган социальной защиты населения в виде электронного документа, подписанного электронной подписью заявителя, с использованием электронных средств связи регистрация документов в системе электронного документооборота органа социальной защиты населения осуществляется в день их поступления.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10. Документы, принятые специалистами МФЦ, передаются в орган социальной защиты населения для назначения и выплаты ежемесячной денежной выплаты в соответствии с соглашением о взаимодействии.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11. Основаниями для отказа в приеме заявления и документов для предоставления ежемесячной денежной выплаты являются: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отсутствие у заявителя места жительства на территории Кировской области;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1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рождение (усыновление) ребенка до 01.01.2013;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lastRenderedPageBreak/>
        <w:t>обращение за назначением ежемесячной денежной выплаты после достижения ребенком возраста 3 лет;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документов, предусмотренных </w:t>
      </w:r>
      <w:hyperlink w:anchor="P942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943" w:history="1">
        <w:r>
          <w:rPr>
            <w:color w:val="0000FF"/>
          </w:rPr>
          <w:t>третьим</w:t>
        </w:r>
      </w:hyperlink>
      <w:r>
        <w:t xml:space="preserve">, </w:t>
      </w:r>
      <w:hyperlink w:anchor="P958" w:history="1">
        <w:r>
          <w:rPr>
            <w:color w:val="0000FF"/>
          </w:rPr>
          <w:t>восемнадцатым</w:t>
        </w:r>
      </w:hyperlink>
      <w:r>
        <w:t xml:space="preserve">, </w:t>
      </w:r>
      <w:hyperlink w:anchor="P960" w:history="1">
        <w:r>
          <w:rPr>
            <w:color w:val="0000FF"/>
          </w:rPr>
          <w:t>девятнадцатым пункта 6</w:t>
        </w:r>
      </w:hyperlink>
      <w:r>
        <w:t xml:space="preserve"> настоящих Порядка и условий;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1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назначение ежемесячного пособия на ребенка;</w:t>
      </w:r>
    </w:p>
    <w:p w:rsidR="00C1118C" w:rsidRDefault="00C1118C">
      <w:pPr>
        <w:pStyle w:val="ConsPlusNormal"/>
        <w:jc w:val="both"/>
      </w:pPr>
      <w:r>
        <w:t xml:space="preserve">(абзац введен </w:t>
      </w:r>
      <w:hyperlink r:id="rId22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11.04.2016 N 93/188)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21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11.04.2018 N 163-П;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получение одним из родителей (усыновителей) ежемесячной денежной выплаты на этого же ребенка.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2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12. Решение о назначении и выплате (об отказе в назначении и выплате) ежемесячной денежной выплаты принимается руководителем органа социальной защиты населения по месту жительства заявителя не позднее 10 рабочих дней со дня получения документов, указанных в </w:t>
      </w:r>
      <w:hyperlink w:anchor="P941" w:history="1">
        <w:r>
          <w:rPr>
            <w:color w:val="0000FF"/>
          </w:rPr>
          <w:t>пункте 6</w:t>
        </w:r>
      </w:hyperlink>
      <w:r>
        <w:t xml:space="preserve"> настоящих Порядка и условий.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При определении права (в том числе при принятии решения об отказе в назначении и выплате) на ежемесячную денежную выплату орган социальной защиты населения использует сведения, содержащиеся в единой государственной информационной системе социального обеспечения (далее - ЕГИССО).</w:t>
      </w:r>
    </w:p>
    <w:p w:rsidR="00C1118C" w:rsidRDefault="00C1118C">
      <w:pPr>
        <w:pStyle w:val="ConsPlusNormal"/>
        <w:jc w:val="both"/>
      </w:pPr>
      <w:r>
        <w:t xml:space="preserve">(абзац введен </w:t>
      </w:r>
      <w:hyperlink r:id="rId22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13. Основаниями для отказа в назначении и выплате ежемесячной денежной выплаты являются: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отсутствие у заявителя места жительства на территории Кировской области;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2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лишение заявителя родительских прав в отношении ребенка, в связи с рождением которого возникло право на ежемесячную денежную выплату, или ограничение по отношению к нему в родительских правах, а также лишение заявителя родительских прав в отношении других детей или ограничение по отношению к ним в родительских правах, в случае если в составе семьи стало менее трех детей;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помещение ребенка, в связи с рождением (усыновлением) которого возникло право на ежемесячную денежную выплату, на полное государственное обеспечение, а также помещение других детей на полное государственное обеспечение (за исключением детей в случае их временного выбытия по социально-медицинским показаниям в стационарные организации на период обучения, оздоровления (реабилитации)) или установление над ними опеки, в случае если в составе семьи стало менее трех детей;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2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рождение (усыновление) ребенка до 01.01.2013;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обращение за назначением ежемесячной денежной выплаты после достижения ребенком возраста 3 лет;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несоответствие заявителя условиям, установленным </w:t>
      </w:r>
      <w:hyperlink r:id="rId226" w:history="1">
        <w:r>
          <w:rPr>
            <w:color w:val="0000FF"/>
          </w:rPr>
          <w:t>частью 1 статьи 8</w:t>
        </w:r>
      </w:hyperlink>
      <w:r>
        <w:t xml:space="preserve"> Закона Кировской области от 10.06.2015 N 546-ЗО;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документов, предусмотренных </w:t>
      </w:r>
      <w:hyperlink w:anchor="P942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943" w:history="1">
        <w:r>
          <w:rPr>
            <w:color w:val="0000FF"/>
          </w:rPr>
          <w:t>третьим</w:t>
        </w:r>
      </w:hyperlink>
      <w:r>
        <w:t xml:space="preserve">, </w:t>
      </w:r>
      <w:hyperlink w:anchor="P958" w:history="1">
        <w:r>
          <w:rPr>
            <w:color w:val="0000FF"/>
          </w:rPr>
          <w:t>восемнадцатым</w:t>
        </w:r>
      </w:hyperlink>
      <w:r>
        <w:t xml:space="preserve">, </w:t>
      </w:r>
      <w:hyperlink w:anchor="P960" w:history="1">
        <w:r>
          <w:rPr>
            <w:color w:val="0000FF"/>
          </w:rPr>
          <w:t>девятнадцатым пункта 6</w:t>
        </w:r>
      </w:hyperlink>
      <w:r>
        <w:t xml:space="preserve"> настоящих Порядка и условий;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2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наличие на день обращения в орган социальной защиты населения непогашенной или неснятой судимости за умышленное преступление в отношении своего или усыновленного ребенка;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представление документов в электронной форме с отсутствием электронной подписи заявителя;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представление копий документов, направленных посредством почтовой, курьерской связи, не заверенных в установленном законом порядке;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2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вступление в силу решения суда об отмене усыновления ребенка, в связи с усыновлением которого возникло право на ежемесячную денежную выплату, либо других детей, в случае если в составе семьи стало менее трех детей;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29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11.04.2018 N 163-П;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получение одним из родителей (усыновителей) ежемесячной денежной выплаты на этого же ребенка.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В случае отказа в назначении и выплате ежемесячной денежной выплаты заявителю направляется решение руководителя органа социальной защиты населения с указанием причин отказа в течение 5 рабочих дней со дня его принятия.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При устранении причин, послуживших основанием для отказа, документы для назначения и выплаты ежемесячной денежной выплаты могут быть вновь представлены в орган социальной защиты населения в порядке и сроки, установленные настоящими Порядком и условиями.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14. Ежемесячная денежная выплата назначается и выплачивается с месяца обращения за ее предоставлением по месяц исполнения ребенку трех лет включительно.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Гражданам, проживающим согласно регистрации по месту пребывания, ежемесячная денежная выплата предоставляется на срок пребывания, указанный в свидетельстве о регистрации по месту пребывания заявителя либо ребенка, но не более чем на период, в течение которого гражданин имеет право на ежемесячную денежную выплату.</w:t>
      </w:r>
    </w:p>
    <w:p w:rsidR="00C1118C" w:rsidRDefault="00C1118C">
      <w:pPr>
        <w:pStyle w:val="ConsPlusNormal"/>
        <w:jc w:val="both"/>
      </w:pPr>
      <w:r>
        <w:t xml:space="preserve">(абзац введен </w:t>
      </w:r>
      <w:hyperlink r:id="rId23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15. В случае рождения двух и более детей ежемесячная денежная выплата предоставляется на каждого ребенка.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16 - 17. Исключены. - </w:t>
      </w:r>
      <w:hyperlink r:id="rId232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27.06.2016 N 108/363.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57" w:name="P1019"/>
      <w:bookmarkEnd w:id="57"/>
      <w:r>
        <w:t>18. Выплата ежемесячной денежной выплаты прекращается в случае: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смены места жительства либо выезда получателя на постоянное место жительства за пределы Кировской области;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3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помещения ребенка, по уходу за которым назначена ежемесячная денежная выплата, на полное государственное обеспечение, а также помещения других детей на полное государственное обеспечение (за исключением детей в случае их временного выбытия по </w:t>
      </w:r>
      <w:r>
        <w:lastRenderedPageBreak/>
        <w:t>социально-медицинским показаниям в стационарные организации на период обучения, оздоровления (реабилитации)) или установления над ними опеки, в случае если в составе семьи стало менее трех детей;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3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лишения получателя родительских прав в отношении ребенка, по уходу за которым назначена ежемесячная денежная выплата, или ограничения по отношению к нему в родительских правах, а также лишения получателя родительских прав в отношении других детей или ограничения по отношению к ним в родительских правах, в случае если в составе семьи стало менее трех детей;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смерти ребенка, по уходу за которым назначена ежемесячная денежная выплата;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вступления в силу решения суда об отмене усыновления ребенка, по уходу за которым назначена ежемесячная денежная выплата, либо других детей, в случае если в составе семьи стало менее трех детей;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превышения размера среднедушевого дохода на одного члена семьи, установленного </w:t>
      </w:r>
      <w:hyperlink r:id="rId235" w:history="1">
        <w:r>
          <w:rPr>
            <w:color w:val="0000FF"/>
          </w:rPr>
          <w:t>частью 1 статьи 8</w:t>
        </w:r>
      </w:hyperlink>
      <w:r>
        <w:t xml:space="preserve"> Закона Кировской области от 10.06.2015 N 546-ЗО;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36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27.06.2016 N 108/363;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смерти получателя либо признания его умершим или безвестно отсутствующим;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вступления в силу приговора суда за совершенное в отношении своего(их) или усыновленного(ых) ребенка (детей) умышленное преступление и наличия непогашенной или неснятой судимости за данное преступление;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вступления в силу приговора суда о назначении наказания в виде лишения свободы в отношении получателя ежемесячной денежной выплаты;</w:t>
      </w:r>
    </w:p>
    <w:p w:rsidR="00C1118C" w:rsidRDefault="00C1118C">
      <w:pPr>
        <w:pStyle w:val="ConsPlusNormal"/>
        <w:jc w:val="both"/>
      </w:pPr>
      <w:r>
        <w:t xml:space="preserve">(абзац введен </w:t>
      </w:r>
      <w:hyperlink r:id="rId23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11.04.2016 N 93/188)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 окончании срока регистрации по месту пребывания получателя либо ребенка на территории Кировской области.</w:t>
      </w:r>
    </w:p>
    <w:p w:rsidR="00C1118C" w:rsidRDefault="00C1118C">
      <w:pPr>
        <w:pStyle w:val="ConsPlusNormal"/>
        <w:jc w:val="both"/>
      </w:pPr>
      <w:r>
        <w:t xml:space="preserve">(абзац введен </w:t>
      </w:r>
      <w:hyperlink r:id="rId23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18-1. Наличие оснований для прекращения ежемесячной денежной выплаты устанавливается в случаях, предусмотренных </w:t>
      </w:r>
      <w:hyperlink w:anchor="P1019" w:history="1">
        <w:r>
          <w:rPr>
            <w:color w:val="0000FF"/>
          </w:rPr>
          <w:t>пунктом 18</w:t>
        </w:r>
      </w:hyperlink>
      <w:r>
        <w:t xml:space="preserve"> настоящих Порядка и условий, в том числе по сведениям, содержащимся в ЕГИССО.</w:t>
      </w:r>
    </w:p>
    <w:p w:rsidR="00C1118C" w:rsidRDefault="00C1118C">
      <w:pPr>
        <w:pStyle w:val="ConsPlusNormal"/>
        <w:jc w:val="both"/>
      </w:pPr>
      <w:r>
        <w:t xml:space="preserve">(п. 18-1 введен </w:t>
      </w:r>
      <w:hyperlink r:id="rId23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19. Прекращение выплаты ежемесячной денежной выплаты производится с первого числа месяца, следующего за месяцем, в котором наступили соответствующие обстоятельства.</w:t>
      </w:r>
    </w:p>
    <w:p w:rsidR="00C1118C" w:rsidRDefault="00C1118C">
      <w:pPr>
        <w:pStyle w:val="ConsPlusNormal"/>
        <w:jc w:val="both"/>
      </w:pPr>
      <w:r>
        <w:t xml:space="preserve">(п. 19 в ред. </w:t>
      </w:r>
      <w:hyperlink r:id="rId24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27.06.2016 N 108/363)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20. Получатели ежемесячной денежной выплаты обязаны своевременно извещать орган социальной защиты населения о наступлении обстоятельств, влекущих прекращение ее выплаты.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21. В случае смерти получателя предоставление назначенной ежемесячной денежной выплаты приостанавливается с первого числа месяца, следующего за месяцем, в котором наступили соответствующие обстоятельства, и возобновляется законному представителю ребенка с месяца ее приостановления.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22. Суммы ежемесячной денежной выплаты, излишне выплаченные получателю вследствие представления им документов с заведомо неверными сведениями, сокрытия данных, влияющих на назначение ежемесячной денежной выплаты, возмещаются получателем, а в случае спора </w:t>
      </w:r>
      <w:r>
        <w:lastRenderedPageBreak/>
        <w:t>взыскиваются в судебном порядке.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23. Споры по вопросам предоставления ежемесячной денежной выплаты разрешаются в порядке, установленном законодательством Российской Федерации.</w:t>
      </w: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right"/>
        <w:outlineLvl w:val="1"/>
      </w:pPr>
      <w:r>
        <w:t>Приложение</w:t>
      </w:r>
    </w:p>
    <w:p w:rsidR="00C1118C" w:rsidRDefault="00C1118C">
      <w:pPr>
        <w:pStyle w:val="ConsPlusNormal"/>
        <w:jc w:val="right"/>
      </w:pPr>
      <w:r>
        <w:t>к Порядку и условиям</w:t>
      </w:r>
    </w:p>
    <w:p w:rsidR="00C1118C" w:rsidRDefault="00C111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11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28.07.2017 N 394-П)</w:t>
            </w: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nformat"/>
        <w:jc w:val="both"/>
      </w:pPr>
      <w:r>
        <w:t xml:space="preserve">                                      КОГКУ "______________________________</w:t>
      </w:r>
    </w:p>
    <w:p w:rsidR="00C1118C" w:rsidRDefault="00C1118C">
      <w:pPr>
        <w:pStyle w:val="ConsPlusNonformat"/>
        <w:jc w:val="both"/>
      </w:pPr>
      <w:r>
        <w:t xml:space="preserve">                                      ____________________________________"</w:t>
      </w:r>
    </w:p>
    <w:p w:rsidR="00C1118C" w:rsidRDefault="00C1118C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проживающего(ей) по адресу:</w:t>
      </w:r>
    </w:p>
    <w:p w:rsidR="00C1118C" w:rsidRDefault="00C1118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1118C" w:rsidRDefault="00C1118C">
      <w:pPr>
        <w:pStyle w:val="ConsPlusNonformat"/>
        <w:jc w:val="both"/>
      </w:pPr>
      <w:r>
        <w:t xml:space="preserve">                                      ____________________________________,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паспорт серии _______ N 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кем выдан ___________________________</w:t>
      </w:r>
    </w:p>
    <w:p w:rsidR="00C1118C" w:rsidRDefault="00C1118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bookmarkStart w:id="58" w:name="P1066"/>
      <w:bookmarkEnd w:id="58"/>
      <w:r>
        <w:t xml:space="preserve">                                 ЗАЯВЛЕНИЕ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В  соответствии  с  </w:t>
      </w:r>
      <w:hyperlink r:id="rId242" w:history="1">
        <w:r>
          <w:rPr>
            <w:color w:val="0000FF"/>
          </w:rPr>
          <w:t>Законом</w:t>
        </w:r>
      </w:hyperlink>
      <w:r>
        <w:t xml:space="preserve"> Кировской области от 10.06.2015 N 546-ЗО "О</w:t>
      </w:r>
    </w:p>
    <w:p w:rsidR="00C1118C" w:rsidRDefault="00C1118C">
      <w:pPr>
        <w:pStyle w:val="ConsPlusNonformat"/>
        <w:jc w:val="both"/>
      </w:pPr>
      <w:r>
        <w:t>мерах  социальной  поддержки  семей, имеющих детей" прошу предоставлять мне</w:t>
      </w:r>
    </w:p>
    <w:p w:rsidR="00C1118C" w:rsidRDefault="00C1118C">
      <w:pPr>
        <w:pStyle w:val="ConsPlusNonformat"/>
        <w:jc w:val="both"/>
      </w:pPr>
      <w:r>
        <w:t>меру социальной поддержки "Ежемесячная денежная выплата по уходу за третьим</w:t>
      </w:r>
    </w:p>
    <w:p w:rsidR="00C1118C" w:rsidRDefault="00C1118C">
      <w:pPr>
        <w:pStyle w:val="ConsPlusNonformat"/>
        <w:jc w:val="both"/>
      </w:pPr>
      <w:r>
        <w:t>ребенком и последующими детьми" (далее - МСП).</w:t>
      </w:r>
    </w:p>
    <w:p w:rsidR="00C1118C" w:rsidRDefault="00C1118C">
      <w:pPr>
        <w:pStyle w:val="ConsPlusNonformat"/>
        <w:jc w:val="both"/>
      </w:pPr>
      <w:r>
        <w:t xml:space="preserve">    МСП ранее предоставлялась/не предоставлялась (нужное подчеркнуть).</w:t>
      </w:r>
    </w:p>
    <w:p w:rsidR="00C1118C" w:rsidRDefault="00C1118C">
      <w:pPr>
        <w:pStyle w:val="ConsPlusNonformat"/>
        <w:jc w:val="both"/>
      </w:pPr>
      <w:r>
        <w:t xml:space="preserve">    Ребенок, на основании данных которого запрашивается МСП:</w:t>
      </w:r>
    </w:p>
    <w:p w:rsidR="00C1118C" w:rsidRDefault="00C11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531"/>
        <w:gridCol w:w="2438"/>
        <w:gridCol w:w="2665"/>
      </w:tblGrid>
      <w:tr w:rsidR="00C1118C">
        <w:tc>
          <w:tcPr>
            <w:tcW w:w="2438" w:type="dxa"/>
          </w:tcPr>
          <w:p w:rsidR="00C1118C" w:rsidRDefault="00C1118C">
            <w:pPr>
              <w:pStyle w:val="ConsPlusNormal"/>
              <w:jc w:val="center"/>
            </w:pPr>
            <w:r>
              <w:t>Фамилия, инициалы ребенка</w:t>
            </w:r>
          </w:p>
        </w:tc>
        <w:tc>
          <w:tcPr>
            <w:tcW w:w="1531" w:type="dxa"/>
          </w:tcPr>
          <w:p w:rsidR="00C1118C" w:rsidRDefault="00C1118C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438" w:type="dxa"/>
          </w:tcPr>
          <w:p w:rsidR="00C1118C" w:rsidRDefault="00C1118C">
            <w:pPr>
              <w:pStyle w:val="ConsPlusNormal"/>
              <w:jc w:val="center"/>
            </w:pPr>
            <w:r>
              <w:t>Место жительства ребенка</w:t>
            </w:r>
          </w:p>
        </w:tc>
        <w:tc>
          <w:tcPr>
            <w:tcW w:w="2665" w:type="dxa"/>
          </w:tcPr>
          <w:p w:rsidR="00C1118C" w:rsidRDefault="00C1118C">
            <w:pPr>
              <w:pStyle w:val="ConsPlusNormal"/>
              <w:jc w:val="center"/>
            </w:pPr>
            <w:r>
              <w:t xml:space="preserve">Дата усыновления, принятия ребенка на воспитание </w:t>
            </w:r>
            <w:hyperlink w:anchor="P10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1118C">
        <w:tc>
          <w:tcPr>
            <w:tcW w:w="243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531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43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665" w:type="dxa"/>
          </w:tcPr>
          <w:p w:rsidR="00C1118C" w:rsidRDefault="00C1118C">
            <w:pPr>
              <w:pStyle w:val="ConsPlusNormal"/>
            </w:pP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nformat"/>
        <w:jc w:val="both"/>
      </w:pPr>
      <w:r>
        <w:t xml:space="preserve">    --------------------------------</w:t>
      </w:r>
    </w:p>
    <w:p w:rsidR="00C1118C" w:rsidRDefault="00C1118C">
      <w:pPr>
        <w:pStyle w:val="ConsPlusNonformat"/>
        <w:jc w:val="both"/>
      </w:pPr>
      <w:bookmarkStart w:id="59" w:name="P1085"/>
      <w:bookmarkEnd w:id="59"/>
      <w:r>
        <w:t xml:space="preserve">    &lt;*&gt; Заполняется  в   случае  усыновления  ребенка,  установления  опеки</w:t>
      </w:r>
    </w:p>
    <w:p w:rsidR="00C1118C" w:rsidRDefault="00C1118C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Выплату прошу произвести через: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(номер отделения почтовой связи)</w:t>
      </w:r>
    </w:p>
    <w:p w:rsidR="00C1118C" w:rsidRDefault="00C1118C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C1118C" w:rsidRDefault="00C1118C">
      <w:pPr>
        <w:pStyle w:val="ConsPlusNonformat"/>
        <w:jc w:val="both"/>
      </w:pPr>
      <w:r>
        <w:t xml:space="preserve">                                           (номер отделения)</w:t>
      </w:r>
    </w:p>
    <w:p w:rsidR="00C1118C" w:rsidRDefault="00C1118C">
      <w:pPr>
        <w:pStyle w:val="ConsPlusNonformat"/>
        <w:jc w:val="both"/>
      </w:pPr>
      <w:r>
        <w:t>на счет ___________________________________________________________________</w:t>
      </w:r>
    </w:p>
    <w:p w:rsidR="00C1118C" w:rsidRDefault="00C1118C">
      <w:pPr>
        <w:pStyle w:val="ConsPlusNonformat"/>
        <w:jc w:val="both"/>
      </w:pPr>
      <w:r>
        <w:t xml:space="preserve">                                 (номер счета)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C1118C" w:rsidRDefault="00C11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644"/>
        <w:gridCol w:w="1418"/>
        <w:gridCol w:w="2268"/>
      </w:tblGrid>
      <w:tr w:rsidR="00C1118C">
        <w:tc>
          <w:tcPr>
            <w:tcW w:w="624" w:type="dxa"/>
          </w:tcPr>
          <w:p w:rsidR="00C1118C" w:rsidRDefault="00C1118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</w:tcPr>
          <w:p w:rsidR="00C1118C" w:rsidRDefault="00C1118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44" w:type="dxa"/>
          </w:tcPr>
          <w:p w:rsidR="00C1118C" w:rsidRDefault="00C1118C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418" w:type="dxa"/>
          </w:tcPr>
          <w:p w:rsidR="00C1118C" w:rsidRDefault="00C1118C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268" w:type="dxa"/>
          </w:tcPr>
          <w:p w:rsidR="00C1118C" w:rsidRDefault="00C1118C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C1118C">
        <w:tc>
          <w:tcPr>
            <w:tcW w:w="624" w:type="dxa"/>
          </w:tcPr>
          <w:p w:rsidR="00C1118C" w:rsidRDefault="00C1118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644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41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268" w:type="dxa"/>
          </w:tcPr>
          <w:p w:rsidR="00C1118C" w:rsidRDefault="00C1118C">
            <w:pPr>
              <w:pStyle w:val="ConsPlusNormal"/>
            </w:pPr>
          </w:p>
        </w:tc>
      </w:tr>
      <w:tr w:rsidR="00C1118C">
        <w:tc>
          <w:tcPr>
            <w:tcW w:w="624" w:type="dxa"/>
          </w:tcPr>
          <w:p w:rsidR="00C1118C" w:rsidRDefault="00C1118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644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41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268" w:type="dxa"/>
          </w:tcPr>
          <w:p w:rsidR="00C1118C" w:rsidRDefault="00C1118C">
            <w:pPr>
              <w:pStyle w:val="ConsPlusNormal"/>
            </w:pPr>
          </w:p>
        </w:tc>
      </w:tr>
      <w:tr w:rsidR="00C1118C">
        <w:tc>
          <w:tcPr>
            <w:tcW w:w="624" w:type="dxa"/>
          </w:tcPr>
          <w:p w:rsidR="00C1118C" w:rsidRDefault="00C1118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644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41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268" w:type="dxa"/>
          </w:tcPr>
          <w:p w:rsidR="00C1118C" w:rsidRDefault="00C1118C">
            <w:pPr>
              <w:pStyle w:val="ConsPlusNormal"/>
            </w:pP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C1118C" w:rsidRDefault="00C1118C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C1118C" w:rsidRDefault="00C1118C">
      <w:pPr>
        <w:pStyle w:val="ConsPlusNonformat"/>
        <w:jc w:val="both"/>
      </w:pPr>
      <w:r>
        <w:t xml:space="preserve">    Я  ознакомился(лась) с обстоятельствами, влекущими прекращение выплаты,</w:t>
      </w:r>
    </w:p>
    <w:p w:rsidR="00C1118C" w:rsidRDefault="00C1118C">
      <w:pPr>
        <w:pStyle w:val="ConsPlusNonformat"/>
        <w:jc w:val="both"/>
      </w:pPr>
      <w:r>
        <w:t>и обязуюсь своевременно (в течение __________ рабочих дней) известить орган</w:t>
      </w:r>
    </w:p>
    <w:p w:rsidR="00C1118C" w:rsidRDefault="00C1118C">
      <w:pPr>
        <w:pStyle w:val="ConsPlusNonformat"/>
        <w:jc w:val="both"/>
      </w:pPr>
      <w:r>
        <w:t>социальной защиты населения об их наступлении.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>___________________ 20__ г.       _____________ /_________________________/</w:t>
      </w:r>
    </w:p>
    <w:p w:rsidR="00C1118C" w:rsidRDefault="00C1118C">
      <w:pPr>
        <w:pStyle w:val="ConsPlusNonformat"/>
        <w:jc w:val="both"/>
      </w:pPr>
      <w:r>
        <w:t xml:space="preserve">                                     (подпись)      (фамилия, инициалы)</w:t>
      </w:r>
    </w:p>
    <w:p w:rsidR="00C1118C" w:rsidRDefault="00C1118C">
      <w:pPr>
        <w:pStyle w:val="ConsPlusNonformat"/>
        <w:jc w:val="both"/>
      </w:pPr>
      <w:r>
        <w:t xml:space="preserve">    В   соответствии   с  Федеральным  </w:t>
      </w:r>
      <w:hyperlink r:id="rId243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C1118C" w:rsidRDefault="00C1118C">
      <w:pPr>
        <w:pStyle w:val="ConsPlusNonformat"/>
        <w:jc w:val="both"/>
      </w:pPr>
      <w:r>
        <w:t>персональных  данных"  даю  согласие на обработку своих персональных данных</w:t>
      </w:r>
    </w:p>
    <w:p w:rsidR="00C1118C" w:rsidRDefault="00C1118C">
      <w:pPr>
        <w:pStyle w:val="ConsPlusNonformat"/>
        <w:jc w:val="both"/>
      </w:pPr>
      <w:r>
        <w:t>(сбор,   систематизацию,   накопление,   хранение,  уточнение  (обновление,</w:t>
      </w:r>
    </w:p>
    <w:p w:rsidR="00C1118C" w:rsidRDefault="00C1118C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C1118C" w:rsidRDefault="00C1118C">
      <w:pPr>
        <w:pStyle w:val="ConsPlusNonformat"/>
        <w:jc w:val="both"/>
      </w:pPr>
      <w:r>
        <w:t>обезличивание,  блокирование)  в  целях предоставления ежемесячной денежной</w:t>
      </w:r>
    </w:p>
    <w:p w:rsidR="00C1118C" w:rsidRDefault="00C1118C">
      <w:pPr>
        <w:pStyle w:val="ConsPlusNonformat"/>
        <w:jc w:val="both"/>
      </w:pPr>
      <w:r>
        <w:t>выплаты по уходу за третьим ребенком и последующими детьми.</w:t>
      </w:r>
    </w:p>
    <w:p w:rsidR="00C1118C" w:rsidRDefault="00C1118C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C1118C" w:rsidRDefault="00C1118C">
      <w:pPr>
        <w:pStyle w:val="ConsPlusNonformat"/>
        <w:jc w:val="both"/>
      </w:pPr>
      <w:r>
        <w:t>персональных  данных  путем  подачи  заявления  в  орган  социальной защиты</w:t>
      </w:r>
    </w:p>
    <w:p w:rsidR="00C1118C" w:rsidRDefault="00C1118C">
      <w:pPr>
        <w:pStyle w:val="ConsPlusNonformat"/>
        <w:jc w:val="both"/>
      </w:pPr>
      <w:r>
        <w:t>населения.</w:t>
      </w:r>
    </w:p>
    <w:p w:rsidR="00C1118C" w:rsidRDefault="00C1118C">
      <w:pPr>
        <w:pStyle w:val="ConsPlusNonformat"/>
        <w:jc w:val="both"/>
      </w:pPr>
      <w:r>
        <w:t xml:space="preserve">    Предупрежден(а)  об  уголовной  ответственности  за  мошенничество  при</w:t>
      </w:r>
    </w:p>
    <w:p w:rsidR="00C1118C" w:rsidRDefault="00C1118C">
      <w:pPr>
        <w:pStyle w:val="ConsPlusNonformat"/>
        <w:jc w:val="both"/>
      </w:pPr>
      <w:r>
        <w:t xml:space="preserve">получении  выплат  в  соответствии  со  </w:t>
      </w:r>
      <w:hyperlink r:id="rId244" w:history="1">
        <w:r>
          <w:rPr>
            <w:color w:val="0000FF"/>
          </w:rPr>
          <w:t>статьей  159.2</w:t>
        </w:r>
      </w:hyperlink>
      <w:r>
        <w:t xml:space="preserve">  Уголовного  кодекса</w:t>
      </w:r>
    </w:p>
    <w:p w:rsidR="00C1118C" w:rsidRDefault="00C1118C">
      <w:pPr>
        <w:pStyle w:val="ConsPlusNonformat"/>
        <w:jc w:val="both"/>
      </w:pPr>
      <w:r>
        <w:t>Российской Федерации.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>Согласен/не согласен            ______________ /__________________________/</w:t>
      </w:r>
    </w:p>
    <w:p w:rsidR="00C1118C" w:rsidRDefault="00C1118C">
      <w:pPr>
        <w:pStyle w:val="ConsPlusNonformat"/>
        <w:jc w:val="both"/>
      </w:pPr>
      <w:r>
        <w:t>(нужное подчеркнуть)               (подпись)        (фамилия, инициалы)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C1118C" w:rsidRDefault="00C11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268"/>
        <w:gridCol w:w="2608"/>
        <w:gridCol w:w="1587"/>
      </w:tblGrid>
      <w:tr w:rsidR="00C1118C">
        <w:tc>
          <w:tcPr>
            <w:tcW w:w="2608" w:type="dxa"/>
            <w:vMerge w:val="restart"/>
          </w:tcPr>
          <w:p w:rsidR="00C1118C" w:rsidRDefault="00C1118C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63" w:type="dxa"/>
            <w:gridSpan w:val="3"/>
          </w:tcPr>
          <w:p w:rsidR="00C1118C" w:rsidRDefault="00C1118C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C1118C">
        <w:tc>
          <w:tcPr>
            <w:tcW w:w="2608" w:type="dxa"/>
            <w:vMerge/>
          </w:tcPr>
          <w:p w:rsidR="00C1118C" w:rsidRDefault="00C1118C"/>
        </w:tc>
        <w:tc>
          <w:tcPr>
            <w:tcW w:w="2268" w:type="dxa"/>
          </w:tcPr>
          <w:p w:rsidR="00C1118C" w:rsidRDefault="00C1118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608" w:type="dxa"/>
          </w:tcPr>
          <w:p w:rsidR="00C1118C" w:rsidRDefault="00C1118C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587" w:type="dxa"/>
          </w:tcPr>
          <w:p w:rsidR="00C1118C" w:rsidRDefault="00C1118C">
            <w:pPr>
              <w:pStyle w:val="ConsPlusNormal"/>
              <w:jc w:val="center"/>
            </w:pPr>
            <w:r>
              <w:t>Подпись</w:t>
            </w:r>
          </w:p>
        </w:tc>
      </w:tr>
      <w:tr w:rsidR="00C1118C">
        <w:tc>
          <w:tcPr>
            <w:tcW w:w="260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26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60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587" w:type="dxa"/>
          </w:tcPr>
          <w:p w:rsidR="00C1118C" w:rsidRDefault="00C1118C">
            <w:pPr>
              <w:pStyle w:val="ConsPlusNormal"/>
            </w:pP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118C" w:rsidRDefault="00C1118C">
      <w:pPr>
        <w:pStyle w:val="ConsPlusNonformat"/>
        <w:jc w:val="both"/>
      </w:pPr>
      <w:r>
        <w:t xml:space="preserve">                              (линия отреза)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C1118C" w:rsidRDefault="00C11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268"/>
        <w:gridCol w:w="2608"/>
        <w:gridCol w:w="1587"/>
      </w:tblGrid>
      <w:tr w:rsidR="00C1118C">
        <w:tc>
          <w:tcPr>
            <w:tcW w:w="2608" w:type="dxa"/>
            <w:vMerge w:val="restart"/>
          </w:tcPr>
          <w:p w:rsidR="00C1118C" w:rsidRDefault="00C1118C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63" w:type="dxa"/>
            <w:gridSpan w:val="3"/>
          </w:tcPr>
          <w:p w:rsidR="00C1118C" w:rsidRDefault="00C1118C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C1118C">
        <w:tc>
          <w:tcPr>
            <w:tcW w:w="2608" w:type="dxa"/>
            <w:vMerge/>
          </w:tcPr>
          <w:p w:rsidR="00C1118C" w:rsidRDefault="00C1118C"/>
        </w:tc>
        <w:tc>
          <w:tcPr>
            <w:tcW w:w="2268" w:type="dxa"/>
          </w:tcPr>
          <w:p w:rsidR="00C1118C" w:rsidRDefault="00C1118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608" w:type="dxa"/>
          </w:tcPr>
          <w:p w:rsidR="00C1118C" w:rsidRDefault="00C1118C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587" w:type="dxa"/>
          </w:tcPr>
          <w:p w:rsidR="00C1118C" w:rsidRDefault="00C1118C">
            <w:pPr>
              <w:pStyle w:val="ConsPlusNormal"/>
              <w:jc w:val="center"/>
            </w:pPr>
            <w:r>
              <w:t>Подпись</w:t>
            </w:r>
          </w:p>
        </w:tc>
      </w:tr>
      <w:tr w:rsidR="00C1118C">
        <w:tc>
          <w:tcPr>
            <w:tcW w:w="260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26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60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587" w:type="dxa"/>
          </w:tcPr>
          <w:p w:rsidR="00C1118C" w:rsidRDefault="00C1118C">
            <w:pPr>
              <w:pStyle w:val="ConsPlusNormal"/>
            </w:pP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right"/>
        <w:outlineLvl w:val="0"/>
      </w:pPr>
      <w:r>
        <w:t>Приложение N 5</w:t>
      </w: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right"/>
      </w:pPr>
      <w:r>
        <w:t>Утверждены</w:t>
      </w:r>
    </w:p>
    <w:p w:rsidR="00C1118C" w:rsidRDefault="00C1118C">
      <w:pPr>
        <w:pStyle w:val="ConsPlusNormal"/>
        <w:jc w:val="right"/>
      </w:pPr>
      <w:r>
        <w:t>постановлением</w:t>
      </w:r>
    </w:p>
    <w:p w:rsidR="00C1118C" w:rsidRDefault="00C1118C">
      <w:pPr>
        <w:pStyle w:val="ConsPlusNormal"/>
        <w:jc w:val="right"/>
      </w:pPr>
      <w:r>
        <w:t>Правительства области</w:t>
      </w:r>
    </w:p>
    <w:p w:rsidR="00C1118C" w:rsidRDefault="00C1118C">
      <w:pPr>
        <w:pStyle w:val="ConsPlusNormal"/>
        <w:jc w:val="right"/>
      </w:pPr>
      <w:r>
        <w:t>от 15 сентября 2015 г. N 60/600</w:t>
      </w: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Title"/>
        <w:jc w:val="center"/>
      </w:pPr>
      <w:bookmarkStart w:id="60" w:name="P1186"/>
      <w:bookmarkEnd w:id="60"/>
      <w:r>
        <w:t>ПОРЯДОК И УСЛОВИЯ</w:t>
      </w:r>
    </w:p>
    <w:p w:rsidR="00C1118C" w:rsidRDefault="00C1118C">
      <w:pPr>
        <w:pStyle w:val="ConsPlusTitle"/>
        <w:jc w:val="center"/>
      </w:pPr>
      <w:r>
        <w:t>ПРЕДОСТАВЛЕНИЯ ЕДИНОВРЕМЕННОЙ ДЕНЕЖНОЙ ВЫПЛАТЫ</w:t>
      </w:r>
    </w:p>
    <w:p w:rsidR="00C1118C" w:rsidRDefault="00C1118C">
      <w:pPr>
        <w:pStyle w:val="ConsPlusTitle"/>
        <w:jc w:val="center"/>
      </w:pPr>
      <w:r>
        <w:t>В ФОРМЕ РЕГИОНАЛЬНОГО МАТЕРИНСКОГО (СЕМЕЙНОГО) КАПИТАЛА</w:t>
      </w:r>
    </w:p>
    <w:p w:rsidR="00C1118C" w:rsidRDefault="00C111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11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15.11.2016 </w:t>
            </w:r>
            <w:hyperlink r:id="rId245" w:history="1">
              <w:r>
                <w:rPr>
                  <w:color w:val="0000FF"/>
                </w:rPr>
                <w:t>N 28/187</w:t>
              </w:r>
            </w:hyperlink>
            <w:r>
              <w:rPr>
                <w:color w:val="392C69"/>
              </w:rPr>
              <w:t xml:space="preserve">, от 28.07.2017 </w:t>
            </w:r>
            <w:hyperlink r:id="rId246" w:history="1">
              <w:r>
                <w:rPr>
                  <w:color w:val="0000FF"/>
                </w:rPr>
                <w:t>N 394-П</w:t>
              </w:r>
            </w:hyperlink>
            <w:r>
              <w:rPr>
                <w:color w:val="392C69"/>
              </w:rPr>
              <w:t xml:space="preserve">, от 11.04.2018 </w:t>
            </w:r>
            <w:hyperlink r:id="rId247" w:history="1">
              <w:r>
                <w:rPr>
                  <w:color w:val="0000FF"/>
                </w:rPr>
                <w:t>N 163-П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ind w:firstLine="540"/>
        <w:jc w:val="both"/>
      </w:pPr>
      <w:r>
        <w:t>1. Порядок и условия предоставления единовременной денежной выплаты в форме регионального материнского (семейного) капитала (далее - Порядок и условия) определяют механизм и условия назначения и выплаты единовременной денежной выплаты в форме регионального материнского (семейного) капитала (далее - материнский капитал) гражданам Российской Федерации, родившим (усыновившим) трех и более детей, имеющих гражданство Российской Федерации, проживающим по месту жительства на территории Кировской области не менее одного года до дня обращения за материнским капиталом.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4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61" w:name="P1195"/>
      <w:bookmarkEnd w:id="61"/>
      <w:r>
        <w:t xml:space="preserve">2. Материнский капитал назначается и выплачивается женщинам, имеющим гражданство Российской Федерации, родившим (усыновившим) третьего ребенка или последующих детей в период с 01.07.2012 по 31.12.2018, а также мужчинам, являющимся единственными усыновителями третьего ребенка или последующих детей, если решение суда об усыновлении ребенка вступило в законную силу в период с 01.07.2012 по 31.12.2018, в размерах, установленных </w:t>
      </w:r>
      <w:hyperlink r:id="rId249" w:history="1">
        <w:r>
          <w:rPr>
            <w:color w:val="0000FF"/>
          </w:rPr>
          <w:t>Законом</w:t>
        </w:r>
      </w:hyperlink>
      <w:r>
        <w:t xml:space="preserve"> Кировской области от 10.06.2015 N 546-ЗО "О мерах социальной поддержки семей, имеющих детей" (далее - Закон Кировской области от 10.06.2015 N 546-ЗО).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5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Право женщин, указанных в </w:t>
      </w:r>
      <w:hyperlink w:anchor="P1195" w:history="1">
        <w:r>
          <w:rPr>
            <w:color w:val="0000FF"/>
          </w:rPr>
          <w:t>абзаце первом пункта 2</w:t>
        </w:r>
      </w:hyperlink>
      <w:r>
        <w:t xml:space="preserve"> настоящих Порядка и условий, на материнский капитал прекращается и возникает у отца (усыновителя) ребенка независимо от наличия гражданства Российской Федерации или статуса лица без гражданства, проживающего на территории Кировской области, в случае смерти женщины либо лишения ее родительских прав (ограничения в родительских правах) в отношении ребенка.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Право на материнский капитал у отца (усыновителя) ребенка не возникает, если он не является отцом (усыновителем) предыдущих детей, очередность рождения (усыновления) которых была учтена при возникновении права на материнский капитал.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3. Материнский капитал назначается и выплачивается кировскими областными государственными казенными учреждениями социальной защиты населения в муниципальных образованиях (далее - орган социальной защиты населения) по месту жительства заявителя.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5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Гражданам, проживающим по месту пребывания на территории Кировской области, материнский капитал предоставляется при условии его неполучения по месту жительства.</w:t>
      </w:r>
    </w:p>
    <w:p w:rsidR="00C1118C" w:rsidRDefault="00C1118C">
      <w:pPr>
        <w:pStyle w:val="ConsPlusNormal"/>
        <w:jc w:val="both"/>
      </w:pPr>
      <w:r>
        <w:lastRenderedPageBreak/>
        <w:t xml:space="preserve">(абзац введен </w:t>
      </w:r>
      <w:hyperlink r:id="rId25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62" w:name="P1203"/>
      <w:bookmarkEnd w:id="62"/>
      <w:r>
        <w:t>4. Для назначения и выплаты материнского капитала необходимы следующие документы (сведения):</w:t>
      </w:r>
    </w:p>
    <w:p w:rsidR="00C1118C" w:rsidRDefault="00C1118C">
      <w:pPr>
        <w:pStyle w:val="ConsPlusNormal"/>
        <w:spacing w:before="220"/>
        <w:ind w:firstLine="540"/>
        <w:jc w:val="both"/>
      </w:pPr>
      <w:hyperlink w:anchor="P1296" w:history="1">
        <w:r>
          <w:rPr>
            <w:color w:val="0000FF"/>
          </w:rPr>
          <w:t>заявление</w:t>
        </w:r>
      </w:hyperlink>
      <w:r>
        <w:t xml:space="preserve"> о предоставлении материнского капитала согласно приложению;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63" w:name="P1205"/>
      <w:bookmarkEnd w:id="63"/>
      <w:r>
        <w:t>копия документа, удостоверяющего личность;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64" w:name="P1206"/>
      <w:bookmarkEnd w:id="64"/>
      <w:r>
        <w:t>копия(и) свидетельства о рождении ребенка (детей) либо документ (сведения), подтверждающий(ие) факт государственной регистрации рождения ребенка (детей), в связи с рождением (усыновлением) которого(ых) возникло право на выплату материнского капитала;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65" w:name="P1207"/>
      <w:bookmarkEnd w:id="65"/>
      <w:r>
        <w:t>копии свидетельств о рождении предыдущих детей либо документы (сведения), подтверждающие факт государственной регистрации рождения предыдущих детей, рожденных (усыновленных) матерью детей;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66" w:name="P1208"/>
      <w:bookmarkEnd w:id="66"/>
      <w:r>
        <w:t>копия вступившего в законную силу решения суда об усыновлении ребенка (детей) (при усыновлении);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67" w:name="P1209"/>
      <w:bookmarkEnd w:id="67"/>
      <w:r>
        <w:t>копия вступившего в законную силу решения суда о лишении родительских прав матери ребенка (детей) (для отца (усыновителя) ребенка);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68" w:name="P1210"/>
      <w:bookmarkEnd w:id="68"/>
      <w:r>
        <w:t>копия свидетельства о смерти матери либо документ (сведения), подтверждающий(ие) факт государственной регистрации смерти (для отца (усыновителя) ребенка);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69" w:name="P1211"/>
      <w:bookmarkEnd w:id="69"/>
      <w:r>
        <w:t>копия вступившего в законную силу решения суда об объявлении матери умершей (для отца (усыновителя) ребенка);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70" w:name="P1212"/>
      <w:bookmarkEnd w:id="70"/>
      <w:r>
        <w:t>сведения органов внутренних дел Российской Федерации об отсутствии (наличии непогашенной или неснятой) судимости за умышленное преступление в отношении своего или усыновленного ребенка на момент обращения заявителя в орган социальной защиты населения;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5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71" w:name="P1214"/>
      <w:bookmarkEnd w:id="71"/>
      <w:r>
        <w:t>сведения органа социальной защиты населения по месту жительства обоих родителей (усыновителей) о неполучении материнского капитала (в случае обращения гражданина за материнским капиталом по месту пребывания).</w:t>
      </w:r>
    </w:p>
    <w:p w:rsidR="00C1118C" w:rsidRDefault="00C1118C">
      <w:pPr>
        <w:pStyle w:val="ConsPlusNormal"/>
        <w:jc w:val="both"/>
      </w:pPr>
      <w:r>
        <w:t xml:space="preserve">(абзац введен </w:t>
      </w:r>
      <w:hyperlink r:id="rId25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5. В случае если гражданин не представил документы, указанные в </w:t>
      </w:r>
      <w:hyperlink w:anchor="P1206" w:history="1">
        <w:r>
          <w:rPr>
            <w:color w:val="0000FF"/>
          </w:rPr>
          <w:t>абзацах четвертом</w:t>
        </w:r>
      </w:hyperlink>
      <w:r>
        <w:t xml:space="preserve">, </w:t>
      </w:r>
      <w:hyperlink w:anchor="P1207" w:history="1">
        <w:r>
          <w:rPr>
            <w:color w:val="0000FF"/>
          </w:rPr>
          <w:t>пятом</w:t>
        </w:r>
      </w:hyperlink>
      <w:r>
        <w:t xml:space="preserve">, </w:t>
      </w:r>
      <w:hyperlink w:anchor="P1210" w:history="1">
        <w:r>
          <w:rPr>
            <w:color w:val="0000FF"/>
          </w:rPr>
          <w:t>восьмом</w:t>
        </w:r>
      </w:hyperlink>
      <w:r>
        <w:t xml:space="preserve">, </w:t>
      </w:r>
      <w:hyperlink w:anchor="P1212" w:history="1">
        <w:r>
          <w:rPr>
            <w:color w:val="0000FF"/>
          </w:rPr>
          <w:t>десятом</w:t>
        </w:r>
      </w:hyperlink>
      <w:r>
        <w:t xml:space="preserve">, </w:t>
      </w:r>
      <w:hyperlink w:anchor="P1214" w:history="1">
        <w:r>
          <w:rPr>
            <w:color w:val="0000FF"/>
          </w:rPr>
          <w:t>одиннадцатом пункта 4</w:t>
        </w:r>
      </w:hyperlink>
      <w:r>
        <w:t xml:space="preserve"> настоящих Порядка и условий, самостоятельно, орган социальной защиты населения запрашивает такие документы (сведения, в них содержащиеся) в электронной форме с использованием единой системы межведомственного информационного взаимодействия в уполномоченных органах в течение 2 рабочих дней со дня представления заявителем документов.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5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в целях предоставления мер социальной поддержки осуществляется в соответствии с требованиями Федерального </w:t>
      </w:r>
      <w:hyperlink r:id="rId256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6. Документы о назначении и выплате материнского капитала граждане подают в письменной или электронной форме в орган социальной защиты населения по месту жительства, в том числе с использованием информационной системы "Портал государственных и муниципальных услуг Кировской области", либо в многофункциональный центр предоставления государственных и муниципальных услуг (функций) Кировской области (далее - МФЦ).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lastRenderedPageBreak/>
        <w:t>7. Документы могут быть представлены заявителем лично, его представителем (законным представителем), направлены посредством почтовой, курьерской связи или в виде электронного документа, подписанного электронной подписью заявителя, с использованием электронных средств связи.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5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Полномочия представителя подтверждаются доверенностью, оформленной в порядке, установленном гражданским законодательством, законного представителя - в соответствии с действующим законодательством.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При представлении документов заявителем лично, его представителем (законным представителем) предъявляются оригиналы документов для обозрения.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В случае направления документов посредством почтовой, курьерской связи или в виде электронного документа, подписанного электронной подписью заявителя, с использованием электронных средств связи оригиналы документов в орган социальной защиты населения не представляются.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5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Копии документов, представленные заявителем лично, его представителем (законным представителем), сверяются с оригиналами и заверяются специалистом, принимающим документы. Днем представления документов считается день регистрации данных документов учреждением, осуществляющим прием документов.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При направлении документов посредством почтовой, курьерской связи регистрация документов осуществляется в день их поступления в орган социальной защиты населения. Копии документов, направленные посредством почтовой, курьерской связи, должны быть заверены в установленном законом порядке.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5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При направлении документов в орган социальной защиты населения в виде электронного документа, подписанного электронной подписью заявителя, с использованием электронных средств связи регистрация документов в системе электронного документооборота органа социальной защиты населения осуществляется в день их поступления.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8. Документы, принятые специалистами МФЦ, передаются в орган социальной защиты населения для назначения и выплаты материнского капитала в соответствии с соглашением о взаимодействии.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9. Основаниями для отказа в приеме заявления и документов для предоставления материнского капитала являются: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отсутствие места жительства на территории Кировской области;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6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обращение за предоставлением материнского капитала на детей, рожденных по 31.12.2016, ранее шести месяцев либо позднее одного года со дня рождения ребенка (вступления в законную силу решения суда об усыновлении ребенка (детей)), на детей, рожденных (усыновленных) после 31.12.2016, - ранее одного года либо позднее двух лет со дня рождения ребенка (вступления в законную силу решения суда об усыновлении ребенка (детей));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6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документов, предусмотренных </w:t>
      </w:r>
      <w:hyperlink w:anchor="P1205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1208" w:history="1">
        <w:r>
          <w:rPr>
            <w:color w:val="0000FF"/>
          </w:rPr>
          <w:t>шестым</w:t>
        </w:r>
      </w:hyperlink>
      <w:r>
        <w:t xml:space="preserve">, </w:t>
      </w:r>
      <w:hyperlink w:anchor="P1209" w:history="1">
        <w:r>
          <w:rPr>
            <w:color w:val="0000FF"/>
          </w:rPr>
          <w:t>седьмым</w:t>
        </w:r>
      </w:hyperlink>
      <w:r>
        <w:t xml:space="preserve">, </w:t>
      </w:r>
      <w:hyperlink w:anchor="P1211" w:history="1">
        <w:r>
          <w:rPr>
            <w:color w:val="0000FF"/>
          </w:rPr>
          <w:t>девятым пункта 4</w:t>
        </w:r>
      </w:hyperlink>
      <w:r>
        <w:t xml:space="preserve"> настоящих Порядка и условий;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6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исключен. - </w:t>
      </w:r>
      <w:hyperlink r:id="rId263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11.04.2018 N 163-П;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получение матерью материнского капитала на этого же ребенка.</w:t>
      </w:r>
    </w:p>
    <w:p w:rsidR="00C1118C" w:rsidRDefault="00C1118C">
      <w:pPr>
        <w:pStyle w:val="ConsPlusNormal"/>
        <w:jc w:val="both"/>
      </w:pPr>
      <w:r>
        <w:t xml:space="preserve">(абзац введен </w:t>
      </w:r>
      <w:hyperlink r:id="rId26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15.11.2016 N 28/187)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10. Решение о назначении и выплате (об отказе в назначении и выплате) материнского капитала принимается руководителем органа социальной защиты населения не позднее 10 рабочих дней со дня поступления документов, указанных в </w:t>
      </w:r>
      <w:hyperlink w:anchor="P1203" w:history="1">
        <w:r>
          <w:rPr>
            <w:color w:val="0000FF"/>
          </w:rPr>
          <w:t>пункте 4</w:t>
        </w:r>
      </w:hyperlink>
      <w:r>
        <w:t xml:space="preserve"> настоящих Порядка и условий.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При определении права (в том числе при принятии решения об отказе в назначении и выплате) на материнский капитал орган социальной защиты населения использует сведения, содержащиеся в единой государственной информационной системе социального обеспечения.</w:t>
      </w:r>
    </w:p>
    <w:p w:rsidR="00C1118C" w:rsidRDefault="00C1118C">
      <w:pPr>
        <w:pStyle w:val="ConsPlusNormal"/>
        <w:jc w:val="both"/>
      </w:pPr>
      <w:r>
        <w:t xml:space="preserve">(абзац введен </w:t>
      </w:r>
      <w:hyperlink r:id="rId26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11. Основаниями для отказа в назначении и выплате материнского капитала являются: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наличие у заявителя проживания на территории Кировской области менее одного года;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6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помещение ребенка, в связи с рождением (усыновлением) которого возникло право на материнский капитал, на полное государственное обеспечение, а также помещение других детей на полное государственное обеспечение (за исключением детей в случае их временного выбытия по социально-медицинским показаниям в стационарные организации на период обучения, оздоровления (реабилитации)) или установление над ними опеки, в случае если в составе семьи стало менее трех детей;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6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лишение заявителя родительских прав в отношении ребенка, в связи с рождением (усыновлением) которого возникло право на материнский капитал, или ограничение по отношению к нему в родительских правах, а также лишение заявителя родительских прав в отношении других детей или ограничение по отношению к ним в родительских правах, в случае если в составе семьи стало менее трех детей;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отмена усыновления в отношении детей, учитываемых при возникновении права на материнский капитал;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совершение лицами, указанными в </w:t>
      </w:r>
      <w:hyperlink r:id="rId268" w:history="1">
        <w:r>
          <w:rPr>
            <w:color w:val="0000FF"/>
          </w:rPr>
          <w:t>части 1 статьи 9</w:t>
        </w:r>
      </w:hyperlink>
      <w:r>
        <w:t xml:space="preserve"> Закона Кировской области от 10.06.2015 N 546-ЗО, в отношении своего(их) или усыновленного(ых) ребенка (детей) умышленного преступления и наличие непогашенной или неснятой судимости за данное преступление на день обращения за назначением и выплатой материнского капитала;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6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обращение за предоставлением материнского капитала на ребенка (детей), рожденного(ых) (усыновленного(ых)) до 01.06.2012 и после 31.12.2018;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7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обращение за предоставлением материнского капитала на детей, рожденных по 31.12.2016, ранее шести месяцев либо позднее одного года со дня рождения ребенка (вступления в законную силу решения суда об усыновлении ребенка (детей)), на детей, рожденных (усыновленных) после 31.12.2016, - ранее одного года либо позднее двух лет со дня рождения ребенка (вступления в законную силу решения суда об усыновлении ребенка (детей));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7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смерть ребенка (детей), в связи с рождением (усыновлением) которого (которых) возникло право на материнский капитал, на момент обращения за назначением и выплатой материнского </w:t>
      </w:r>
      <w:r>
        <w:lastRenderedPageBreak/>
        <w:t>капитала;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отсутствие у ребенка, в связи с рождением (усыновлением) которого возникло право на материнский капитал, гражданства Российской Федерации;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несоответствие заявителя условиям, установленным </w:t>
      </w:r>
      <w:hyperlink r:id="rId272" w:history="1">
        <w:r>
          <w:rPr>
            <w:color w:val="0000FF"/>
          </w:rPr>
          <w:t>частями 1</w:t>
        </w:r>
      </w:hyperlink>
      <w:r>
        <w:t xml:space="preserve"> и </w:t>
      </w:r>
      <w:hyperlink r:id="rId273" w:history="1">
        <w:r>
          <w:rPr>
            <w:color w:val="0000FF"/>
          </w:rPr>
          <w:t>3 статьи 9</w:t>
        </w:r>
      </w:hyperlink>
      <w:r>
        <w:t xml:space="preserve"> Закона Кировской области от 10.06.2015 N 546-ЗО;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документов, предусмотренных </w:t>
      </w:r>
      <w:hyperlink w:anchor="P1205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1208" w:history="1">
        <w:r>
          <w:rPr>
            <w:color w:val="0000FF"/>
          </w:rPr>
          <w:t>шестым</w:t>
        </w:r>
      </w:hyperlink>
      <w:r>
        <w:t xml:space="preserve">, </w:t>
      </w:r>
      <w:hyperlink w:anchor="P1209" w:history="1">
        <w:r>
          <w:rPr>
            <w:color w:val="0000FF"/>
          </w:rPr>
          <w:t>седьмым</w:t>
        </w:r>
      </w:hyperlink>
      <w:r>
        <w:t xml:space="preserve">, </w:t>
      </w:r>
      <w:hyperlink w:anchor="P1211" w:history="1">
        <w:r>
          <w:rPr>
            <w:color w:val="0000FF"/>
          </w:rPr>
          <w:t>девятым пункта 4</w:t>
        </w:r>
      </w:hyperlink>
      <w:r>
        <w:t xml:space="preserve"> настоящих Порядка и условий;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7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представление документов в электронной форме с отсутствием электронной подписи заявителя;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представление копий документов, направленных посредством почтовой, курьерской связи, не заверенных в установленном законом порядке;</w:t>
      </w:r>
    </w:p>
    <w:p w:rsidR="00C1118C" w:rsidRDefault="00C1118C">
      <w:pPr>
        <w:pStyle w:val="ConsPlusNormal"/>
        <w:jc w:val="both"/>
      </w:pPr>
      <w:r>
        <w:t xml:space="preserve">(в ред. </w:t>
      </w:r>
      <w:hyperlink r:id="rId27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76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11.04.2018 N 163-П;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получение матерью материнского капитала на этого же ребенка.</w:t>
      </w:r>
    </w:p>
    <w:p w:rsidR="00C1118C" w:rsidRDefault="00C1118C">
      <w:pPr>
        <w:pStyle w:val="ConsPlusNormal"/>
        <w:jc w:val="both"/>
      </w:pPr>
      <w:r>
        <w:t xml:space="preserve">(абзац введен </w:t>
      </w:r>
      <w:hyperlink r:id="rId27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15.11.2016 N 28/187)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В случае отказа в назначении и выплате материнского капитала заявителю направляется решение руководителя органа социальной защиты населения с указанием причин отказа в течение 5 рабочих дней со дня его принятия.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При устранении причин, послуживших основанием для отказа, гражданин вправе вновь обратиться в орган социальной защиты населения за предоставлением материнского капитала в порядке и сроки, установленные настоящими Порядком и условиями.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12. Выплата материнского капитала производится путем перечисления денежных средств органом социальной защиты населения по выбору гражданина либо на его счет, открытый в кредитно-финансовом учреждении, либо через организацию федеральной почтовой связи по месту жительства.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13. Суммы материнского капитала, излишне выплаченные получателю вследствие представления им документов с заведомо неверными сведениями, сокрытия данных, влияющих на назначение и выплату материнского капитала, возмещаются получателем, а в случае спора взыскиваются в судебном порядке.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14. Споры по вопросам предоставления материнского капитала разрешаются в порядке, установленном законодательством Российской Федерации.</w:t>
      </w: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right"/>
        <w:outlineLvl w:val="1"/>
      </w:pPr>
      <w:r>
        <w:t>Приложение</w:t>
      </w:r>
    </w:p>
    <w:p w:rsidR="00C1118C" w:rsidRDefault="00C1118C">
      <w:pPr>
        <w:pStyle w:val="ConsPlusNormal"/>
        <w:jc w:val="right"/>
      </w:pPr>
      <w:r>
        <w:t>к Порядку и условиям</w:t>
      </w:r>
    </w:p>
    <w:p w:rsidR="00C1118C" w:rsidRDefault="00C111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11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28.07.2017 N 394-П)</w:t>
            </w: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nformat"/>
        <w:jc w:val="both"/>
      </w:pPr>
      <w:r>
        <w:lastRenderedPageBreak/>
        <w:t xml:space="preserve">                                      КОГКУ "______________________________</w:t>
      </w:r>
    </w:p>
    <w:p w:rsidR="00C1118C" w:rsidRDefault="00C1118C">
      <w:pPr>
        <w:pStyle w:val="ConsPlusNonformat"/>
        <w:jc w:val="both"/>
      </w:pPr>
      <w:r>
        <w:t xml:space="preserve">                                      ____________________________________"</w:t>
      </w:r>
    </w:p>
    <w:p w:rsidR="00C1118C" w:rsidRDefault="00C1118C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проживающего(ей) по адресу:</w:t>
      </w:r>
    </w:p>
    <w:p w:rsidR="00C1118C" w:rsidRDefault="00C1118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1118C" w:rsidRDefault="00C1118C">
      <w:pPr>
        <w:pStyle w:val="ConsPlusNonformat"/>
        <w:jc w:val="both"/>
      </w:pPr>
      <w:r>
        <w:t xml:space="preserve">                                      ____________________________________,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паспорт серии _______ N 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кем выдан ___________________________</w:t>
      </w:r>
    </w:p>
    <w:p w:rsidR="00C1118C" w:rsidRDefault="00C1118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bookmarkStart w:id="72" w:name="P1296"/>
      <w:bookmarkEnd w:id="72"/>
      <w:r>
        <w:t xml:space="preserve">                                 ЗАЯВЛЕНИЕ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В  соответствии  с  </w:t>
      </w:r>
      <w:hyperlink r:id="rId279" w:history="1">
        <w:r>
          <w:rPr>
            <w:color w:val="0000FF"/>
          </w:rPr>
          <w:t>Законом</w:t>
        </w:r>
      </w:hyperlink>
      <w:r>
        <w:t xml:space="preserve"> Кировской области от 10.06.2015 N 546-ЗО "О</w:t>
      </w:r>
    </w:p>
    <w:p w:rsidR="00C1118C" w:rsidRDefault="00C1118C">
      <w:pPr>
        <w:pStyle w:val="ConsPlusNonformat"/>
        <w:jc w:val="both"/>
      </w:pPr>
      <w:r>
        <w:t>мерах  социальной  поддержки  семей,  имеющих детей" прошу предоставить мне</w:t>
      </w:r>
    </w:p>
    <w:p w:rsidR="00C1118C" w:rsidRDefault="00C1118C">
      <w:pPr>
        <w:pStyle w:val="ConsPlusNonformat"/>
        <w:jc w:val="both"/>
      </w:pPr>
      <w:r>
        <w:t>меру  социальной  поддержки  в виде единовременной денежной выплаты в форме</w:t>
      </w:r>
    </w:p>
    <w:p w:rsidR="00C1118C" w:rsidRDefault="00C1118C">
      <w:pPr>
        <w:pStyle w:val="ConsPlusNonformat"/>
        <w:jc w:val="both"/>
      </w:pPr>
      <w:r>
        <w:t>регионального материнского (семейного) капитала (далее - МСП).</w:t>
      </w:r>
    </w:p>
    <w:p w:rsidR="00C1118C" w:rsidRDefault="00C1118C">
      <w:pPr>
        <w:pStyle w:val="ConsPlusNonformat"/>
        <w:jc w:val="both"/>
      </w:pPr>
      <w:r>
        <w:t xml:space="preserve">    МСП ранее предоставлялась/не предоставлялась (нужное подчеркнуть).</w:t>
      </w:r>
    </w:p>
    <w:p w:rsidR="00C1118C" w:rsidRDefault="00C1118C">
      <w:pPr>
        <w:pStyle w:val="ConsPlusNonformat"/>
        <w:jc w:val="both"/>
      </w:pPr>
      <w:r>
        <w:t xml:space="preserve">    Ребенок, на основании данных которого запрашивается МСП:</w:t>
      </w:r>
    </w:p>
    <w:p w:rsidR="00C1118C" w:rsidRDefault="00C11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644"/>
        <w:gridCol w:w="2381"/>
        <w:gridCol w:w="2494"/>
      </w:tblGrid>
      <w:tr w:rsidR="00C1118C">
        <w:tc>
          <w:tcPr>
            <w:tcW w:w="2551" w:type="dxa"/>
          </w:tcPr>
          <w:p w:rsidR="00C1118C" w:rsidRDefault="00C1118C">
            <w:pPr>
              <w:pStyle w:val="ConsPlusNormal"/>
              <w:jc w:val="center"/>
            </w:pPr>
            <w:r>
              <w:t>Фамилия, инициалы ребенка</w:t>
            </w:r>
          </w:p>
        </w:tc>
        <w:tc>
          <w:tcPr>
            <w:tcW w:w="1644" w:type="dxa"/>
          </w:tcPr>
          <w:p w:rsidR="00C1118C" w:rsidRDefault="00C1118C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381" w:type="dxa"/>
          </w:tcPr>
          <w:p w:rsidR="00C1118C" w:rsidRDefault="00C1118C">
            <w:pPr>
              <w:pStyle w:val="ConsPlusNormal"/>
              <w:jc w:val="center"/>
            </w:pPr>
            <w:r>
              <w:t>Место жительства ребенка</w:t>
            </w:r>
          </w:p>
        </w:tc>
        <w:tc>
          <w:tcPr>
            <w:tcW w:w="2494" w:type="dxa"/>
          </w:tcPr>
          <w:p w:rsidR="00C1118C" w:rsidRDefault="00C1118C">
            <w:pPr>
              <w:pStyle w:val="ConsPlusNormal"/>
              <w:jc w:val="center"/>
            </w:pPr>
            <w:r>
              <w:t xml:space="preserve">Дата усыновления, принятия ребенка на воспитание </w:t>
            </w:r>
            <w:hyperlink w:anchor="P13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1118C">
        <w:tc>
          <w:tcPr>
            <w:tcW w:w="2551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644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381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494" w:type="dxa"/>
          </w:tcPr>
          <w:p w:rsidR="00C1118C" w:rsidRDefault="00C1118C">
            <w:pPr>
              <w:pStyle w:val="ConsPlusNormal"/>
            </w:pP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nformat"/>
        <w:jc w:val="both"/>
      </w:pPr>
      <w:r>
        <w:t xml:space="preserve">    --------------------------------</w:t>
      </w:r>
    </w:p>
    <w:p w:rsidR="00C1118C" w:rsidRDefault="00C1118C">
      <w:pPr>
        <w:pStyle w:val="ConsPlusNonformat"/>
        <w:jc w:val="both"/>
      </w:pPr>
      <w:bookmarkStart w:id="73" w:name="P1315"/>
      <w:bookmarkEnd w:id="73"/>
      <w:r>
        <w:t xml:space="preserve">    &lt;*&gt; Заполняется  в  случае  усыновления   ребенка,  установления  опеки</w:t>
      </w:r>
    </w:p>
    <w:p w:rsidR="00C1118C" w:rsidRDefault="00C1118C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Выплату прошу произвести через: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(номер отделения почтовой связи)</w:t>
      </w:r>
    </w:p>
    <w:p w:rsidR="00C1118C" w:rsidRDefault="00C1118C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C1118C" w:rsidRDefault="00C1118C">
      <w:pPr>
        <w:pStyle w:val="ConsPlusNonformat"/>
        <w:jc w:val="both"/>
      </w:pPr>
      <w:r>
        <w:t xml:space="preserve">                                           (номер отделения)</w:t>
      </w:r>
    </w:p>
    <w:p w:rsidR="00C1118C" w:rsidRDefault="00C1118C">
      <w:pPr>
        <w:pStyle w:val="ConsPlusNonformat"/>
        <w:jc w:val="both"/>
      </w:pPr>
      <w:r>
        <w:t>на счет ___________________________________________________________________</w:t>
      </w:r>
    </w:p>
    <w:p w:rsidR="00C1118C" w:rsidRDefault="00C1118C">
      <w:pPr>
        <w:pStyle w:val="ConsPlusNonformat"/>
        <w:jc w:val="both"/>
      </w:pPr>
      <w:r>
        <w:t xml:space="preserve">                                   (номер счета)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C1118C" w:rsidRDefault="00C11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531"/>
        <w:gridCol w:w="1418"/>
        <w:gridCol w:w="2381"/>
      </w:tblGrid>
      <w:tr w:rsidR="00C1118C">
        <w:tc>
          <w:tcPr>
            <w:tcW w:w="624" w:type="dxa"/>
          </w:tcPr>
          <w:p w:rsidR="00C1118C" w:rsidRDefault="00C1118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C1118C" w:rsidRDefault="00C1118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1" w:type="dxa"/>
          </w:tcPr>
          <w:p w:rsidR="00C1118C" w:rsidRDefault="00C1118C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418" w:type="dxa"/>
          </w:tcPr>
          <w:p w:rsidR="00C1118C" w:rsidRDefault="00C1118C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381" w:type="dxa"/>
          </w:tcPr>
          <w:p w:rsidR="00C1118C" w:rsidRDefault="00C1118C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C1118C">
        <w:tc>
          <w:tcPr>
            <w:tcW w:w="624" w:type="dxa"/>
          </w:tcPr>
          <w:p w:rsidR="00C1118C" w:rsidRDefault="00C1118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531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41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381" w:type="dxa"/>
          </w:tcPr>
          <w:p w:rsidR="00C1118C" w:rsidRDefault="00C1118C">
            <w:pPr>
              <w:pStyle w:val="ConsPlusNormal"/>
            </w:pPr>
          </w:p>
        </w:tc>
      </w:tr>
      <w:tr w:rsidR="00C1118C">
        <w:tc>
          <w:tcPr>
            <w:tcW w:w="624" w:type="dxa"/>
          </w:tcPr>
          <w:p w:rsidR="00C1118C" w:rsidRDefault="00C1118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531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41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381" w:type="dxa"/>
          </w:tcPr>
          <w:p w:rsidR="00C1118C" w:rsidRDefault="00C1118C">
            <w:pPr>
              <w:pStyle w:val="ConsPlusNormal"/>
            </w:pPr>
          </w:p>
        </w:tc>
      </w:tr>
      <w:tr w:rsidR="00C1118C">
        <w:tc>
          <w:tcPr>
            <w:tcW w:w="624" w:type="dxa"/>
          </w:tcPr>
          <w:p w:rsidR="00C1118C" w:rsidRDefault="00C1118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531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41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381" w:type="dxa"/>
          </w:tcPr>
          <w:p w:rsidR="00C1118C" w:rsidRDefault="00C1118C">
            <w:pPr>
              <w:pStyle w:val="ConsPlusNormal"/>
            </w:pP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C1118C" w:rsidRDefault="00C1118C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>_________________ 20__ г.       ______________ /__________________________/</w:t>
      </w:r>
    </w:p>
    <w:p w:rsidR="00C1118C" w:rsidRDefault="00C1118C">
      <w:pPr>
        <w:pStyle w:val="ConsPlusNonformat"/>
        <w:jc w:val="both"/>
      </w:pPr>
      <w:r>
        <w:t xml:space="preserve">                                   (подпись)        (фамилия, инициалы)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В   соответствии   с  Федеральным  </w:t>
      </w:r>
      <w:hyperlink r:id="rId280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C1118C" w:rsidRDefault="00C1118C">
      <w:pPr>
        <w:pStyle w:val="ConsPlusNonformat"/>
        <w:jc w:val="both"/>
      </w:pPr>
      <w:r>
        <w:t>персональных  данных"  даю  согласие на обработку своих персональных данных</w:t>
      </w:r>
    </w:p>
    <w:p w:rsidR="00C1118C" w:rsidRDefault="00C1118C">
      <w:pPr>
        <w:pStyle w:val="ConsPlusNonformat"/>
        <w:jc w:val="both"/>
      </w:pPr>
      <w:r>
        <w:lastRenderedPageBreak/>
        <w:t>(сбор,   систематизацию,   накопление,   хранение,  уточнение  (обновление,</w:t>
      </w:r>
    </w:p>
    <w:p w:rsidR="00C1118C" w:rsidRDefault="00C1118C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C1118C" w:rsidRDefault="00C1118C">
      <w:pPr>
        <w:pStyle w:val="ConsPlusNonformat"/>
        <w:jc w:val="both"/>
      </w:pPr>
      <w:r>
        <w:t>обезличивание, блокирование) в целях предоставления МСП.</w:t>
      </w:r>
    </w:p>
    <w:p w:rsidR="00C1118C" w:rsidRDefault="00C1118C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C1118C" w:rsidRDefault="00C1118C">
      <w:pPr>
        <w:pStyle w:val="ConsPlusNonformat"/>
        <w:jc w:val="both"/>
      </w:pPr>
      <w:r>
        <w:t>персональных  данных  путем  подачи  заявления  в  орган  социальной защиты</w:t>
      </w:r>
    </w:p>
    <w:p w:rsidR="00C1118C" w:rsidRDefault="00C1118C">
      <w:pPr>
        <w:pStyle w:val="ConsPlusNonformat"/>
        <w:jc w:val="both"/>
      </w:pPr>
      <w:r>
        <w:t>населения.</w:t>
      </w:r>
    </w:p>
    <w:p w:rsidR="00C1118C" w:rsidRDefault="00C1118C">
      <w:pPr>
        <w:pStyle w:val="ConsPlusNonformat"/>
        <w:jc w:val="both"/>
      </w:pPr>
      <w:r>
        <w:t xml:space="preserve">    Предупрежден(а)  об  уголовной  ответственности  за  мошенничество  при</w:t>
      </w:r>
    </w:p>
    <w:p w:rsidR="00C1118C" w:rsidRDefault="00C1118C">
      <w:pPr>
        <w:pStyle w:val="ConsPlusNonformat"/>
        <w:jc w:val="both"/>
      </w:pPr>
      <w:r>
        <w:t xml:space="preserve">получении  выплат  в  соответствии  со  </w:t>
      </w:r>
      <w:hyperlink r:id="rId281" w:history="1">
        <w:r>
          <w:rPr>
            <w:color w:val="0000FF"/>
          </w:rPr>
          <w:t>статьей  159.2</w:t>
        </w:r>
      </w:hyperlink>
      <w:r>
        <w:t xml:space="preserve">  Уголовного  кодекса</w:t>
      </w:r>
    </w:p>
    <w:p w:rsidR="00C1118C" w:rsidRDefault="00C1118C">
      <w:pPr>
        <w:pStyle w:val="ConsPlusNonformat"/>
        <w:jc w:val="both"/>
      </w:pPr>
      <w:r>
        <w:t>Российской Федерации.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>Согласен/не согласен            ______________ /__________________________/</w:t>
      </w:r>
    </w:p>
    <w:p w:rsidR="00C1118C" w:rsidRDefault="00C1118C">
      <w:pPr>
        <w:pStyle w:val="ConsPlusNonformat"/>
        <w:jc w:val="both"/>
      </w:pPr>
      <w:r>
        <w:t>(нужное подчеркнуть)              (подпись)        (фамилия, инициалы)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C1118C" w:rsidRDefault="00C11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211"/>
        <w:gridCol w:w="2778"/>
        <w:gridCol w:w="1417"/>
      </w:tblGrid>
      <w:tr w:rsidR="00C1118C">
        <w:tc>
          <w:tcPr>
            <w:tcW w:w="2665" w:type="dxa"/>
            <w:vMerge w:val="restart"/>
          </w:tcPr>
          <w:p w:rsidR="00C1118C" w:rsidRDefault="00C1118C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6" w:type="dxa"/>
            <w:gridSpan w:val="3"/>
          </w:tcPr>
          <w:p w:rsidR="00C1118C" w:rsidRDefault="00C1118C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C1118C">
        <w:tc>
          <w:tcPr>
            <w:tcW w:w="2665" w:type="dxa"/>
            <w:vMerge/>
          </w:tcPr>
          <w:p w:rsidR="00C1118C" w:rsidRDefault="00C1118C"/>
        </w:tc>
        <w:tc>
          <w:tcPr>
            <w:tcW w:w="2211" w:type="dxa"/>
          </w:tcPr>
          <w:p w:rsidR="00C1118C" w:rsidRDefault="00C1118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78" w:type="dxa"/>
          </w:tcPr>
          <w:p w:rsidR="00C1118C" w:rsidRDefault="00C1118C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417" w:type="dxa"/>
          </w:tcPr>
          <w:p w:rsidR="00C1118C" w:rsidRDefault="00C1118C">
            <w:pPr>
              <w:pStyle w:val="ConsPlusNormal"/>
              <w:jc w:val="center"/>
            </w:pPr>
            <w:r>
              <w:t>Подпись</w:t>
            </w:r>
          </w:p>
        </w:tc>
      </w:tr>
      <w:tr w:rsidR="00C1118C">
        <w:tc>
          <w:tcPr>
            <w:tcW w:w="2665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211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77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417" w:type="dxa"/>
          </w:tcPr>
          <w:p w:rsidR="00C1118C" w:rsidRDefault="00C1118C">
            <w:pPr>
              <w:pStyle w:val="ConsPlusNormal"/>
            </w:pP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118C" w:rsidRDefault="00C1118C">
      <w:pPr>
        <w:pStyle w:val="ConsPlusNonformat"/>
        <w:jc w:val="both"/>
      </w:pPr>
      <w:r>
        <w:t xml:space="preserve">                              (линия отреза)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C1118C" w:rsidRDefault="00C11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211"/>
        <w:gridCol w:w="2778"/>
        <w:gridCol w:w="1417"/>
      </w:tblGrid>
      <w:tr w:rsidR="00C1118C">
        <w:tc>
          <w:tcPr>
            <w:tcW w:w="2665" w:type="dxa"/>
            <w:vMerge w:val="restart"/>
          </w:tcPr>
          <w:p w:rsidR="00C1118C" w:rsidRDefault="00C1118C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6" w:type="dxa"/>
            <w:gridSpan w:val="3"/>
          </w:tcPr>
          <w:p w:rsidR="00C1118C" w:rsidRDefault="00C1118C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C1118C">
        <w:tc>
          <w:tcPr>
            <w:tcW w:w="2665" w:type="dxa"/>
            <w:vMerge/>
          </w:tcPr>
          <w:p w:rsidR="00C1118C" w:rsidRDefault="00C1118C"/>
        </w:tc>
        <w:tc>
          <w:tcPr>
            <w:tcW w:w="2211" w:type="dxa"/>
          </w:tcPr>
          <w:p w:rsidR="00C1118C" w:rsidRDefault="00C1118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78" w:type="dxa"/>
          </w:tcPr>
          <w:p w:rsidR="00C1118C" w:rsidRDefault="00C1118C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417" w:type="dxa"/>
          </w:tcPr>
          <w:p w:rsidR="00C1118C" w:rsidRDefault="00C1118C">
            <w:pPr>
              <w:pStyle w:val="ConsPlusNormal"/>
              <w:jc w:val="center"/>
            </w:pPr>
            <w:r>
              <w:t>Подпись</w:t>
            </w:r>
          </w:p>
        </w:tc>
      </w:tr>
      <w:tr w:rsidR="00C1118C">
        <w:tc>
          <w:tcPr>
            <w:tcW w:w="2665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211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778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417" w:type="dxa"/>
          </w:tcPr>
          <w:p w:rsidR="00C1118C" w:rsidRDefault="00C1118C">
            <w:pPr>
              <w:pStyle w:val="ConsPlusNormal"/>
            </w:pP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right"/>
        <w:outlineLvl w:val="0"/>
      </w:pPr>
      <w:r>
        <w:t>Приложение N 6</w:t>
      </w: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right"/>
      </w:pPr>
      <w:r>
        <w:t>Утверждены</w:t>
      </w:r>
    </w:p>
    <w:p w:rsidR="00C1118C" w:rsidRDefault="00C1118C">
      <w:pPr>
        <w:pStyle w:val="ConsPlusNormal"/>
        <w:jc w:val="right"/>
      </w:pPr>
      <w:r>
        <w:t>постановлением</w:t>
      </w:r>
    </w:p>
    <w:p w:rsidR="00C1118C" w:rsidRDefault="00C1118C">
      <w:pPr>
        <w:pStyle w:val="ConsPlusNormal"/>
        <w:jc w:val="right"/>
      </w:pPr>
      <w:r>
        <w:t>Правительства области</w:t>
      </w:r>
    </w:p>
    <w:p w:rsidR="00C1118C" w:rsidRDefault="00C1118C">
      <w:pPr>
        <w:pStyle w:val="ConsPlusNormal"/>
        <w:jc w:val="right"/>
      </w:pPr>
      <w:r>
        <w:t>от 15 сентября 2015 г. N 60/600</w:t>
      </w: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Title"/>
        <w:jc w:val="center"/>
      </w:pPr>
      <w:bookmarkStart w:id="74" w:name="P1413"/>
      <w:bookmarkEnd w:id="74"/>
      <w:r>
        <w:t>ПОРЯДОК И УСЛОВИЯ</w:t>
      </w:r>
    </w:p>
    <w:p w:rsidR="00C1118C" w:rsidRDefault="00C1118C">
      <w:pPr>
        <w:pStyle w:val="ConsPlusTitle"/>
        <w:jc w:val="center"/>
      </w:pPr>
      <w:r>
        <w:t>ПРЕДОСТАВЛЕНИЯ ЕЖЕМЕСЯЧНОЙ СОЦИАЛЬНОЙ ВЫПЛАТЫ ПО УХОДУ</w:t>
      </w:r>
    </w:p>
    <w:p w:rsidR="00C1118C" w:rsidRDefault="00C1118C">
      <w:pPr>
        <w:pStyle w:val="ConsPlusTitle"/>
        <w:jc w:val="center"/>
      </w:pPr>
      <w:r>
        <w:t>ЗА ВТОРЫМ РЕБЕНКОМ В ВОЗРАСТЕ ОТ ПОЛУТОРА ДО ТРЕХ ЛЕТ,</w:t>
      </w:r>
    </w:p>
    <w:p w:rsidR="00C1118C" w:rsidRDefault="00C1118C">
      <w:pPr>
        <w:pStyle w:val="ConsPlusTitle"/>
        <w:jc w:val="center"/>
      </w:pPr>
      <w:r>
        <w:t>НЕ ПОСЕЩАЮЩИМ ДОШКОЛЬНУЮ ОБРАЗОВАТЕЛЬНУЮ ОРГАНИЗАЦИЮ</w:t>
      </w:r>
    </w:p>
    <w:p w:rsidR="00C1118C" w:rsidRDefault="00C111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11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(введены </w:t>
            </w:r>
            <w:hyperlink r:id="rId28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</w:p>
          <w:p w:rsidR="00C1118C" w:rsidRDefault="00C1118C">
            <w:pPr>
              <w:pStyle w:val="ConsPlusNormal"/>
              <w:jc w:val="center"/>
            </w:pPr>
            <w:r>
              <w:rPr>
                <w:color w:val="392C69"/>
              </w:rPr>
              <w:t>от 11.04.2018 N 163-П)</w:t>
            </w: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ind w:firstLine="540"/>
        <w:jc w:val="both"/>
      </w:pPr>
      <w:r>
        <w:t>1. Порядок и условия предоставления ежемесячной социальной выплаты по уходу за вторым ребенком в возрасте от полутора до трех лет, не посещающим дошкольную образовательную организацию (далее - Порядок и условия), определяют механизм и условия назначения и выплаты ежемесячной социальной выплаты по уходу за вторым ребенком в возрасте от полутора до трех лет, не посещающим дошкольную образовательную организацию (далее - ежемесячная социальная выплата), одному из родителей (усыновителей), имеющему гражданство Российской Федерации, второго ребенка, совместно с ним проживающего, в семьях которых среднедушевой доход на одного члена семьи не превышает 21000 рублей.</w:t>
      </w:r>
    </w:p>
    <w:p w:rsidR="00C1118C" w:rsidRDefault="00C1118C">
      <w:pPr>
        <w:pStyle w:val="ConsPlusNonformat"/>
        <w:spacing w:before="200"/>
        <w:jc w:val="both"/>
      </w:pPr>
      <w:r>
        <w:t xml:space="preserve">    2.   Ежемесячная  социальная  выплата  назначается  и  выплачивается  в</w:t>
      </w:r>
    </w:p>
    <w:p w:rsidR="00C1118C" w:rsidRDefault="00C1118C">
      <w:pPr>
        <w:pStyle w:val="ConsPlusNonformat"/>
        <w:jc w:val="both"/>
      </w:pPr>
      <w:r>
        <w:t xml:space="preserve">                                              1</w:t>
      </w:r>
    </w:p>
    <w:p w:rsidR="00C1118C" w:rsidRDefault="00C1118C">
      <w:pPr>
        <w:pStyle w:val="ConsPlusNonformat"/>
        <w:jc w:val="both"/>
      </w:pPr>
      <w:r>
        <w:t xml:space="preserve">размере,  установленном  </w:t>
      </w:r>
      <w:hyperlink r:id="rId283" w:history="1">
        <w:r>
          <w:rPr>
            <w:color w:val="0000FF"/>
          </w:rPr>
          <w:t>пунктом  5  статьи  9</w:t>
        </w:r>
      </w:hyperlink>
      <w:r>
        <w:t xml:space="preserve">   Закона  Кировской  области</w:t>
      </w:r>
    </w:p>
    <w:p w:rsidR="00C1118C" w:rsidRDefault="00C1118C">
      <w:pPr>
        <w:pStyle w:val="ConsPlusNonformat"/>
        <w:jc w:val="both"/>
      </w:pPr>
      <w:r>
        <w:t>от  10.06.2015 N 546-ЗО "О мерах социальной поддержки семей, имеющих детей"</w:t>
      </w:r>
    </w:p>
    <w:p w:rsidR="00C1118C" w:rsidRDefault="00C1118C">
      <w:pPr>
        <w:pStyle w:val="ConsPlusNonformat"/>
        <w:jc w:val="both"/>
      </w:pPr>
      <w:r>
        <w:t>(далее - Закон Кировской области от 10.06.2015 N 546-ЗО).</w:t>
      </w:r>
    </w:p>
    <w:p w:rsidR="00C1118C" w:rsidRDefault="00C1118C">
      <w:pPr>
        <w:pStyle w:val="ConsPlusNormal"/>
        <w:ind w:firstLine="540"/>
        <w:jc w:val="both"/>
      </w:pPr>
      <w:r>
        <w:t>3. Назначение и выплата ежемесячной социальной выплаты производятся кировскими областными государственными казенными учреждениями социальной защиты населения в муниципальных образованиях (далее - орган социальной защиты населения) одному из родителей (усыновителей) на второго ребенка, рожденного после 31.08.2017 (усыновленного в возрасте до трех лет и достигшего возраста полутора лет не ранее 01.03.2019), имеющего гражданство Российской Федерации.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Гражданам, проживающим по месту пребывания на территории Кировской области, ежемесячная социальная выплата предоставляется при условии неполучения либо прекращения предоставления указанного пособия по месту жительства.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4. В целях назначения и выплаты ежемесячной социальной выплаты при расчете среднедушевого дохода на одного члена семьи применяется </w:t>
      </w:r>
      <w:hyperlink r:id="rId284" w:history="1">
        <w:r>
          <w:rPr>
            <w:color w:val="0000FF"/>
          </w:rPr>
          <w:t>перечень</w:t>
        </w:r>
      </w:hyperlink>
      <w:r>
        <w:t xml:space="preserve"> видов доходов, утвержденный постановлением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4.1. Для определения среднедушевого дохода на одного члена семьи учитываются доходы, полученные каждым членом семьи за три последних месяца, предшествующих месяцу подачи заявления о назначении и выплате ежемесячной денежной выплаты (далее - доходы, полученные в расчетном периоде).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4.2. Расчет среднедушевого дохода на одного члена семьи производится путем деления суммы доходов, полученных каждым членом семьи в расчетном периоде, на количество месяцев расчетного периода и количество членов семьи.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Орган социальной защиты населения имеет право на выборочную проверку правильности сообщенных заявителем сведений о доходах семьи, в ходе которой указанный орган социальной защиты населения вправе запрашивать и безвозмездно получать необходимую информацию у всех органов и организаций независимо от форм собственности, владеющих такой информацией.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4.3. В качестве членов семьи учитываются: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состоящие в браке родители (усыновители) и их несовершеннолетние дети;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совместно проживающие родители, не состоящие в браке (в случае установления </w:t>
      </w:r>
      <w:r>
        <w:lastRenderedPageBreak/>
        <w:t>отцовства), и проживающие с ними их несовершеннолетние дети;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одинокий родитель (усыновитель) и его несовершеннолетние дети.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4.4. В качестве членов семьи не учитываются: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дети, достигшие совершеннолетия;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дети, в отношении которых родители лишены родительских прав (ограничены в родительских правах) или в отношении которых отменено усыновление;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дети, находящиеся на полном государственном обеспечении (за исключением детей в случае их временного выбытия по социально-медицинским показаниям в стационарные организации на период обучения или оздоровления (реабилитации));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супруг (родитель, усыновитель), проходящий военную службу по призыву в качестве сержанта, старшины, солдата или матроса либо обучающийся в военном образовательном учреждении профессионального образования, до заключения контракта о прохождении военной службы;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супруг (родитель, усыновитель), который отбывает наказание в виде лишения свободы, либо в отношении которого применена мера пресечения в виде заключения под стражу, либо который находится на принудительном лечении по решению суда.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5. При определении очередности рождения ребенка учитываются предыдущие дети, рожденные (усыновленные) матерью данного ребенка.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75" w:name="P1446"/>
      <w:bookmarkEnd w:id="75"/>
      <w:r>
        <w:t>6. Для назначения и выплаты ежемесячной социальной выплаты необходимы следующие документы (сведения):</w:t>
      </w:r>
    </w:p>
    <w:bookmarkStart w:id="76" w:name="P1447"/>
    <w:bookmarkEnd w:id="76"/>
    <w:p w:rsidR="00C1118C" w:rsidRDefault="00C1118C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"P1545" </w:instrText>
      </w:r>
      <w:r>
        <w:fldChar w:fldCharType="separate"/>
      </w:r>
      <w:r>
        <w:rPr>
          <w:color w:val="0000FF"/>
        </w:rPr>
        <w:t>заявление</w:t>
      </w:r>
      <w:r w:rsidRPr="000B40C9">
        <w:rPr>
          <w:color w:val="0000FF"/>
        </w:rPr>
        <w:fldChar w:fldCharType="end"/>
      </w:r>
      <w:r>
        <w:t xml:space="preserve"> о назначении и выплате ежемесячной социальной выплаты с указанием способа ее выплаты согласно приложению;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77" w:name="P1448"/>
      <w:bookmarkEnd w:id="77"/>
      <w:r>
        <w:t>копии документов, удостоверяющих личность обоих родителей (усыновителей), либо копия документа, удостоверяющего личность одинокого родителя (усыновителя);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78" w:name="P1449"/>
      <w:bookmarkEnd w:id="78"/>
      <w:r>
        <w:t>копия свидетельства о рождении ребенка либо документ (сведения), подтверждающий факт государственной регистрации рождения ребенка, в связи с рождением которого возникло право на ежемесячную денежную выплату;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копия свидетельства о рождении предыдущего ребенка либо документы (сведения), подтверждающие факт государственной регистрации рождения предыдущего ребенка, рожденного матерью ребенка, по уходу за которым назначается ежемесячная социальная выплата;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копия свидетельства об установлении отцовства либо документ (сведения), подтверждающий(ие) факт государственной регистрации установления отцовства (при установлении отцовства);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документы (сведения), подтверждающие отсутствие второго родителя: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из органов записи актов гражданского состояния (ЗАГС), подтверждающий(ие) факт государственной регистрации расторжения брака (при расторжении брака), факт государственной регистрации смерти супруга (супруги) (в случае смерти супруга (супруги)),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lastRenderedPageBreak/>
        <w:t>из соответствующего учреждения об отбывании в нем наказания родителя, нахождении его под арестом, на принудительном лечении (при отбывании наказания, нахождении под арестом, на принудительном лечении второго родителя),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из военного комиссариата о призыве отца ребенка на военную службу, либо из военной профессиональной образовательной организации, либо из военной образовательной организации высшего образования об учебе в ней отца ребенка (при призыве отца ребенка на военную службу либо обучении его в военной профессиональной образовательной организации или в военной образовательной организации высшего образования),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сведения из органов записи актов гражданского состояния (ЗАГС) об основании внесения в свидетельство о рождении ребенка сведений об отце (на детей одинокой матери);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копия свидетельства о государственной регистрации физического лица в качестве индивидуального предпринимателя (для родителя (усыновителя) - индивидуального предпринимателя);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79" w:name="P1458"/>
      <w:bookmarkEnd w:id="79"/>
      <w:r>
        <w:t>сведения органа социальной защиты населения по месту жительства обоих родителей (усыновителей) о неполучении либо о прекращении предоставления аналогичной меры социальной поддержки (в случае обращения гражданина за ежемесячной социальной выплатой по уходу за вторым ребенком по месту пребывания);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80" w:name="P1459"/>
      <w:bookmarkEnd w:id="80"/>
      <w:r>
        <w:t>документы об осуществлении (прекращении) трудовой и (или) иной деятельности родителей (усыновителей, опекунов, попечителей) либо соответствующие сведения из Пенсионного фонда Российской Федерации и (или) Федеральной налоговой службы;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81" w:name="P1460"/>
      <w:bookmarkEnd w:id="81"/>
      <w:r>
        <w:t>документы, подтверждающие доходы всех членов семьи за 3 последних календарных месяца, предшествующих месяцу подачи заявления;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82" w:name="P1461"/>
      <w:bookmarkEnd w:id="82"/>
      <w:r>
        <w:t>документ (сведения), подтверждающий(ие) постановку ребенка на очередь для поступления в государственную или муниципальную образовательную организацию, реализующую образовательные программы дошкольного образования, выданный органами местного самоуправления;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83" w:name="P1462"/>
      <w:bookmarkEnd w:id="83"/>
      <w:r>
        <w:t>документ (сведения), подтверждающий отсутствие государственных или муниципальных образовательных организаций, реализующих образовательные программы дошкольного образования, в населенном пункте, выданный органами местного самоуправления.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7. В случае если заявитель не представил документы, указанные в </w:t>
      </w:r>
      <w:hyperlink w:anchor="P1449" w:history="1">
        <w:r>
          <w:rPr>
            <w:color w:val="0000FF"/>
          </w:rPr>
          <w:t>абзацах с четвертого</w:t>
        </w:r>
      </w:hyperlink>
      <w:r>
        <w:t xml:space="preserve"> по </w:t>
      </w:r>
      <w:hyperlink w:anchor="P1458" w:history="1">
        <w:r>
          <w:rPr>
            <w:color w:val="0000FF"/>
          </w:rPr>
          <w:t>тринадцатый</w:t>
        </w:r>
      </w:hyperlink>
      <w:r>
        <w:t xml:space="preserve">, </w:t>
      </w:r>
      <w:hyperlink w:anchor="P1461" w:history="1">
        <w:r>
          <w:rPr>
            <w:color w:val="0000FF"/>
          </w:rPr>
          <w:t>шестнадцатом</w:t>
        </w:r>
      </w:hyperlink>
      <w:r>
        <w:t xml:space="preserve">, </w:t>
      </w:r>
      <w:hyperlink w:anchor="P1462" w:history="1">
        <w:r>
          <w:rPr>
            <w:color w:val="0000FF"/>
          </w:rPr>
          <w:t>семнадцатом пункта 6</w:t>
        </w:r>
      </w:hyperlink>
      <w:r>
        <w:t xml:space="preserve"> настоящих Порядка и условий, самостоятельно, орган социальной защиты населения запрашивает такие документы (сведения) в электронной форме с использованием единой системы межведомственного информационного взаимодействия в уполномоченных органах в течение 2 рабочих дней со дня представления заявителем документов. Указанные документы могут быть представлены заявителем самостоятельно.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в целях предоставления мер социальной поддержки осуществляется в соответствии с требованиями Федерального </w:t>
      </w:r>
      <w:hyperlink r:id="rId285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8. Документы о предоставлении ежемесячной социальной выплаты, установленные настоящими Порядком и условиями, граждане подают в письменной или электронной форме в орган социальной защиты населения по месту жительства, в том числе с использованием информационной системы "Портал государственных и муниципальных услуг Кировской области", либо в многофункциональный центр предоставления государственных и муниципальных услуг, являющийся филиалом (структурным подразделением) Кировского областного государственного </w:t>
      </w:r>
      <w:r>
        <w:lastRenderedPageBreak/>
        <w:t>автономного учреждения "Многофункциональный центр предоставления государственных и муниципальных услуг" (далее - МФЦ).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9. Документы могут быть представлены заявителем лично, его представителем (законным представителем), направлены посредством почтовой, курьерской связи или в виде электронного документа, подписанного электронной подписью заявителя, с использованием электронных средств связи.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Полномочия представителя подтверждаются доверенностью, оформленной в порядке, установленном гражданским законодательством, законного представителя - в соответствии с действующим законодательством.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При представлении документов лично заявителем, его представителем (законным представителем) предъявляются оригиналы документов для обозрения.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В случае направления документов посредством почтовой, курьерской связи или в виде электронного документа, подписанного электронной подписью заявителя, с использованием электронных средств связи оригиналы документов в орган социальной защиты населения не представляются.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Копии документов, представленные лично заявителем, его представителем (законным представителем), сверяются с оригиналами и заверяются специалистом, принимающим документы. Днем представления документов считается день регистрации данных документов учреждением, осуществляющим прием документов.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При направлении документов посредством почтовой, курьерской связи регистрация документов осуществляется в день их поступления в орган социальной защиты населения. Копии документов, направленные посредством почтовой, курьерской связи, должны быть заверены в установленном законодательством Российской Федерации порядке.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При направлении документов в орган социальной защиты населения в виде электронного документа, подписанного электронной подписью заявителя, с использованием электронных средств связи регистрация документов в системе электронного документооборота органа социальной защиты населения осуществляется в день их поступления.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10. Документы, принятые специалистами МФЦ, передаются в орган социальной защиты населения для назначения и выплаты ежемесячной социальной выплаты в соответствии с соглашением о взаимодействии.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11. Основаниями для отказа в приеме заявления и документов для предоставления ежемесячной социальной выплаты являются: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отсутствие места жительства на территории Кировской области;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рождение ребенка до 31.08.2017;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непосещение ребенком государственной или муниципальной образовательной организации, реализующей образовательную программу дошкольного образования, при условии наличия в ней свободных мест;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зачисление ребенка в государственную или муниципальную образовательную организацию, реализующую образовательную программу дошкольного образования;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обращение за назначением ежемесячной социальной выплаты после достижения ребенком возраста 3 лет;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lastRenderedPageBreak/>
        <w:t>лишение заявителя родительских прав в отношении ребенка, в связи с рождением которого возникло право на ежемесячную социальную выплату, или ограничение по отношению к нему в родительских правах, а также лишение заявителя родительских прав в отношении других детей или ограничение по отношению к ним в родительских правах, в случае если в составе семьи стало менее двух детей;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помещение ребенка, в связи с рождением (усыновлением) которого возникло право на ежемесячную социальную выплату, на полное государственное обеспечение;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наличие государственной или муниципальной образовательной организации, реализующей образовательную программу дошкольного образования, в населенном пункте, в котором проживает заявитель с ребенком;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представление заявителем не в полном объеме документов, предусмотренных </w:t>
      </w:r>
      <w:hyperlink w:anchor="P1447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1448" w:history="1">
        <w:r>
          <w:rPr>
            <w:color w:val="0000FF"/>
          </w:rPr>
          <w:t>третьим</w:t>
        </w:r>
      </w:hyperlink>
      <w:r>
        <w:t xml:space="preserve">, </w:t>
      </w:r>
      <w:hyperlink w:anchor="P1459" w:history="1">
        <w:r>
          <w:rPr>
            <w:color w:val="0000FF"/>
          </w:rPr>
          <w:t>четырнадцатым</w:t>
        </w:r>
      </w:hyperlink>
      <w:r>
        <w:t xml:space="preserve">, </w:t>
      </w:r>
      <w:hyperlink w:anchor="P1460" w:history="1">
        <w:r>
          <w:rPr>
            <w:color w:val="0000FF"/>
          </w:rPr>
          <w:t>пятнадцатым пункта 6</w:t>
        </w:r>
      </w:hyperlink>
      <w:r>
        <w:t xml:space="preserve"> настоящих Порядка и условий;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назначение ежемесячного пособия на ребенка либо предоставление аналогичной меры социальной поддержки одному из родителей (усыновителей) (в случае регистрации по месту жительства в другом регионе);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получение одним из родителей (усыновителей) ежемесячной социальной выплаты на этого же ребенка.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12. Решение о назначении и выплате (об отказе в назначении и выплате) ежемесячной социальной выплаты принимается руководителем органа социальной защиты населения по месту жительства заявителя не позднее 10 рабочих дней со дня получения документов, указанных в </w:t>
      </w:r>
      <w:hyperlink w:anchor="P1446" w:history="1">
        <w:r>
          <w:rPr>
            <w:color w:val="0000FF"/>
          </w:rPr>
          <w:t>пункте 6</w:t>
        </w:r>
      </w:hyperlink>
      <w:r>
        <w:t xml:space="preserve"> настоящих Порядка и условий.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При определении права (в том числе при принятии решения об отказе в назначении и выплате) на ежемесячную социальную выплату орган социальной защиты населения использует сведения, содержащиеся в единой государственной информационной системе социального обеспечения (далее - ЕГИССО).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13. Основаниями для отказа в назначении и выплате ежемесячной социальной выплаты являются: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отсутствие места жительства на территории Кировской области;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непосещение ребенком государственной или муниципальной образовательной организации, реализующей образовательную программу дошкольного образования, при условии наличия в ней свободных мест;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лишение заявителя родительских прав в отношении ребенка, в связи с рождением которого возникло право на ежемесячную социальную выплату, или ограничение по отношению к нему в родительских правах, а также лишение заявителя родительских прав в отношении других детей или ограничение по отношению к ним в родительских правах, в случае если в составе семьи стало менее двух детей;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помещение ребенка, в связи с рождением (усыновлением) которого возникло право на ежемесячную социальную выплату, на полное государственное обеспечение;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зачисление ребенка в дошкольную образовательную организацию;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обращение за назначением ежемесячной социальной выплаты после достижения ребенком возраста 3 лет;</w:t>
      </w:r>
    </w:p>
    <w:p w:rsidR="00C1118C" w:rsidRDefault="00C1118C">
      <w:pPr>
        <w:pStyle w:val="ConsPlusNonformat"/>
        <w:spacing w:before="200"/>
        <w:jc w:val="both"/>
      </w:pPr>
      <w:r>
        <w:t xml:space="preserve">                                                                          1</w:t>
      </w:r>
    </w:p>
    <w:p w:rsidR="00C1118C" w:rsidRDefault="00C1118C">
      <w:pPr>
        <w:pStyle w:val="ConsPlusNonformat"/>
        <w:jc w:val="both"/>
      </w:pPr>
      <w:r>
        <w:lastRenderedPageBreak/>
        <w:t xml:space="preserve">    несоответствие  заявителя  условиям,  установленным  </w:t>
      </w:r>
      <w:hyperlink r:id="rId286" w:history="1">
        <w:r>
          <w:rPr>
            <w:color w:val="0000FF"/>
          </w:rPr>
          <w:t>частью 1 статьи 9</w:t>
        </w:r>
      </w:hyperlink>
    </w:p>
    <w:p w:rsidR="00C1118C" w:rsidRDefault="00C1118C">
      <w:pPr>
        <w:pStyle w:val="ConsPlusNonformat"/>
        <w:jc w:val="both"/>
      </w:pPr>
      <w:r>
        <w:t>Закона Кировской области от 10.06.2015 N 546-ЗО;</w:t>
      </w:r>
    </w:p>
    <w:p w:rsidR="00C1118C" w:rsidRDefault="00C1118C">
      <w:pPr>
        <w:pStyle w:val="ConsPlusNormal"/>
        <w:ind w:firstLine="540"/>
        <w:jc w:val="both"/>
      </w:pPr>
      <w:r>
        <w:t xml:space="preserve">представление заявителем не в полном объеме документов, предусмотренных </w:t>
      </w:r>
      <w:hyperlink w:anchor="P1447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1448" w:history="1">
        <w:r>
          <w:rPr>
            <w:color w:val="0000FF"/>
          </w:rPr>
          <w:t>третьим</w:t>
        </w:r>
      </w:hyperlink>
      <w:r>
        <w:t xml:space="preserve">, </w:t>
      </w:r>
      <w:hyperlink w:anchor="P1459" w:history="1">
        <w:r>
          <w:rPr>
            <w:color w:val="0000FF"/>
          </w:rPr>
          <w:t>четырнадцатым</w:t>
        </w:r>
      </w:hyperlink>
      <w:r>
        <w:t xml:space="preserve">, </w:t>
      </w:r>
      <w:hyperlink w:anchor="P1460" w:history="1">
        <w:r>
          <w:rPr>
            <w:color w:val="0000FF"/>
          </w:rPr>
          <w:t>пятнадцатым пункта 6</w:t>
        </w:r>
      </w:hyperlink>
      <w:r>
        <w:t xml:space="preserve"> настоящих Порядка и условий;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представление документов в электронной форме с отсутствием электронной подписи заявителя;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представление копий документов, направленных посредством почтовой, курьерской связи, не заверенных в установленном законодательством Российской Федерации порядке;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получение одним из родителей (усыновителей) ежемесячной социальной выплаты на этого же ребенка.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В случае отказа в назначении и выплате ежемесячной социальной выплаты заявителю направляется решение руководителя органа социальной защиты населения с указанием причин отказа в течение 5 рабочих дней со дня его принятия.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При устранении причин, послуживших основанием для отказа, документы для назначения и выплаты ежемесячной социальной выплаты могут быть вновь представлены в орган социальной защиты населения в порядке и сроки, установленные настоящими Порядком и условиями.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14. Ежемесячная социальная выплата назначается и выплачивается со дня обращения, но не ранее достижения вторым ребенком возраста полутора лет и не позднее дня исполнения ребенку трех лет включительно.</w:t>
      </w:r>
    </w:p>
    <w:p w:rsidR="00C1118C" w:rsidRDefault="00C1118C">
      <w:pPr>
        <w:pStyle w:val="ConsPlusNormal"/>
        <w:spacing w:before="220"/>
        <w:ind w:firstLine="540"/>
        <w:jc w:val="both"/>
      </w:pPr>
      <w:bookmarkStart w:id="84" w:name="P1505"/>
      <w:bookmarkEnd w:id="84"/>
      <w:r>
        <w:t>15. Выплата ежемесячной социальной выплаты прекращается в случае: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смены места жительства либо выезда получателя на постоянное место жительства за пределы Кировской области;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зачисления ребенка в дошкольную образовательную организацию;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помещения ребенка, по уходу за которым назначена ежемесячная социальная выплата, на полное государственное обеспечение, а также помещения первого ребенка на полное государственное обеспечение (за исключением детей в случае их временного выбытия по социально-медицинским показаниям в стационарные организации на период обучения, оздоровления (реабилитации)) или установления над ним опеки, в случае если в составе семьи стало менее двух детей;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лишения получателя родительских прав в отношении ребенка, на которого назначена ежемесячная денежная выплата, или ограничения по отношению к нему в родительских правах, а также лишения получателя родительских прав в отношении первого ребенка или ограничения по отношению к нему в родительских правах, в случае если в составе семьи стало менее двух детей;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смерти ребенка, на которого назначена ежемесячная социальная выплата;</w:t>
      </w:r>
    </w:p>
    <w:p w:rsidR="00C1118C" w:rsidRDefault="00C1118C">
      <w:pPr>
        <w:pStyle w:val="ConsPlusNonformat"/>
        <w:spacing w:before="200"/>
        <w:jc w:val="both"/>
      </w:pPr>
      <w:r>
        <w:t xml:space="preserve">    превышения   размера  среднедушевого  дохода  на  одного  члена  семьи,</w:t>
      </w:r>
    </w:p>
    <w:p w:rsidR="00C1118C" w:rsidRDefault="00C1118C">
      <w:pPr>
        <w:pStyle w:val="ConsPlusNonformat"/>
        <w:jc w:val="both"/>
      </w:pPr>
      <w:r>
        <w:t xml:space="preserve">                                   1</w:t>
      </w:r>
    </w:p>
    <w:p w:rsidR="00C1118C" w:rsidRDefault="00C1118C">
      <w:pPr>
        <w:pStyle w:val="ConsPlusNonformat"/>
        <w:jc w:val="both"/>
      </w:pPr>
      <w:r>
        <w:t xml:space="preserve">установленного  </w:t>
      </w:r>
      <w:hyperlink r:id="rId287" w:history="1">
        <w:r>
          <w:rPr>
            <w:color w:val="0000FF"/>
          </w:rPr>
          <w:t>частью  1  статьи 9</w:t>
        </w:r>
      </w:hyperlink>
      <w:r>
        <w:t xml:space="preserve">  Закона Кировской области от 10.06.2015</w:t>
      </w:r>
    </w:p>
    <w:p w:rsidR="00C1118C" w:rsidRDefault="00C1118C">
      <w:pPr>
        <w:pStyle w:val="ConsPlusNonformat"/>
        <w:jc w:val="both"/>
      </w:pPr>
      <w:r>
        <w:t>N 546-ЗО;</w:t>
      </w:r>
    </w:p>
    <w:p w:rsidR="00C1118C" w:rsidRDefault="00C1118C">
      <w:pPr>
        <w:pStyle w:val="ConsPlusNormal"/>
        <w:ind w:firstLine="540"/>
        <w:jc w:val="both"/>
      </w:pPr>
      <w:r>
        <w:t>смерти получателя либо признания его умершим или безвестно отсутствующим;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вступления в силу приговора суда о назначении наказания в виде лишения свободы в отношении получателя ежемесячной социальной выплаты;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по окончании срока регистрации по месту пребывания получателя либо ребенка на </w:t>
      </w:r>
      <w:r>
        <w:lastRenderedPageBreak/>
        <w:t>территории Кировской области.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 xml:space="preserve">16. Наличие оснований для прекращения ежемесячной социальной выплаты устанавливается в случаях, предусмотренных </w:t>
      </w:r>
      <w:hyperlink w:anchor="P1505" w:history="1">
        <w:r>
          <w:rPr>
            <w:color w:val="0000FF"/>
          </w:rPr>
          <w:t>пунктом 15</w:t>
        </w:r>
      </w:hyperlink>
      <w:r>
        <w:t xml:space="preserve"> настоящих Порядка и условий, в том числе по сведениям, содержащимся в ЕГИССО.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17. Прекращение выплаты ежемесячной социальной выплаты производится со дня, следующего за днем, с которого наступили соответствующие обстоятельства.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18. Получатели ежемесячной социальной выплаты обязаны своевременно извещать орган социальной защиты населения о наступлении обстоятельств, влекущих прекращение ее выплаты.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19. В случае смерти получателя предоставление назначенной ежемесячной социальной выплаты приостанавливается со дня, следующего за днем, с которого наступили соответствующие обстоятельства, и возобновляется законному представителю ребенка со дня ее приостановления.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20. Суммы ежемесячной социальной выплаты, излишне выплаченные получателю вследствие представления им документов с заведомо неверными сведениями, сокрытия данных, влияющих на назначение ежемесячной социальной выплаты, возмещаются получателем, а в случае спора взыскиваются в судебном порядке.</w:t>
      </w:r>
    </w:p>
    <w:p w:rsidR="00C1118C" w:rsidRDefault="00C1118C">
      <w:pPr>
        <w:pStyle w:val="ConsPlusNormal"/>
        <w:spacing w:before="220"/>
        <w:ind w:firstLine="540"/>
        <w:jc w:val="both"/>
      </w:pPr>
      <w:r>
        <w:t>21. Споры по вопросам предоставления ежемесячной социальной выплаты разрешаются в порядке, установленном законодательством Российской Федерации.</w:t>
      </w: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right"/>
        <w:outlineLvl w:val="1"/>
      </w:pPr>
      <w:r>
        <w:t>Приложение</w:t>
      </w:r>
    </w:p>
    <w:p w:rsidR="00C1118C" w:rsidRDefault="00C1118C">
      <w:pPr>
        <w:pStyle w:val="ConsPlusNormal"/>
        <w:jc w:val="right"/>
      </w:pPr>
      <w:r>
        <w:t>к Порядку и условиям</w:t>
      </w: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nformat"/>
        <w:jc w:val="both"/>
      </w:pPr>
      <w:r>
        <w:t xml:space="preserve">                                      КОГКУ "______________________________</w:t>
      </w:r>
    </w:p>
    <w:p w:rsidR="00C1118C" w:rsidRDefault="00C1118C">
      <w:pPr>
        <w:pStyle w:val="ConsPlusNonformat"/>
        <w:jc w:val="both"/>
      </w:pPr>
      <w:r>
        <w:t xml:space="preserve">                                      ____________________________________"</w:t>
      </w:r>
    </w:p>
    <w:p w:rsidR="00C1118C" w:rsidRDefault="00C1118C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проживающего(ей) по адресу:</w:t>
      </w:r>
    </w:p>
    <w:p w:rsidR="00C1118C" w:rsidRDefault="00C1118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1118C" w:rsidRDefault="00C1118C">
      <w:pPr>
        <w:pStyle w:val="ConsPlusNonformat"/>
        <w:jc w:val="both"/>
      </w:pPr>
      <w:r>
        <w:t xml:space="preserve">                                      ____________________________________,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паспорт серии ________ N 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     кем выдан ___________________________</w:t>
      </w:r>
    </w:p>
    <w:p w:rsidR="00C1118C" w:rsidRDefault="00C1118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bookmarkStart w:id="85" w:name="P1545"/>
      <w:bookmarkEnd w:id="85"/>
      <w:r>
        <w:t xml:space="preserve">                                 ЗАЯВЛЕНИЕ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В  соответствии  с  </w:t>
      </w:r>
      <w:hyperlink r:id="rId288" w:history="1">
        <w:r>
          <w:rPr>
            <w:color w:val="0000FF"/>
          </w:rPr>
          <w:t>Законом</w:t>
        </w:r>
      </w:hyperlink>
      <w:r>
        <w:t xml:space="preserve"> Кировской области от 10.06.2015 N 546-ЗО "О</w:t>
      </w:r>
    </w:p>
    <w:p w:rsidR="00C1118C" w:rsidRDefault="00C1118C">
      <w:pPr>
        <w:pStyle w:val="ConsPlusNonformat"/>
        <w:jc w:val="both"/>
      </w:pPr>
      <w:r>
        <w:t>мерах  социальной  поддержки  семей, имеющих детей" прошу предоставлять мне</w:t>
      </w:r>
    </w:p>
    <w:p w:rsidR="00C1118C" w:rsidRDefault="00C1118C">
      <w:pPr>
        <w:pStyle w:val="ConsPlusNonformat"/>
        <w:jc w:val="both"/>
      </w:pPr>
      <w:r>
        <w:t>меру  социальной  поддержки  "Ежемесячная  социальная  выплата  по уходу за</w:t>
      </w:r>
    </w:p>
    <w:p w:rsidR="00C1118C" w:rsidRDefault="00C1118C">
      <w:pPr>
        <w:pStyle w:val="ConsPlusNonformat"/>
        <w:jc w:val="both"/>
      </w:pPr>
      <w:r>
        <w:t>вторым  ребенком  в  возрасте  от  полутора  до  трех  лет,  не  посещающим</w:t>
      </w:r>
    </w:p>
    <w:p w:rsidR="00C1118C" w:rsidRDefault="00C1118C">
      <w:pPr>
        <w:pStyle w:val="ConsPlusNonformat"/>
        <w:jc w:val="both"/>
      </w:pPr>
      <w:r>
        <w:t>дошкольную образовательную организацию" (далее - МСП).</w:t>
      </w:r>
    </w:p>
    <w:p w:rsidR="00C1118C" w:rsidRDefault="00C1118C">
      <w:pPr>
        <w:pStyle w:val="ConsPlusNonformat"/>
        <w:jc w:val="both"/>
      </w:pPr>
      <w:r>
        <w:t xml:space="preserve">    МСП ранее предоставлялась (не предоставлялась) (нужное подчеркнуть).</w:t>
      </w:r>
    </w:p>
    <w:p w:rsidR="00C1118C" w:rsidRDefault="00C1118C">
      <w:pPr>
        <w:pStyle w:val="ConsPlusNonformat"/>
        <w:jc w:val="both"/>
      </w:pPr>
      <w:r>
        <w:t xml:space="preserve">    Ребенок, на основании данных которого запрашивается МСП:</w:t>
      </w:r>
    </w:p>
    <w:p w:rsidR="00C1118C" w:rsidRDefault="00C11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1247"/>
        <w:gridCol w:w="2607"/>
        <w:gridCol w:w="2607"/>
      </w:tblGrid>
      <w:tr w:rsidR="00C1118C">
        <w:tc>
          <w:tcPr>
            <w:tcW w:w="2607" w:type="dxa"/>
          </w:tcPr>
          <w:p w:rsidR="00C1118C" w:rsidRDefault="00C1118C">
            <w:pPr>
              <w:pStyle w:val="ConsPlusNormal"/>
              <w:jc w:val="center"/>
            </w:pPr>
            <w:r>
              <w:t>Фамилия, инициалы ребенка</w:t>
            </w:r>
          </w:p>
        </w:tc>
        <w:tc>
          <w:tcPr>
            <w:tcW w:w="1247" w:type="dxa"/>
          </w:tcPr>
          <w:p w:rsidR="00C1118C" w:rsidRDefault="00C1118C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607" w:type="dxa"/>
          </w:tcPr>
          <w:p w:rsidR="00C1118C" w:rsidRDefault="00C1118C">
            <w:pPr>
              <w:pStyle w:val="ConsPlusNormal"/>
              <w:jc w:val="center"/>
            </w:pPr>
            <w:r>
              <w:t>Место жительства ребенка</w:t>
            </w:r>
          </w:p>
        </w:tc>
        <w:tc>
          <w:tcPr>
            <w:tcW w:w="2607" w:type="dxa"/>
          </w:tcPr>
          <w:p w:rsidR="00C1118C" w:rsidRDefault="00C1118C">
            <w:pPr>
              <w:pStyle w:val="ConsPlusNormal"/>
              <w:jc w:val="center"/>
            </w:pPr>
            <w:r>
              <w:t>Дата усыновления, принятия ребенка на воспитание &lt;*&gt;</w:t>
            </w:r>
          </w:p>
        </w:tc>
      </w:tr>
      <w:tr w:rsidR="00C1118C">
        <w:tc>
          <w:tcPr>
            <w:tcW w:w="2607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247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607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607" w:type="dxa"/>
          </w:tcPr>
          <w:p w:rsidR="00C1118C" w:rsidRDefault="00C1118C">
            <w:pPr>
              <w:pStyle w:val="ConsPlusNormal"/>
            </w:pP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nformat"/>
        <w:jc w:val="both"/>
      </w:pPr>
      <w:r>
        <w:t xml:space="preserve">    --------------------------------</w:t>
      </w:r>
    </w:p>
    <w:p w:rsidR="00C1118C" w:rsidRDefault="00C1118C">
      <w:pPr>
        <w:pStyle w:val="ConsPlusNonformat"/>
        <w:jc w:val="both"/>
      </w:pPr>
      <w:r>
        <w:t xml:space="preserve">    &lt;*&gt;  Заполняется  в  случае  усыновления  ребенка,  установления  опеки</w:t>
      </w:r>
    </w:p>
    <w:p w:rsidR="00C1118C" w:rsidRDefault="00C1118C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Выплату прошу произвести через: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C1118C" w:rsidRDefault="00C1118C">
      <w:pPr>
        <w:pStyle w:val="ConsPlusNonformat"/>
        <w:jc w:val="both"/>
      </w:pPr>
      <w:r>
        <w:t xml:space="preserve">                                 (номер отделения почтовой связи)</w:t>
      </w:r>
    </w:p>
    <w:p w:rsidR="00C1118C" w:rsidRDefault="00C1118C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C1118C" w:rsidRDefault="00C1118C">
      <w:pPr>
        <w:pStyle w:val="ConsPlusNonformat"/>
        <w:jc w:val="both"/>
      </w:pPr>
      <w:r>
        <w:t xml:space="preserve">                                            (номер отделения)</w:t>
      </w:r>
    </w:p>
    <w:p w:rsidR="00C1118C" w:rsidRDefault="00C1118C">
      <w:pPr>
        <w:pStyle w:val="ConsPlusNonformat"/>
        <w:jc w:val="both"/>
      </w:pPr>
      <w:r>
        <w:t>на счет ___________________________________________________________________</w:t>
      </w:r>
    </w:p>
    <w:p w:rsidR="00C1118C" w:rsidRDefault="00C1118C">
      <w:pPr>
        <w:pStyle w:val="ConsPlusNonformat"/>
        <w:jc w:val="both"/>
      </w:pPr>
      <w:r>
        <w:t xml:space="preserve">                                   (номер счета)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C1118C" w:rsidRDefault="00C11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587"/>
        <w:gridCol w:w="1587"/>
        <w:gridCol w:w="2664"/>
      </w:tblGrid>
      <w:tr w:rsidR="00C1118C">
        <w:tc>
          <w:tcPr>
            <w:tcW w:w="566" w:type="dxa"/>
          </w:tcPr>
          <w:p w:rsidR="00C1118C" w:rsidRDefault="00C1118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4" w:type="dxa"/>
          </w:tcPr>
          <w:p w:rsidR="00C1118C" w:rsidRDefault="00C1118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87" w:type="dxa"/>
          </w:tcPr>
          <w:p w:rsidR="00C1118C" w:rsidRDefault="00C1118C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587" w:type="dxa"/>
          </w:tcPr>
          <w:p w:rsidR="00C1118C" w:rsidRDefault="00C1118C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664" w:type="dxa"/>
          </w:tcPr>
          <w:p w:rsidR="00C1118C" w:rsidRDefault="00C1118C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C1118C">
        <w:tc>
          <w:tcPr>
            <w:tcW w:w="566" w:type="dxa"/>
          </w:tcPr>
          <w:p w:rsidR="00C1118C" w:rsidRDefault="00C1118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4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587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587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664" w:type="dxa"/>
          </w:tcPr>
          <w:p w:rsidR="00C1118C" w:rsidRDefault="00C1118C">
            <w:pPr>
              <w:pStyle w:val="ConsPlusNormal"/>
            </w:pPr>
          </w:p>
        </w:tc>
      </w:tr>
      <w:tr w:rsidR="00C1118C">
        <w:tc>
          <w:tcPr>
            <w:tcW w:w="566" w:type="dxa"/>
          </w:tcPr>
          <w:p w:rsidR="00C1118C" w:rsidRDefault="00C1118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4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587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587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664" w:type="dxa"/>
          </w:tcPr>
          <w:p w:rsidR="00C1118C" w:rsidRDefault="00C1118C">
            <w:pPr>
              <w:pStyle w:val="ConsPlusNormal"/>
            </w:pPr>
          </w:p>
        </w:tc>
      </w:tr>
      <w:tr w:rsidR="00C1118C">
        <w:tc>
          <w:tcPr>
            <w:tcW w:w="566" w:type="dxa"/>
          </w:tcPr>
          <w:p w:rsidR="00C1118C" w:rsidRDefault="00C1118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4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587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587" w:type="dxa"/>
          </w:tcPr>
          <w:p w:rsidR="00C1118C" w:rsidRDefault="00C1118C">
            <w:pPr>
              <w:pStyle w:val="ConsPlusNormal"/>
            </w:pPr>
          </w:p>
        </w:tc>
        <w:tc>
          <w:tcPr>
            <w:tcW w:w="2664" w:type="dxa"/>
          </w:tcPr>
          <w:p w:rsidR="00C1118C" w:rsidRDefault="00C1118C">
            <w:pPr>
              <w:pStyle w:val="ConsPlusNormal"/>
            </w:pP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C1118C" w:rsidRDefault="00C1118C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C1118C" w:rsidRDefault="00C1118C">
      <w:pPr>
        <w:pStyle w:val="ConsPlusNonformat"/>
        <w:jc w:val="both"/>
      </w:pPr>
      <w:r>
        <w:t xml:space="preserve">    Я ознакомился(ась) с обстоятельствами, влекущими прекращение выплаты, и</w:t>
      </w:r>
    </w:p>
    <w:p w:rsidR="00C1118C" w:rsidRDefault="00C1118C">
      <w:pPr>
        <w:pStyle w:val="ConsPlusNonformat"/>
        <w:jc w:val="both"/>
      </w:pPr>
      <w:r>
        <w:t>обязуюсь  своевременно  (в  течение  ______  рабочих  дней) известить орган</w:t>
      </w:r>
    </w:p>
    <w:p w:rsidR="00C1118C" w:rsidRDefault="00C1118C">
      <w:pPr>
        <w:pStyle w:val="ConsPlusNonformat"/>
        <w:jc w:val="both"/>
      </w:pPr>
      <w:r>
        <w:t>социальной защиты населения об их наступлении.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>________________ 20___ г.   _______________ /_____________________________/</w:t>
      </w:r>
    </w:p>
    <w:p w:rsidR="00C1118C" w:rsidRDefault="00C1118C">
      <w:pPr>
        <w:pStyle w:val="ConsPlusNonformat"/>
        <w:jc w:val="both"/>
      </w:pPr>
      <w:r>
        <w:t xml:space="preserve">                               (подпись)          (фамилия, инициалы)</w:t>
      </w:r>
    </w:p>
    <w:p w:rsidR="00C1118C" w:rsidRDefault="00C1118C">
      <w:pPr>
        <w:pStyle w:val="ConsPlusNonformat"/>
        <w:jc w:val="both"/>
      </w:pPr>
      <w:r>
        <w:t xml:space="preserve">    В   соответствии   с  Федеральным  </w:t>
      </w:r>
      <w:hyperlink r:id="rId289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C1118C" w:rsidRDefault="00C1118C">
      <w:pPr>
        <w:pStyle w:val="ConsPlusNonformat"/>
        <w:jc w:val="both"/>
      </w:pPr>
      <w:r>
        <w:t>персональных  данных"  даю  согласие на обработку своих персональных данных</w:t>
      </w:r>
    </w:p>
    <w:p w:rsidR="00C1118C" w:rsidRDefault="00C1118C">
      <w:pPr>
        <w:pStyle w:val="ConsPlusNonformat"/>
        <w:jc w:val="both"/>
      </w:pPr>
      <w:r>
        <w:t>(сбор,   систематизацию,   накопление,   хранение,  уточнение  (обновление,</w:t>
      </w:r>
    </w:p>
    <w:p w:rsidR="00C1118C" w:rsidRDefault="00C1118C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C1118C" w:rsidRDefault="00C1118C">
      <w:pPr>
        <w:pStyle w:val="ConsPlusNonformat"/>
        <w:jc w:val="both"/>
      </w:pPr>
      <w:r>
        <w:t>обезличивание,  блокирование) в целях предоставления ежемесячной социальной</w:t>
      </w:r>
    </w:p>
    <w:p w:rsidR="00C1118C" w:rsidRDefault="00C1118C">
      <w:pPr>
        <w:pStyle w:val="ConsPlusNonformat"/>
        <w:jc w:val="both"/>
      </w:pPr>
      <w:r>
        <w:t>выплаты  по уходу за вторым ребенком в возрасте от полутора до трех лет, не</w:t>
      </w:r>
    </w:p>
    <w:p w:rsidR="00C1118C" w:rsidRDefault="00C1118C">
      <w:pPr>
        <w:pStyle w:val="ConsPlusNonformat"/>
        <w:jc w:val="both"/>
      </w:pPr>
      <w:r>
        <w:t>посещающим дошкольную образовательную организацию.</w:t>
      </w:r>
    </w:p>
    <w:p w:rsidR="00C1118C" w:rsidRDefault="00C1118C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C1118C" w:rsidRDefault="00C1118C">
      <w:pPr>
        <w:pStyle w:val="ConsPlusNonformat"/>
        <w:jc w:val="both"/>
      </w:pPr>
      <w:r>
        <w:t>персональных  данных  путем  подачи  заявления  в  орган  социальной защиты</w:t>
      </w:r>
    </w:p>
    <w:p w:rsidR="00C1118C" w:rsidRDefault="00C1118C">
      <w:pPr>
        <w:pStyle w:val="ConsPlusNonformat"/>
        <w:jc w:val="both"/>
      </w:pPr>
      <w:r>
        <w:t>населения.</w:t>
      </w:r>
    </w:p>
    <w:p w:rsidR="00C1118C" w:rsidRDefault="00C1118C">
      <w:pPr>
        <w:pStyle w:val="ConsPlusNonformat"/>
        <w:jc w:val="both"/>
      </w:pPr>
      <w:r>
        <w:t xml:space="preserve">    Предупрежден(а)  об  уголовной  ответственности  за  мошенничество  при</w:t>
      </w:r>
    </w:p>
    <w:p w:rsidR="00C1118C" w:rsidRDefault="00C1118C">
      <w:pPr>
        <w:pStyle w:val="ConsPlusNonformat"/>
        <w:jc w:val="both"/>
      </w:pPr>
      <w:r>
        <w:t xml:space="preserve">получении  выплат  в  соответствии  со  </w:t>
      </w:r>
      <w:hyperlink r:id="rId290" w:history="1">
        <w:r>
          <w:rPr>
            <w:color w:val="0000FF"/>
          </w:rPr>
          <w:t>статьей  159.2</w:t>
        </w:r>
      </w:hyperlink>
      <w:r>
        <w:t xml:space="preserve">  Уголовного  кодекса</w:t>
      </w:r>
    </w:p>
    <w:p w:rsidR="00C1118C" w:rsidRDefault="00C1118C">
      <w:pPr>
        <w:pStyle w:val="ConsPlusNonformat"/>
        <w:jc w:val="both"/>
      </w:pPr>
      <w:r>
        <w:t>Российской Федерации.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Согласен (не согласен)</w:t>
      </w:r>
    </w:p>
    <w:p w:rsidR="00C1118C" w:rsidRDefault="00C1118C">
      <w:pPr>
        <w:pStyle w:val="ConsPlusNonformat"/>
        <w:jc w:val="both"/>
      </w:pPr>
      <w:r>
        <w:t>------------------------    _______________ /_____________________________/</w:t>
      </w:r>
    </w:p>
    <w:p w:rsidR="00C1118C" w:rsidRDefault="00C1118C">
      <w:pPr>
        <w:pStyle w:val="ConsPlusNonformat"/>
        <w:jc w:val="both"/>
      </w:pPr>
      <w:r>
        <w:t xml:space="preserve">  (нужное подчеркнуть)         (подпись)          (фамилия, инициалы)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C1118C" w:rsidRDefault="00C11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644"/>
        <w:gridCol w:w="3741"/>
        <w:gridCol w:w="1644"/>
      </w:tblGrid>
      <w:tr w:rsidR="00C1118C">
        <w:tc>
          <w:tcPr>
            <w:tcW w:w="2040" w:type="dxa"/>
            <w:vMerge w:val="restart"/>
          </w:tcPr>
          <w:p w:rsidR="00C1118C" w:rsidRDefault="00C1118C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7029" w:type="dxa"/>
            <w:gridSpan w:val="3"/>
          </w:tcPr>
          <w:p w:rsidR="00C1118C" w:rsidRDefault="00C1118C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C1118C">
        <w:tc>
          <w:tcPr>
            <w:tcW w:w="2040" w:type="dxa"/>
            <w:vMerge/>
          </w:tcPr>
          <w:p w:rsidR="00C1118C" w:rsidRDefault="00C1118C"/>
        </w:tc>
        <w:tc>
          <w:tcPr>
            <w:tcW w:w="1644" w:type="dxa"/>
          </w:tcPr>
          <w:p w:rsidR="00C1118C" w:rsidRDefault="00C1118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41" w:type="dxa"/>
          </w:tcPr>
          <w:p w:rsidR="00C1118C" w:rsidRDefault="00C1118C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644" w:type="dxa"/>
          </w:tcPr>
          <w:p w:rsidR="00C1118C" w:rsidRDefault="00C1118C">
            <w:pPr>
              <w:pStyle w:val="ConsPlusNormal"/>
              <w:jc w:val="center"/>
            </w:pPr>
            <w:r>
              <w:t>Подпись</w:t>
            </w:r>
          </w:p>
        </w:tc>
      </w:tr>
      <w:tr w:rsidR="00C1118C">
        <w:tc>
          <w:tcPr>
            <w:tcW w:w="2040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644" w:type="dxa"/>
          </w:tcPr>
          <w:p w:rsidR="00C1118C" w:rsidRDefault="00C1118C">
            <w:pPr>
              <w:pStyle w:val="ConsPlusNormal"/>
            </w:pPr>
          </w:p>
        </w:tc>
        <w:tc>
          <w:tcPr>
            <w:tcW w:w="3741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644" w:type="dxa"/>
          </w:tcPr>
          <w:p w:rsidR="00C1118C" w:rsidRDefault="00C1118C">
            <w:pPr>
              <w:pStyle w:val="ConsPlusNormal"/>
            </w:pP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118C" w:rsidRDefault="00C1118C">
      <w:pPr>
        <w:pStyle w:val="ConsPlusNonformat"/>
        <w:jc w:val="both"/>
      </w:pPr>
      <w:r>
        <w:t xml:space="preserve">                              (линия отреза)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C1118C" w:rsidRDefault="00C1118C">
      <w:pPr>
        <w:pStyle w:val="ConsPlusNonformat"/>
        <w:jc w:val="both"/>
      </w:pPr>
    </w:p>
    <w:p w:rsidR="00C1118C" w:rsidRDefault="00C1118C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C1118C" w:rsidRDefault="00C11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644"/>
        <w:gridCol w:w="3741"/>
        <w:gridCol w:w="1644"/>
      </w:tblGrid>
      <w:tr w:rsidR="00C1118C">
        <w:tc>
          <w:tcPr>
            <w:tcW w:w="2040" w:type="dxa"/>
            <w:vMerge w:val="restart"/>
          </w:tcPr>
          <w:p w:rsidR="00C1118C" w:rsidRDefault="00C1118C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7029" w:type="dxa"/>
            <w:gridSpan w:val="3"/>
          </w:tcPr>
          <w:p w:rsidR="00C1118C" w:rsidRDefault="00C1118C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C1118C">
        <w:tc>
          <w:tcPr>
            <w:tcW w:w="2040" w:type="dxa"/>
            <w:vMerge/>
          </w:tcPr>
          <w:p w:rsidR="00C1118C" w:rsidRDefault="00C1118C"/>
        </w:tc>
        <w:tc>
          <w:tcPr>
            <w:tcW w:w="1644" w:type="dxa"/>
          </w:tcPr>
          <w:p w:rsidR="00C1118C" w:rsidRDefault="00C1118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41" w:type="dxa"/>
          </w:tcPr>
          <w:p w:rsidR="00C1118C" w:rsidRDefault="00C1118C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644" w:type="dxa"/>
          </w:tcPr>
          <w:p w:rsidR="00C1118C" w:rsidRDefault="00C1118C">
            <w:pPr>
              <w:pStyle w:val="ConsPlusNormal"/>
              <w:jc w:val="center"/>
            </w:pPr>
            <w:r>
              <w:t>Подпись</w:t>
            </w:r>
          </w:p>
        </w:tc>
      </w:tr>
      <w:tr w:rsidR="00C1118C">
        <w:tc>
          <w:tcPr>
            <w:tcW w:w="2040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644" w:type="dxa"/>
          </w:tcPr>
          <w:p w:rsidR="00C1118C" w:rsidRDefault="00C1118C">
            <w:pPr>
              <w:pStyle w:val="ConsPlusNormal"/>
            </w:pPr>
          </w:p>
        </w:tc>
        <w:tc>
          <w:tcPr>
            <w:tcW w:w="3741" w:type="dxa"/>
          </w:tcPr>
          <w:p w:rsidR="00C1118C" w:rsidRDefault="00C1118C">
            <w:pPr>
              <w:pStyle w:val="ConsPlusNormal"/>
            </w:pPr>
          </w:p>
        </w:tc>
        <w:tc>
          <w:tcPr>
            <w:tcW w:w="1644" w:type="dxa"/>
          </w:tcPr>
          <w:p w:rsidR="00C1118C" w:rsidRDefault="00C1118C">
            <w:pPr>
              <w:pStyle w:val="ConsPlusNormal"/>
            </w:pPr>
          </w:p>
        </w:tc>
      </w:tr>
    </w:tbl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jc w:val="both"/>
      </w:pPr>
    </w:p>
    <w:p w:rsidR="00C1118C" w:rsidRDefault="00C111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279" w:rsidRDefault="00435279">
      <w:bookmarkStart w:id="86" w:name="_GoBack"/>
      <w:bookmarkEnd w:id="86"/>
    </w:p>
    <w:sectPr w:rsidR="00435279" w:rsidSect="00E5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8C"/>
    <w:rsid w:val="00435279"/>
    <w:rsid w:val="00C1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11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1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11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11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11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11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11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11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1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11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11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11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11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11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9579870100B7FA345FDB74FBA8F0E68FE18CAD17775D85789EFD6208D8A200FA95854E92053A1525ACCF14A72C3632CAABF9D78DB0D01F02A33D52FF727M" TargetMode="External"/><Relationship Id="rId21" Type="http://schemas.openxmlformats.org/officeDocument/2006/relationships/hyperlink" Target="consultantplus://offline/ref=F9579870100B7FA345FDB74FBA8F0E68FE18CAD17074DB5786E68B2A85D32C0DAE570BFE271AAD535ACCF04B7F9C6639BBE79273CC1201EF3631D4F226M" TargetMode="External"/><Relationship Id="rId42" Type="http://schemas.openxmlformats.org/officeDocument/2006/relationships/hyperlink" Target="consultantplus://offline/ref=F9579870100B7FA345FDB74FBA8F0E68FE18CAD17E71DF5480E68B2A85D32C0DAE570BEC2742A15153D2F04C6ACA377CFE26M" TargetMode="External"/><Relationship Id="rId63" Type="http://schemas.openxmlformats.org/officeDocument/2006/relationships/hyperlink" Target="consultantplus://offline/ref=F9579870100B7FA345FDB74FBA8F0E68FE18CAD17777DD5387E9D6208D8A200FA95854E92053A1525ACCF24470C3632CAABF9D78DB0D01F02A33D52FF727M" TargetMode="External"/><Relationship Id="rId84" Type="http://schemas.openxmlformats.org/officeDocument/2006/relationships/hyperlink" Target="consultantplus://offline/ref=F9579870100B7FA345FDB74FBA8F0E68FE18CAD17776DA5580EAD6208D8A200FA95854E92053A1525ACCF14E76C3632CAABF9D78DB0D01F02A33D52FF727M" TargetMode="External"/><Relationship Id="rId138" Type="http://schemas.openxmlformats.org/officeDocument/2006/relationships/hyperlink" Target="consultantplus://offline/ref=F9579870100B7FA345FDB74FBA8F0E68FE18CAD17775D85789EFD6208D8A200FA95854E92053A1525ACCF04D75C3632CAABF9D78DB0D01F02A33D52FF727M" TargetMode="External"/><Relationship Id="rId159" Type="http://schemas.openxmlformats.org/officeDocument/2006/relationships/hyperlink" Target="consultantplus://offline/ref=F9579870100B7FA345FDA942ACE35261FD1396D57176D404DCB9D077D2DA265AFB180AB0611EB2525BD2F34D75FC20M" TargetMode="External"/><Relationship Id="rId170" Type="http://schemas.openxmlformats.org/officeDocument/2006/relationships/hyperlink" Target="consultantplus://offline/ref=F9579870100B7FA345FDB74FBA8F0E68FE18CAD17775D85789EFD6208D8A200FA95854E92053A1525ACCF04F7DC3632CAABF9D78DB0D01F02A33D52FF727M" TargetMode="External"/><Relationship Id="rId191" Type="http://schemas.openxmlformats.org/officeDocument/2006/relationships/hyperlink" Target="consultantplus://offline/ref=F9579870100B7FA345FDB74FBA8F0E68FE18CAD17F7EDB5081E68B2A85D32C0DAE570BFE271AAD535ACCF2487F9C6639BBE79273CC1201EF3631D4F226M" TargetMode="External"/><Relationship Id="rId205" Type="http://schemas.openxmlformats.org/officeDocument/2006/relationships/hyperlink" Target="consultantplus://offline/ref=F9579870100B7FA345FDB74FBA8F0E68FE18CAD17F7EDB5081E68B2A85D32C0DAE570BFE271AAD535ACCF2447F9C6639BBE79273CC1201EF3631D4F226M" TargetMode="External"/><Relationship Id="rId226" Type="http://schemas.openxmlformats.org/officeDocument/2006/relationships/hyperlink" Target="consultantplus://offline/ref=F9579870100B7FA345FDB74FBA8F0E68FE18CAD17776DA5580EAD6208D8A200FA95854E92053A1525ACCF14B71C3632CAABF9D78DB0D01F02A33D52FF727M" TargetMode="External"/><Relationship Id="rId247" Type="http://schemas.openxmlformats.org/officeDocument/2006/relationships/hyperlink" Target="consultantplus://offline/ref=F9579870100B7FA345FDB74FBA8F0E68FE18CAD17775D85789EFD6208D8A200FA95854E92053A1525ACCF14C74C3632CAABF9D78DB0D01F02A33D52FF727M" TargetMode="External"/><Relationship Id="rId107" Type="http://schemas.openxmlformats.org/officeDocument/2006/relationships/hyperlink" Target="consultantplus://offline/ref=F9579870100B7FA345FDB74FBA8F0E68FE18CAD17776D85788EBD6208D8A200FA95854E92053A1525ACCF14E7DC3632CAABF9D78DB0D01F02A33D52FF727M" TargetMode="External"/><Relationship Id="rId268" Type="http://schemas.openxmlformats.org/officeDocument/2006/relationships/hyperlink" Target="consultantplus://offline/ref=F9579870100B7FA345FDB74FBA8F0E68FE18CAD17776DA5580EAD6208D8A200FA95854E92053A1525ACCF14A74C3632CAABF9D78DB0D01F02A33D52FF727M" TargetMode="External"/><Relationship Id="rId289" Type="http://schemas.openxmlformats.org/officeDocument/2006/relationships/hyperlink" Target="consultantplus://offline/ref=F9579870100B7FA345FDA942ACE35261FC1B92D5737ED404DCB9D077D2DA265AFB180AB0611EB2525BD2F34D75FC20M" TargetMode="External"/><Relationship Id="rId11" Type="http://schemas.openxmlformats.org/officeDocument/2006/relationships/hyperlink" Target="consultantplus://offline/ref=F9579870100B7FA345FDB74FBA8F0E68FE18CAD17775D85789EFD6208D8A200FA95854E92053A1525ACCF14D71C3632CAABF9D78DB0D01F02A33D52FF727M" TargetMode="External"/><Relationship Id="rId32" Type="http://schemas.openxmlformats.org/officeDocument/2006/relationships/hyperlink" Target="consultantplus://offline/ref=F9579870100B7FA345FDB74FBA8F0E68FE18CAD17E72D75B84E68B2A85D32C0DAE570BFE271AAD535ACCF14B7F9C6639BBE79273CC1201EF3631D4F226M" TargetMode="External"/><Relationship Id="rId53" Type="http://schemas.openxmlformats.org/officeDocument/2006/relationships/hyperlink" Target="consultantplus://offline/ref=F9579870100B7FA345FDB74FBA8F0E68FE18CAD17776DA5580EAD6208D8A200FA95854E93253F95E58C5EF4C75D6357DEFFE22M" TargetMode="External"/><Relationship Id="rId74" Type="http://schemas.openxmlformats.org/officeDocument/2006/relationships/hyperlink" Target="consultantplus://offline/ref=F9579870100B7FA345FDB74FBA8F0E68FE18CAD17776D85788EBD6208D8A200FA95854E92053A1525ACCF14F70C3632CAABF9D78DB0D01F02A33D52FF727M" TargetMode="External"/><Relationship Id="rId128" Type="http://schemas.openxmlformats.org/officeDocument/2006/relationships/hyperlink" Target="consultantplus://offline/ref=F9579870100B7FA345FDB74FBA8F0E68FE18CAD17775D85789EFD6208D8A200FA95854E92053A1525ACCF14573C3632CAABF9D78DB0D01F02A33D52FF727M" TargetMode="External"/><Relationship Id="rId149" Type="http://schemas.openxmlformats.org/officeDocument/2006/relationships/hyperlink" Target="consultantplus://offline/ref=F9579870100B7FA345FDB74FBA8F0E68FE18CAD17F7EDB5081E68B2A85D32C0DAE570BFE271AAD535ACCF3447F9C6639BBE79273CC1201EF3631D4F226M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F9579870100B7FA345FDB74FBA8F0E68FE18CAD17776DA5580EAD6208D8A200FA95854E92053A1525ACCF14E76C3632CAABF9D78DB0D01F02A33D52FF727M" TargetMode="External"/><Relationship Id="rId160" Type="http://schemas.openxmlformats.org/officeDocument/2006/relationships/hyperlink" Target="consultantplus://offline/ref=F9579870100B7FA345FDB74FBA8F0E68FE18CAD17776D85788EBD6208D8A200FA95854E92053A1525ACCF04C7CC3632CAABF9D78DB0D01F02A33D52FF727M" TargetMode="External"/><Relationship Id="rId181" Type="http://schemas.openxmlformats.org/officeDocument/2006/relationships/hyperlink" Target="consultantplus://offline/ref=F9579870100B7FA345FDB74FBA8F0E68FE18CAD17775D85789EFD6208D8A200FA95854E92053A1525ACCF04E7CC3632CAABF9D78DB0D01F02A33D52FF727M" TargetMode="External"/><Relationship Id="rId216" Type="http://schemas.openxmlformats.org/officeDocument/2006/relationships/hyperlink" Target="consultantplus://offline/ref=F9579870100B7FA345FDB74FBA8F0E68FE18CAD17776D85788EBD6208D8A200FA95854E92053A1525ACCF04B73C3632CAABF9D78DB0D01F02A33D52FF727M" TargetMode="External"/><Relationship Id="rId237" Type="http://schemas.openxmlformats.org/officeDocument/2006/relationships/hyperlink" Target="consultantplus://offline/ref=F9579870100B7FA345FDB74FBA8F0E68FE18CAD17F7EDB5081E68B2A85D32C0DAE570BFE271AAD535ACCF64C7F9C6639BBE79273CC1201EF3631D4F226M" TargetMode="External"/><Relationship Id="rId258" Type="http://schemas.openxmlformats.org/officeDocument/2006/relationships/hyperlink" Target="consultantplus://offline/ref=F9579870100B7FA345FDB74FBA8F0E68FE18CAD17776D85788EBD6208D8A200FA95854E92053A1525ACCF34C71C3632CAABF9D78DB0D01F02A33D52FF727M" TargetMode="External"/><Relationship Id="rId279" Type="http://schemas.openxmlformats.org/officeDocument/2006/relationships/hyperlink" Target="consultantplus://offline/ref=F9579870100B7FA345FDB74FBA8F0E68FE18CAD17776DA5580EAD6208D8A200FA95854E93253F95E58C5EF4C75D6357DEFFE22M" TargetMode="External"/><Relationship Id="rId22" Type="http://schemas.openxmlformats.org/officeDocument/2006/relationships/hyperlink" Target="consultantplus://offline/ref=F9579870100B7FA345FDB74FBA8F0E68FE18CAD17070DC5281E68B2A85D32C0DAE570BFE271AAD535ACCF14A7F9C6639BBE79273CC1201EF3631D4F226M" TargetMode="External"/><Relationship Id="rId43" Type="http://schemas.openxmlformats.org/officeDocument/2006/relationships/hyperlink" Target="consultantplus://offline/ref=F9579870100B7FA345FDB74FBA8F0E68FE18CAD17E71DF5789E68B2A85D32C0DAE570BEC2742A15153D2F04C6ACA377CFE26M" TargetMode="External"/><Relationship Id="rId64" Type="http://schemas.openxmlformats.org/officeDocument/2006/relationships/hyperlink" Target="consultantplus://offline/ref=F9579870100B7FA345FDB74FBA8F0E68FE18CAD17776DA5580EAD6208D8A200FA95854E92053A1525ACCF14E75C3632CAABF9D78DB0D01F02A33D52FF727M" TargetMode="External"/><Relationship Id="rId118" Type="http://schemas.openxmlformats.org/officeDocument/2006/relationships/hyperlink" Target="consultantplus://offline/ref=F9579870100B7FA345FDB74FBA8F0E68FE18CAD17776D85788EBD6208D8A200FA95854E92053A1525ACCF14A77C3632CAABF9D78DB0D01F02A33D52FF727M" TargetMode="External"/><Relationship Id="rId139" Type="http://schemas.openxmlformats.org/officeDocument/2006/relationships/hyperlink" Target="consultantplus://offline/ref=F9579870100B7FA345FDB74FBA8F0E68FE18CAD17775D85789EFD6208D8A200FA95854E92053A1525ACCF04D77C3632CAABF9D78DB0D01F02A33D52FF727M" TargetMode="External"/><Relationship Id="rId290" Type="http://schemas.openxmlformats.org/officeDocument/2006/relationships/hyperlink" Target="consultantplus://offline/ref=F9579870100B7FA345FDA942ACE35261FD1294D47F74D404DCB9D077D2DA265AE91852BC6115A8580E9DB51879CA3E63EFEB8E78D212F028M" TargetMode="External"/><Relationship Id="rId85" Type="http://schemas.openxmlformats.org/officeDocument/2006/relationships/hyperlink" Target="consultantplus://offline/ref=F9579870100B7FA345FDB74FBA8F0E68FE18CAD17776DA5580EAD6208D8A200FA95854E92053A1525ACCF14E72C3632CAABF9D78DB0D01F02A33D52FF727M" TargetMode="External"/><Relationship Id="rId150" Type="http://schemas.openxmlformats.org/officeDocument/2006/relationships/hyperlink" Target="consultantplus://offline/ref=F9579870100B7FA345FDB74FBA8F0E68FE18CAD17775D85789EFD6208D8A200FA95854E92053A1525ACCF04D7CC3632CAABF9D78DB0D01F02A33D52FF727M" TargetMode="External"/><Relationship Id="rId171" Type="http://schemas.openxmlformats.org/officeDocument/2006/relationships/hyperlink" Target="consultantplus://offline/ref=F9579870100B7FA345FDB74FBA8F0E68FE18CAD17F7EDB5081E68B2A85D32C0DAE570BFE271AAD535ACCF24F7F9C6639BBE79273CC1201EF3631D4F226M" TargetMode="External"/><Relationship Id="rId192" Type="http://schemas.openxmlformats.org/officeDocument/2006/relationships/hyperlink" Target="consultantplus://offline/ref=F9579870100B7FA345FDB74FBA8F0E68FE18CAD17F7EDB5081E68B2A85D32C0DAE570BFE271AAD535ACCF2487F9C6639BBE79273CC1201EF3631D4F226M" TargetMode="External"/><Relationship Id="rId206" Type="http://schemas.openxmlformats.org/officeDocument/2006/relationships/hyperlink" Target="consultantplus://offline/ref=F9579870100B7FA345FDB74FBA8F0E68FE18CAD17777D95A88E4D6208D8A200FA95854E92053A1525ACCF14571C3632CAABF9D78DB0D01F02A33D52FF727M" TargetMode="External"/><Relationship Id="rId227" Type="http://schemas.openxmlformats.org/officeDocument/2006/relationships/hyperlink" Target="consultantplus://offline/ref=F9579870100B7FA345FDB74FBA8F0E68FE18CAD17775D85789EFD6208D8A200FA95854E92053A1525ACCF04B7CC3632CAABF9D78DB0D01F02A33D52FF727M" TargetMode="External"/><Relationship Id="rId248" Type="http://schemas.openxmlformats.org/officeDocument/2006/relationships/hyperlink" Target="consultantplus://offline/ref=F9579870100B7FA345FDB74FBA8F0E68FE18CAD17775D85789EFD6208D8A200FA95854E92053A1525ACCF04571C3632CAABF9D78DB0D01F02A33D52FF727M" TargetMode="External"/><Relationship Id="rId269" Type="http://schemas.openxmlformats.org/officeDocument/2006/relationships/hyperlink" Target="consultantplus://offline/ref=F9579870100B7FA345FDB74FBA8F0E68FE18CAD17776D85788EBD6208D8A200FA95854E92053A1525ACCF34F75C3632CAABF9D78DB0D01F02A33D52FF727M" TargetMode="External"/><Relationship Id="rId12" Type="http://schemas.openxmlformats.org/officeDocument/2006/relationships/hyperlink" Target="consultantplus://offline/ref=F9579870100B7FA345FDB74FBA8F0E68FE18CAD17776DA5580EAD6208D8A200FA95854E92053A1525ACCF14571C3632CAABF9D78DB0D01F02A33D52FF727M" TargetMode="External"/><Relationship Id="rId33" Type="http://schemas.openxmlformats.org/officeDocument/2006/relationships/hyperlink" Target="consultantplus://offline/ref=F9579870100B7FA345FDB74FBA8F0E68FE18CAD17E70DE5584E68B2A85D32C0DAE570BFE271AAD535ACCF0447F9C6639BBE79273CC1201EF3631D4F226M" TargetMode="External"/><Relationship Id="rId108" Type="http://schemas.openxmlformats.org/officeDocument/2006/relationships/hyperlink" Target="consultantplus://offline/ref=F9579870100B7FA345FDB74FBA8F0E68FE18CAD17776DA5580EAD6208D8A200FA95854E93253F95E58C5EF4C75D6357DEFFE22M" TargetMode="External"/><Relationship Id="rId129" Type="http://schemas.openxmlformats.org/officeDocument/2006/relationships/hyperlink" Target="consultantplus://offline/ref=F9579870100B7FA345FDB74FBA8F0E68FE18CAD17775D85789EFD6208D8A200FA95854E92053A1525ACCF1457DC3632CAABF9D78DB0D01F02A33D52FF727M" TargetMode="External"/><Relationship Id="rId280" Type="http://schemas.openxmlformats.org/officeDocument/2006/relationships/hyperlink" Target="consultantplus://offline/ref=F9579870100B7FA345FDA942ACE35261FC1B92D5737ED404DCB9D077D2DA265AFB180AB0611EB2525BD2F34D75FC20M" TargetMode="External"/><Relationship Id="rId54" Type="http://schemas.openxmlformats.org/officeDocument/2006/relationships/hyperlink" Target="consultantplus://offline/ref=F9579870100B7FA345FDB74FBA8F0E68FE18CAD17775D85789EFD6208D8A200FA95854E92053A1525ACCF14F77C3632CAABF9D78DB0D01F02A33D52FF727M" TargetMode="External"/><Relationship Id="rId75" Type="http://schemas.openxmlformats.org/officeDocument/2006/relationships/hyperlink" Target="consultantplus://offline/ref=F9579870100B7FA345FDB74FBA8F0E68FE18CAD17775D85789EFD6208D8A200FA95854E92053A1525ACCF14E7CC3632CAABF9D78DB0D01F02A33D52FF727M" TargetMode="External"/><Relationship Id="rId96" Type="http://schemas.openxmlformats.org/officeDocument/2006/relationships/hyperlink" Target="consultantplus://offline/ref=F9579870100B7FA345FDB74FBA8F0E68FE18CAD17776DA5580EAD6208D8A200FA95854E92053A1525ACCF14E72C3632CAABF9D78DB0D01F02A33D52FF727M" TargetMode="External"/><Relationship Id="rId140" Type="http://schemas.openxmlformats.org/officeDocument/2006/relationships/hyperlink" Target="consultantplus://offline/ref=F9579870100B7FA345FDB74FBA8F0E68FE18CAD17776D85788EBD6208D8A200FA95854E92053A1525ACCF14570C3632CAABF9D78DB0D01F02A33D52FF727M" TargetMode="External"/><Relationship Id="rId161" Type="http://schemas.openxmlformats.org/officeDocument/2006/relationships/hyperlink" Target="consultantplus://offline/ref=F9579870100B7FA345FDB74FBA8F0E68FE18CAD17776D85788EBD6208D8A200FA95854E92053A1525ACCF04C7CC3632CAABF9D78DB0D01F02A33D52FF727M" TargetMode="External"/><Relationship Id="rId182" Type="http://schemas.openxmlformats.org/officeDocument/2006/relationships/hyperlink" Target="consultantplus://offline/ref=F9579870100B7FA345FDB74FBA8F0E68FE18CAD17776DA5580EAD6208D8A200FA95854E92053A1525ACCF14872C3632CAABF9D78DB0D01F02A33D52FF727M" TargetMode="External"/><Relationship Id="rId217" Type="http://schemas.openxmlformats.org/officeDocument/2006/relationships/hyperlink" Target="consultantplus://offline/ref=F9579870100B7FA345FDB74FBA8F0E68FE18CAD17776D85788EBD6208D8A200FA95854E92053A1525ACCF04B73C3632CAABF9D78DB0D01F02A33D52FF727M" TargetMode="External"/><Relationship Id="rId6" Type="http://schemas.openxmlformats.org/officeDocument/2006/relationships/hyperlink" Target="consultantplus://offline/ref=F9579870100B7FA345FDB74FBA8F0E68FE18CAD17F7EDB5081E68B2A85D32C0DAE570BFE271AAD535ACCF1487F9C6639BBE79273CC1201EF3631D4F226M" TargetMode="External"/><Relationship Id="rId238" Type="http://schemas.openxmlformats.org/officeDocument/2006/relationships/hyperlink" Target="consultantplus://offline/ref=F9579870100B7FA345FDB74FBA8F0E68FE18CAD17775D85789EFD6208D8A200FA95854E92053A1525ACCF04A7CC3632CAABF9D78DB0D01F02A33D52FF727M" TargetMode="External"/><Relationship Id="rId259" Type="http://schemas.openxmlformats.org/officeDocument/2006/relationships/hyperlink" Target="consultantplus://offline/ref=F9579870100B7FA345FDB74FBA8F0E68FE18CAD17776D85788EBD6208D8A200FA95854E92053A1525ACCF34C71C3632CAABF9D78DB0D01F02A33D52FF727M" TargetMode="External"/><Relationship Id="rId23" Type="http://schemas.openxmlformats.org/officeDocument/2006/relationships/hyperlink" Target="consultantplus://offline/ref=F9579870100B7FA345FDB74FBA8F0E68FE18CAD17070D75086E68B2A85D32C0DAE570BFE271AAD535ACCF1487F9C6639BBE79273CC1201EF3631D4F226M" TargetMode="External"/><Relationship Id="rId119" Type="http://schemas.openxmlformats.org/officeDocument/2006/relationships/hyperlink" Target="consultantplus://offline/ref=F9579870100B7FA345FDB74FBA8F0E68FE18CAD17775D85789EFD6208D8A200FA95854E92053A1525ACCF14A7CC3632CAABF9D78DB0D01F02A33D52FF727M" TargetMode="External"/><Relationship Id="rId270" Type="http://schemas.openxmlformats.org/officeDocument/2006/relationships/hyperlink" Target="consultantplus://offline/ref=F9579870100B7FA345FDB74FBA8F0E68FE18CAD17776D85788EBD6208D8A200FA95854E92053A1525ACCF34F77C3632CAABF9D78DB0D01F02A33D52FF727M" TargetMode="External"/><Relationship Id="rId291" Type="http://schemas.openxmlformats.org/officeDocument/2006/relationships/fontTable" Target="fontTable.xml"/><Relationship Id="rId44" Type="http://schemas.openxmlformats.org/officeDocument/2006/relationships/hyperlink" Target="consultantplus://offline/ref=F9579870100B7FA345FDB74FBA8F0E68FE18CAD1737ED75B80E68B2A85D32C0DAE570BEC2742A15153D2F04C6ACA377CFE26M" TargetMode="External"/><Relationship Id="rId65" Type="http://schemas.openxmlformats.org/officeDocument/2006/relationships/hyperlink" Target="consultantplus://offline/ref=F9579870100B7FA345FDB74FBA8F0E68FE18CAD17776DA5580EAD6208D8A200FA95854E92053A1525ACCF14E75C3632CAABF9D78DB0D01F02A33D52FF727M" TargetMode="External"/><Relationship Id="rId86" Type="http://schemas.openxmlformats.org/officeDocument/2006/relationships/hyperlink" Target="consultantplus://offline/ref=F9579870100B7FA345FDB74FBA8F0E68FE18CAD17775D85789EFD6208D8A200FA95854E92053A1525ACCF14874C3632CAABF9D78DB0D01F02A33D52FF727M" TargetMode="External"/><Relationship Id="rId130" Type="http://schemas.openxmlformats.org/officeDocument/2006/relationships/hyperlink" Target="consultantplus://offline/ref=F9579870100B7FA345FDB74FBA8F0E68FE18CAD17775D85789EFD6208D8A200FA95854E92053A1525ACCF14476C3632CAABF9D78DB0D01F02A33D52FF727M" TargetMode="External"/><Relationship Id="rId151" Type="http://schemas.openxmlformats.org/officeDocument/2006/relationships/hyperlink" Target="consultantplus://offline/ref=F9579870100B7FA345FDB74FBA8F0E68FE18CAD17776DA5580EAD6208D8A200FA95854E92053A1525ACCF14972C3632CAABF9D78DB0D01F02A33D52FF727M" TargetMode="External"/><Relationship Id="rId172" Type="http://schemas.openxmlformats.org/officeDocument/2006/relationships/hyperlink" Target="consultantplus://offline/ref=F9579870100B7FA345FDB74FBA8F0E68FE18CAD17776D85788EBD6208D8A200FA95854E92053A1525ACCF04F70C3632CAABF9D78DB0D01F02A33D52FF727M" TargetMode="External"/><Relationship Id="rId193" Type="http://schemas.openxmlformats.org/officeDocument/2006/relationships/hyperlink" Target="consultantplus://offline/ref=F9579870100B7FA345FDB74FBA8F0E68FE18CAD17F7EDB5081E68B2A85D32C0DAE570BFE271AAD535ACCF2487F9C6639BBE79273CC1201EF3631D4F226M" TargetMode="External"/><Relationship Id="rId207" Type="http://schemas.openxmlformats.org/officeDocument/2006/relationships/hyperlink" Target="consultantplus://offline/ref=F9579870100B7FA345FDB74FBA8F0E68FE18CAD17776D85788EBD6208D8A200FA95854E92053A1525ACCF04B76C3632CAABF9D78DB0D01F02A33D52FF727M" TargetMode="External"/><Relationship Id="rId228" Type="http://schemas.openxmlformats.org/officeDocument/2006/relationships/hyperlink" Target="consultantplus://offline/ref=F9579870100B7FA345FDB74FBA8F0E68FE18CAD17776D85788EBD6208D8A200FA95854E92053A1525ACCF04A71C3632CAABF9D78DB0D01F02A33D52FF727M" TargetMode="External"/><Relationship Id="rId249" Type="http://schemas.openxmlformats.org/officeDocument/2006/relationships/hyperlink" Target="consultantplus://offline/ref=F9579870100B7FA345FDB74FBA8F0E68FE18CAD17776DA5580EAD6208D8A200FA95854E93253F95E58C5EF4C75D6357DEFFE22M" TargetMode="External"/><Relationship Id="rId13" Type="http://schemas.openxmlformats.org/officeDocument/2006/relationships/hyperlink" Target="consultantplus://offline/ref=F9579870100B7FA345FDB74FBA8F0E68FE18CAD17775D85789EFD6208D8A200FA95854E92053A1525ACCF14C75C3632CAABF9D78DB0D01F02A33D52FF727M" TargetMode="External"/><Relationship Id="rId109" Type="http://schemas.openxmlformats.org/officeDocument/2006/relationships/hyperlink" Target="consultantplus://offline/ref=F9579870100B7FA345FDA942ACE35261FC1B92D5737ED404DCB9D077D2DA265AFB180AB0611EB2525BD2F34D75FC20M" TargetMode="External"/><Relationship Id="rId260" Type="http://schemas.openxmlformats.org/officeDocument/2006/relationships/hyperlink" Target="consultantplus://offline/ref=F9579870100B7FA345FDB74FBA8F0E68FE18CAD17775D85789EFD6208D8A200FA95854E92053A1525ACCF04471C3632CAABF9D78DB0D01F02A33D52FF727M" TargetMode="External"/><Relationship Id="rId281" Type="http://schemas.openxmlformats.org/officeDocument/2006/relationships/hyperlink" Target="consultantplus://offline/ref=F9579870100B7FA345FDA942ACE35261FD1294D47F74D404DCB9D077D2DA265AE91852BC6115A8580E9DB51879CA3E63EFEB8E78D212F028M" TargetMode="External"/><Relationship Id="rId34" Type="http://schemas.openxmlformats.org/officeDocument/2006/relationships/hyperlink" Target="consultantplus://offline/ref=F9579870100B7FA345FDB74FBA8F0E68FE18CAD17173DC5386E68B2A85D32C0DAE570BEC2742A15153D2F04C6ACA377CFE26M" TargetMode="External"/><Relationship Id="rId50" Type="http://schemas.openxmlformats.org/officeDocument/2006/relationships/hyperlink" Target="consultantplus://offline/ref=F9579870100B7FA345FDB74FBA8F0E68FE18CAD17776D85788EBD6208D8A200FA95854E92053A1525ACCF14D72C3632CAABF9D78DB0D01F02A33D52FF727M" TargetMode="External"/><Relationship Id="rId55" Type="http://schemas.openxmlformats.org/officeDocument/2006/relationships/hyperlink" Target="consultantplus://offline/ref=F9579870100B7FA345FDB74FBA8F0E68FE18CAD17775D85789EFD6208D8A200FA95854E92053A1525ACCF14F70C3632CAABF9D78DB0D01F02A33D52FF727M" TargetMode="External"/><Relationship Id="rId76" Type="http://schemas.openxmlformats.org/officeDocument/2006/relationships/hyperlink" Target="consultantplus://offline/ref=F9579870100B7FA345FDB74FBA8F0E68FE18CAD17775D85789EFD6208D8A200FA95854E92053A1525ACCF14E7DC3632CAABF9D78DB0D01F02A33D52FF727M" TargetMode="External"/><Relationship Id="rId97" Type="http://schemas.openxmlformats.org/officeDocument/2006/relationships/hyperlink" Target="consultantplus://offline/ref=F9579870100B7FA345FDB74FBA8F0E68FE18CAD17775D85789EFD6208D8A200FA95854E92053A1525ACCF14B71C3632CAABF9D78DB0D01F02A33D52FF727M" TargetMode="External"/><Relationship Id="rId104" Type="http://schemas.openxmlformats.org/officeDocument/2006/relationships/hyperlink" Target="consultantplus://offline/ref=F9579870100B7FA345FDB74FBA8F0E68FE18CAD17775D85789EFD6208D8A200FA95854E92053A1525ACCF14B7DC3632CAABF9D78DB0D01F02A33D52FF727M" TargetMode="External"/><Relationship Id="rId120" Type="http://schemas.openxmlformats.org/officeDocument/2006/relationships/hyperlink" Target="consultantplus://offline/ref=F9579870100B7FA345FDB74FBA8F0E68FE18CAD17775D85789EFD6208D8A200FA95854E92053A1525ACCF14574C3632CAABF9D78DB0D01F02A33D52FF727M" TargetMode="External"/><Relationship Id="rId125" Type="http://schemas.openxmlformats.org/officeDocument/2006/relationships/hyperlink" Target="consultantplus://offline/ref=F9579870100B7FA345FDB74FBA8F0E68FE18CAD17775D85789EFD6208D8A200FA95854E92053A1525ACCF14577C3632CAABF9D78DB0D01F02A33D52FF727M" TargetMode="External"/><Relationship Id="rId141" Type="http://schemas.openxmlformats.org/officeDocument/2006/relationships/hyperlink" Target="consultantplus://offline/ref=F9579870100B7FA345FDB74FBA8F0E68FE18CAD17776DA5580EAD6208D8A200FA95854E93253F95E58C5EF4C75D6357DEFFE22M" TargetMode="External"/><Relationship Id="rId146" Type="http://schemas.openxmlformats.org/officeDocument/2006/relationships/hyperlink" Target="consultantplus://offline/ref=F9579870100B7FA345FDB74FBA8F0E68FE18CAD17777D95A88E4D6208D8A200FA95854E92053A1525ACCF14D7CC3632CAABF9D78DB0D01F02A33D52FF727M" TargetMode="External"/><Relationship Id="rId167" Type="http://schemas.openxmlformats.org/officeDocument/2006/relationships/hyperlink" Target="consultantplus://offline/ref=F9579870100B7FA345FDB74FBA8F0E68FE18CAD17775D85789EFD6208D8A200FA95854E92053A1525ACCF04F70C3632CAABF9D78DB0D01F02A33D52FF727M" TargetMode="External"/><Relationship Id="rId188" Type="http://schemas.openxmlformats.org/officeDocument/2006/relationships/hyperlink" Target="consultantplus://offline/ref=F9579870100B7FA345FDB74FBA8F0E68FE18CAD17776DA5580EAD6208D8A200FA95854E93253F95E58C5EF4C75D6357DEFFE22M" TargetMode="External"/><Relationship Id="rId7" Type="http://schemas.openxmlformats.org/officeDocument/2006/relationships/hyperlink" Target="consultantplus://offline/ref=F9579870100B7FA345FDB74FBA8F0E68FE18CAD17777DD5282E5D6208D8A200FA95854E92053A1525ACCF14D71C3632CAABF9D78DB0D01F02A33D52FF727M" TargetMode="External"/><Relationship Id="rId71" Type="http://schemas.openxmlformats.org/officeDocument/2006/relationships/hyperlink" Target="consultantplus://offline/ref=F9579870100B7FA345FDB74FBA8F0E68FE18CAD17775D85789EFD6208D8A200FA95854E92053A1525ACCF14E70C3632CAABF9D78DB0D01F02A33D52FF727M" TargetMode="External"/><Relationship Id="rId92" Type="http://schemas.openxmlformats.org/officeDocument/2006/relationships/hyperlink" Target="consultantplus://offline/ref=F9579870100B7FA345FDB74FBA8F0E68FE18CAD17775D85789EFD6208D8A200FA95854E92053A1525ACCF14B75C3632CAABF9D78DB0D01F02A33D52FF727M" TargetMode="External"/><Relationship Id="rId162" Type="http://schemas.openxmlformats.org/officeDocument/2006/relationships/hyperlink" Target="consultantplus://offline/ref=F9579870100B7FA345FDB74FBA8F0E68FE18CAD17776D85788EBD6208D8A200FA95854E92053A1525ACCF04C7CC3632CAABF9D78DB0D01F02A33D52FF727M" TargetMode="External"/><Relationship Id="rId183" Type="http://schemas.openxmlformats.org/officeDocument/2006/relationships/hyperlink" Target="consultantplus://offline/ref=F9579870100B7FA345FDB74FBA8F0E68FE18CAD17F7EDB5081E68B2A85D32C0DAE570BFE271AAD535ACCF2497F9C6639BBE79273CC1201EF3631D4F226M" TargetMode="External"/><Relationship Id="rId213" Type="http://schemas.openxmlformats.org/officeDocument/2006/relationships/hyperlink" Target="consultantplus://offline/ref=F9579870100B7FA345FDA942ACE35261FD1396D57176D404DCB9D077D2DA265AFB180AB0611EB2525BD2F34D75FC20M" TargetMode="External"/><Relationship Id="rId218" Type="http://schemas.openxmlformats.org/officeDocument/2006/relationships/hyperlink" Target="consultantplus://offline/ref=F9579870100B7FA345FDB74FBA8F0E68FE18CAD17775D85789EFD6208D8A200FA95854E92053A1525ACCF0487CC3632CAABF9D78DB0D01F02A33D52FF727M" TargetMode="External"/><Relationship Id="rId234" Type="http://schemas.openxmlformats.org/officeDocument/2006/relationships/hyperlink" Target="consultantplus://offline/ref=F9579870100B7FA345FDB74FBA8F0E68FE18CAD17776D85788EBD6208D8A200FA95854E92053A1525ACCF04A72C3632CAABF9D78DB0D01F02A33D52FF727M" TargetMode="External"/><Relationship Id="rId239" Type="http://schemas.openxmlformats.org/officeDocument/2006/relationships/hyperlink" Target="consultantplus://offline/ref=F9579870100B7FA345FDB74FBA8F0E68FE18CAD17775D85789EFD6208D8A200FA95854E92053A1525ACCF04574C3632CAABF9D78DB0D01F02A33D52FF727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9579870100B7FA345FDB74FBA8F0E68FE18CAD17170DF5B89E68B2A85D32C0DAE570BFE271AAD535ACCF1487F9C6639BBE79273CC1201EF3631D4F226M" TargetMode="External"/><Relationship Id="rId250" Type="http://schemas.openxmlformats.org/officeDocument/2006/relationships/hyperlink" Target="consultantplus://offline/ref=F9579870100B7FA345FDB74FBA8F0E68FE18CAD17776D85788EBD6208D8A200FA95854E92053A1525ACCF34C76C3632CAABF9D78DB0D01F02A33D52FF727M" TargetMode="External"/><Relationship Id="rId255" Type="http://schemas.openxmlformats.org/officeDocument/2006/relationships/hyperlink" Target="consultantplus://offline/ref=F9579870100B7FA345FDB74FBA8F0E68FE18CAD17775D85789EFD6208D8A200FA95854E92053A1525ACCF04476C3632CAABF9D78DB0D01F02A33D52FF727M" TargetMode="External"/><Relationship Id="rId271" Type="http://schemas.openxmlformats.org/officeDocument/2006/relationships/hyperlink" Target="consultantplus://offline/ref=F9579870100B7FA345FDB74FBA8F0E68FE18CAD17776D85788EBD6208D8A200FA95854E92053A1525ACCF34F70C3632CAABF9D78DB0D01F02A33D52FF727M" TargetMode="External"/><Relationship Id="rId276" Type="http://schemas.openxmlformats.org/officeDocument/2006/relationships/hyperlink" Target="consultantplus://offline/ref=F9579870100B7FA345FDB74FBA8F0E68FE18CAD17775D85789EFD6208D8A200FA95854E92053A1525ACCF34D71C3632CAABF9D78DB0D01F02A33D52FF727M" TargetMode="External"/><Relationship Id="rId292" Type="http://schemas.openxmlformats.org/officeDocument/2006/relationships/theme" Target="theme/theme1.xml"/><Relationship Id="rId24" Type="http://schemas.openxmlformats.org/officeDocument/2006/relationships/hyperlink" Target="consultantplus://offline/ref=F9579870100B7FA345FDB74FBA8F0E68FE18CAD1707FD95086E68B2A85D32C0DAE570BFE271AAD535ACCF34B7F9C6639BBE79273CC1201EF3631D4F226M" TargetMode="External"/><Relationship Id="rId40" Type="http://schemas.openxmlformats.org/officeDocument/2006/relationships/hyperlink" Target="consultantplus://offline/ref=F9579870100B7FA345FDB74FBA8F0E68FE18CAD17375DE5289E68B2A85D32C0DAE570BEC2742A15153D2F04C6ACA377CFE26M" TargetMode="External"/><Relationship Id="rId45" Type="http://schemas.openxmlformats.org/officeDocument/2006/relationships/hyperlink" Target="consultantplus://offline/ref=F9579870100B7FA345FDB74FBA8F0E68FE18CAD17174D75685E68B2A85D32C0DAE570BEC2742A15153D2F04C6ACA377CFE26M" TargetMode="External"/><Relationship Id="rId66" Type="http://schemas.openxmlformats.org/officeDocument/2006/relationships/hyperlink" Target="consultantplus://offline/ref=F9579870100B7FA345FDB74FBA8F0E68FE18CAD17775D85789EFD6208D8A200FA95854E92053A1525ACCF14E77C3632CAABF9D78DB0D01F02A33D52FF727M" TargetMode="External"/><Relationship Id="rId87" Type="http://schemas.openxmlformats.org/officeDocument/2006/relationships/hyperlink" Target="consultantplus://offline/ref=F9579870100B7FA345FDB74FBA8F0E68FE18CAD17775D85789EFD6208D8A200FA95854E92053A1525ACCF14876C3632CAABF9D78DB0D01F02A33D52FF727M" TargetMode="External"/><Relationship Id="rId110" Type="http://schemas.openxmlformats.org/officeDocument/2006/relationships/hyperlink" Target="consultantplus://offline/ref=F9579870100B7FA345FDA942ACE35261FD1294D47F74D404DCB9D077D2DA265AE91852BC6115A8580E9DB51879CA3E63EFEB8E78D212F028M" TargetMode="External"/><Relationship Id="rId115" Type="http://schemas.openxmlformats.org/officeDocument/2006/relationships/hyperlink" Target="consultantplus://offline/ref=F9579870100B7FA345FDB74FBA8F0E68FE18CAD17776DA5580EAD6208D8A200FA95854E93253F95E58C5EF4C75D6357DEFFE22M" TargetMode="External"/><Relationship Id="rId131" Type="http://schemas.openxmlformats.org/officeDocument/2006/relationships/hyperlink" Target="consultantplus://offline/ref=F9579870100B7FA345FDB74FBA8F0E68FE18CAD17777DD5387E9D6208D8A200FA95854E92053A1525ACCF54C75C3632CAABF9D78DB0D01F02A33D52FF727M" TargetMode="External"/><Relationship Id="rId136" Type="http://schemas.openxmlformats.org/officeDocument/2006/relationships/hyperlink" Target="consultantplus://offline/ref=F9579870100B7FA345FDB74FBA8F0E68FE18CAD17775D85789EFD6208D8A200FA95854E92053A1525ACCF1447DC3632CAABF9D78DB0D01F02A33D52FF727M" TargetMode="External"/><Relationship Id="rId157" Type="http://schemas.openxmlformats.org/officeDocument/2006/relationships/hyperlink" Target="consultantplus://offline/ref=F9579870100B7FA345FDB74FBA8F0E68FE18CAD17F7EDB5081E68B2A85D32C0DAE570BFE271AAD535ACCF24C7F9C6639BBE79273CC1201EF3631D4F226M" TargetMode="External"/><Relationship Id="rId178" Type="http://schemas.openxmlformats.org/officeDocument/2006/relationships/hyperlink" Target="consultantplus://offline/ref=F9579870100B7FA345FDB74FBA8F0E68FE18CAD17777DD5282E5D6208D8A200FA95854E92053A1525ACCF14F75C3632CAABF9D78DB0D01F02A33D52FF727M" TargetMode="External"/><Relationship Id="rId61" Type="http://schemas.openxmlformats.org/officeDocument/2006/relationships/hyperlink" Target="consultantplus://offline/ref=F9579870100B7FA345FDB74FBA8F0E68FE18CAD17775D85789EFD6208D8A200FA95854E92053A1525ACCF14E75C3632CAABF9D78DB0D01F02A33D52FF727M" TargetMode="External"/><Relationship Id="rId82" Type="http://schemas.openxmlformats.org/officeDocument/2006/relationships/hyperlink" Target="consultantplus://offline/ref=F9579870100B7FA345FDB74FBA8F0E68FE18CAD17776D85788EBD6208D8A200FA95854E92053A1525ACCF14F7CC3632CAABF9D78DB0D01F02A33D52FF727M" TargetMode="External"/><Relationship Id="rId152" Type="http://schemas.openxmlformats.org/officeDocument/2006/relationships/hyperlink" Target="consultantplus://offline/ref=F9579870100B7FA345FDB74FBA8F0E68FE18CAD17F7EDB5081E68B2A85D32C0DAE570BFE271AAD535ACCF24D7F9C6639BBE79273CC1201EF3631D4F226M" TargetMode="External"/><Relationship Id="rId173" Type="http://schemas.openxmlformats.org/officeDocument/2006/relationships/hyperlink" Target="consultantplus://offline/ref=F9579870100B7FA345FDB74FBA8F0E68FE18CAD17775D85789EFD6208D8A200FA95854E92053A1525ACCF04E75C3632CAABF9D78DB0D01F02A33D52FF727M" TargetMode="External"/><Relationship Id="rId194" Type="http://schemas.openxmlformats.org/officeDocument/2006/relationships/hyperlink" Target="consultantplus://offline/ref=F9579870100B7FA345FDB74FBA8F0E68FE18CAD17F7EDB5081E68B2A85D32C0DAE570BFE271AAD535ACCF1447F9C6639BBE79273CC1201EF3631D4F226M" TargetMode="External"/><Relationship Id="rId199" Type="http://schemas.openxmlformats.org/officeDocument/2006/relationships/hyperlink" Target="consultantplus://offline/ref=F9579870100B7FA345FDB74FBA8F0E68FE18CAD17775D85789EFD6208D8A200FA95854E92053A1525ACCF04977C3632CAABF9D78DB0D01F02A33D52FF727M" TargetMode="External"/><Relationship Id="rId203" Type="http://schemas.openxmlformats.org/officeDocument/2006/relationships/hyperlink" Target="consultantplus://offline/ref=F9579870100B7FA345FDA942ACE35261FF1B93DE7277D404DCB9D077D2DA265AE91852BC6317AC525AC7A51C309D3A7FE7F4917BCC1100F0F32CM" TargetMode="External"/><Relationship Id="rId208" Type="http://schemas.openxmlformats.org/officeDocument/2006/relationships/hyperlink" Target="consultantplus://offline/ref=F9579870100B7FA345FDB74FBA8F0E68FE18CAD17775D85789EFD6208D8A200FA95854E92053A1525ACCF0497DC3632CAABF9D78DB0D01F02A33D52FF727M" TargetMode="External"/><Relationship Id="rId229" Type="http://schemas.openxmlformats.org/officeDocument/2006/relationships/hyperlink" Target="consultantplus://offline/ref=F9579870100B7FA345FDB74FBA8F0E68FE18CAD17775D85789EFD6208D8A200FA95854E92053A1525ACCF04A74C3632CAABF9D78DB0D01F02A33D52FF727M" TargetMode="External"/><Relationship Id="rId19" Type="http://schemas.openxmlformats.org/officeDocument/2006/relationships/hyperlink" Target="consultantplus://offline/ref=F9579870100B7FA345FDB74FBA8F0E68FE18CAD17E7FD65A83E68B2A85D32C0DAE570BFE271AAD535ACCF14B7F9C6639BBE79273CC1201EF3631D4F226M" TargetMode="External"/><Relationship Id="rId224" Type="http://schemas.openxmlformats.org/officeDocument/2006/relationships/hyperlink" Target="consultantplus://offline/ref=F9579870100B7FA345FDB74FBA8F0E68FE18CAD17775D85789EFD6208D8A200FA95854E92053A1525ACCF04B73C3632CAABF9D78DB0D01F02A33D52FF727M" TargetMode="External"/><Relationship Id="rId240" Type="http://schemas.openxmlformats.org/officeDocument/2006/relationships/hyperlink" Target="consultantplus://offline/ref=F9579870100B7FA345FDB74FBA8F0E68FE18CAD17777DD5282E5D6208D8A200FA95854E92053A1525ACCF14F73C3632CAABF9D78DB0D01F02A33D52FF727M" TargetMode="External"/><Relationship Id="rId245" Type="http://schemas.openxmlformats.org/officeDocument/2006/relationships/hyperlink" Target="consultantplus://offline/ref=F9579870100B7FA345FDB74FBA8F0E68FE18CAD17777D95A88E4D6208D8A200FA95854E92053A1525ACCF14C74C3632CAABF9D78DB0D01F02A33D52FF727M" TargetMode="External"/><Relationship Id="rId261" Type="http://schemas.openxmlformats.org/officeDocument/2006/relationships/hyperlink" Target="consultantplus://offline/ref=F9579870100B7FA345FDB74FBA8F0E68FE18CAD17776D85788EBD6208D8A200FA95854E92053A1525ACCF34C72C3632CAABF9D78DB0D01F02A33D52FF727M" TargetMode="External"/><Relationship Id="rId266" Type="http://schemas.openxmlformats.org/officeDocument/2006/relationships/hyperlink" Target="consultantplus://offline/ref=F9579870100B7FA345FDB74FBA8F0E68FE18CAD17775D85789EFD6208D8A200FA95854E92053A1525ACCF34D76C3632CAABF9D78DB0D01F02A33D52FF727M" TargetMode="External"/><Relationship Id="rId287" Type="http://schemas.openxmlformats.org/officeDocument/2006/relationships/hyperlink" Target="consultantplus://offline/ref=F9579870100B7FA345FDB74FBA8F0E68FE18CAD17776DA5580EAD6208D8A200FA95854E92053A1525ACCF04E76C3632CAABF9D78DB0D01F02A33D52FF727M" TargetMode="External"/><Relationship Id="rId14" Type="http://schemas.openxmlformats.org/officeDocument/2006/relationships/hyperlink" Target="consultantplus://offline/ref=F9579870100B7FA345FDB74FBA8F0E68FE18CAD17277DE5587E68B2A85D32C0DAE570BFE271AAD535ACCF1487F9C6639BBE79273CC1201EF3631D4F226M" TargetMode="External"/><Relationship Id="rId30" Type="http://schemas.openxmlformats.org/officeDocument/2006/relationships/hyperlink" Target="consultantplus://offline/ref=F9579870100B7FA345FDB74FBA8F0E68FE18CAD17170DF5B89E68B2A85D32C0DAE570BFE271AAD535ACCF14A7F9C6639BBE79273CC1201EF3631D4F226M" TargetMode="External"/><Relationship Id="rId35" Type="http://schemas.openxmlformats.org/officeDocument/2006/relationships/hyperlink" Target="consultantplus://offline/ref=F9579870100B7FA345FDB74FBA8F0E68FE18CAD17173DC5384E68B2A85D32C0DAE570BEC2742A15153D2F04C6ACA377CFE26M" TargetMode="External"/><Relationship Id="rId56" Type="http://schemas.openxmlformats.org/officeDocument/2006/relationships/hyperlink" Target="consultantplus://offline/ref=F9579870100B7FA345FDA942ACE35261FF1B93DE7277D404DCB9D077D2DA265AE91852BC6317AC525AC7A51C309D3A7FE7F4917BCC1100F0F32CM" TargetMode="External"/><Relationship Id="rId77" Type="http://schemas.openxmlformats.org/officeDocument/2006/relationships/hyperlink" Target="consultantplus://offline/ref=F9579870100B7FA345FDB74FBA8F0E68FE18CAD17775D85789EFD6208D8A200FA95854E92053A1525ACCF14975C3632CAABF9D78DB0D01F02A33D52FF727M" TargetMode="External"/><Relationship Id="rId100" Type="http://schemas.openxmlformats.org/officeDocument/2006/relationships/hyperlink" Target="consultantplus://offline/ref=F9579870100B7FA345FDB74FBA8F0E68FE18CAD17F7EDB5081E68B2A85D32C0DAE570BFE271AAD535ACCF34C7F9C6639BBE79273CC1201EF3631D4F226M" TargetMode="External"/><Relationship Id="rId105" Type="http://schemas.openxmlformats.org/officeDocument/2006/relationships/hyperlink" Target="consultantplus://offline/ref=F9579870100B7FA345FDB74FBA8F0E68FE18CAD17F7EDB5081E68B2A85D32C0DAE570BFE271AAD535ACCF3497F9C6639BBE79273CC1201EF3631D4F226M" TargetMode="External"/><Relationship Id="rId126" Type="http://schemas.openxmlformats.org/officeDocument/2006/relationships/hyperlink" Target="consultantplus://offline/ref=F9579870100B7FA345FDB74FBA8F0E68FE18CAD17775D85789EFD6208D8A200FA95854E92053A1525ACCF14570C3632CAABF9D78DB0D01F02A33D52FF727M" TargetMode="External"/><Relationship Id="rId147" Type="http://schemas.openxmlformats.org/officeDocument/2006/relationships/hyperlink" Target="consultantplus://offline/ref=F9579870100B7FA345FDB74FBA8F0E68FE18CAD17776D85788EBD6208D8A200FA95854E92053A1525ACCF14D7CC3632CAABF9D78DB0D01F02A33D52FF727M" TargetMode="External"/><Relationship Id="rId168" Type="http://schemas.openxmlformats.org/officeDocument/2006/relationships/hyperlink" Target="consultantplus://offline/ref=F9579870100B7FA345FDB74FBA8F0E68FE18CAD17775D85789EFD6208D8A200FA95854E92053A1525ACCF04F73C3632CAABF9D78DB0D01F02A33D52FF727M" TargetMode="External"/><Relationship Id="rId282" Type="http://schemas.openxmlformats.org/officeDocument/2006/relationships/hyperlink" Target="consultantplus://offline/ref=F9579870100B7FA345FDB74FBA8F0E68FE18CAD17775D85789EFD6208D8A200FA95854E92053A1525ACCF14C77C3632CAABF9D78DB0D01F02A33D52FF727M" TargetMode="External"/><Relationship Id="rId8" Type="http://schemas.openxmlformats.org/officeDocument/2006/relationships/hyperlink" Target="consultantplus://offline/ref=F9579870100B7FA345FDB74FBA8F0E68FE18CAD17777DD5387E9D6208D8A200FA95854E92053A1525ACCF14D72C3632CAABF9D78DB0D01F02A33D52FF727M" TargetMode="External"/><Relationship Id="rId51" Type="http://schemas.openxmlformats.org/officeDocument/2006/relationships/hyperlink" Target="consultantplus://offline/ref=F9579870100B7FA345FDB74FBA8F0E68FE18CAD17775D85789EFD6208D8A200FA95854E92053A1525ACCF14D72C3632CAABF9D78DB0D01F02A33D52FF727M" TargetMode="External"/><Relationship Id="rId72" Type="http://schemas.openxmlformats.org/officeDocument/2006/relationships/hyperlink" Target="consultantplus://offline/ref=F9579870100B7FA345FDB74FBA8F0E68FE18CAD17776D85788EBD6208D8A200FA95854E92053A1525ACCF14F70C3632CAABF9D78DB0D01F02A33D52FF727M" TargetMode="External"/><Relationship Id="rId93" Type="http://schemas.openxmlformats.org/officeDocument/2006/relationships/hyperlink" Target="consultantplus://offline/ref=F9579870100B7FA345FDB74FBA8F0E68FE18CAD17777DD5387E9D6208D8A200FA95854E92053A1525ACCF54D77C3632CAABF9D78DB0D01F02A33D52FF727M" TargetMode="External"/><Relationship Id="rId98" Type="http://schemas.openxmlformats.org/officeDocument/2006/relationships/hyperlink" Target="consultantplus://offline/ref=F9579870100B7FA345FDB74FBA8F0E68FE18CAD17F7EDB5081E68B2A85D32C0DAE570BFE271AAD535ACCF0457F9C6639BBE79273CC1201EF3631D4F226M" TargetMode="External"/><Relationship Id="rId121" Type="http://schemas.openxmlformats.org/officeDocument/2006/relationships/hyperlink" Target="consultantplus://offline/ref=F9579870100B7FA345FDA942ACE35261FD1396D57176D404DCB9D077D2DA265AFB180AB0611EB2525BD2F34D75FC20M" TargetMode="External"/><Relationship Id="rId142" Type="http://schemas.openxmlformats.org/officeDocument/2006/relationships/hyperlink" Target="consultantplus://offline/ref=F9579870100B7FA345FDA942ACE35261FC1B92D5737ED404DCB9D077D2DA265AFB180AB0611EB2525BD2F34D75FC20M" TargetMode="External"/><Relationship Id="rId163" Type="http://schemas.openxmlformats.org/officeDocument/2006/relationships/hyperlink" Target="consultantplus://offline/ref=F9579870100B7FA345FDB74FBA8F0E68FE18CAD17775D85789EFD6208D8A200FA95854E92053A1525ACCF04C7CC3632CAABF9D78DB0D01F02A33D52FF727M" TargetMode="External"/><Relationship Id="rId184" Type="http://schemas.openxmlformats.org/officeDocument/2006/relationships/hyperlink" Target="consultantplus://offline/ref=F9579870100B7FA345FDB74FBA8F0E68FE18CAD17776DA5580EAD6208D8A200FA95854E93253F95E58C5EF4C75D6357DEFFE22M" TargetMode="External"/><Relationship Id="rId189" Type="http://schemas.openxmlformats.org/officeDocument/2006/relationships/hyperlink" Target="consultantplus://offline/ref=F9579870100B7FA345FDA942ACE35261FC1B92D5737ED404DCB9D077D2DA265AFB180AB0611EB2525BD2F34D75FC20M" TargetMode="External"/><Relationship Id="rId219" Type="http://schemas.openxmlformats.org/officeDocument/2006/relationships/hyperlink" Target="consultantplus://offline/ref=F9579870100B7FA345FDB74FBA8F0E68FE18CAD17775D85789EFD6208D8A200FA95854E92053A1525ACCF0487DC3632CAABF9D78DB0D01F02A33D52FF727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9579870100B7FA345FDB74FBA8F0E68FE18CAD17775D85789EFD6208D8A200FA95854E92053A1525ACCF04870C3632CAABF9D78DB0D01F02A33D52FF727M" TargetMode="External"/><Relationship Id="rId230" Type="http://schemas.openxmlformats.org/officeDocument/2006/relationships/hyperlink" Target="consultantplus://offline/ref=F9579870100B7FA345FDB74FBA8F0E68FE18CAD17775D85789EFD6208D8A200FA95854E92053A1525ACCF04A75C3632CAABF9D78DB0D01F02A33D52FF727M" TargetMode="External"/><Relationship Id="rId235" Type="http://schemas.openxmlformats.org/officeDocument/2006/relationships/hyperlink" Target="consultantplus://offline/ref=F9579870100B7FA345FDB74FBA8F0E68FE18CAD17776DA5580EAD6208D8A200FA95854E92053A1525ACCF14B71C3632CAABF9D78DB0D01F02A33D52FF727M" TargetMode="External"/><Relationship Id="rId251" Type="http://schemas.openxmlformats.org/officeDocument/2006/relationships/hyperlink" Target="consultantplus://offline/ref=F9579870100B7FA345FDB74FBA8F0E68FE18CAD17775D85789EFD6208D8A200FA95854E92053A1525ACCF04573C3632CAABF9D78DB0D01F02A33D52FF727M" TargetMode="External"/><Relationship Id="rId256" Type="http://schemas.openxmlformats.org/officeDocument/2006/relationships/hyperlink" Target="consultantplus://offline/ref=F9579870100B7FA345FDA942ACE35261FD1396D57176D404DCB9D077D2DA265AFB180AB0611EB2525BD2F34D75FC20M" TargetMode="External"/><Relationship Id="rId277" Type="http://schemas.openxmlformats.org/officeDocument/2006/relationships/hyperlink" Target="consultantplus://offline/ref=F9579870100B7FA345FDB74FBA8F0E68FE18CAD17777D95A88E4D6208D8A200FA95854E92053A1525ACCF04E77C3632CAABF9D78DB0D01F02A33D52FF727M" TargetMode="External"/><Relationship Id="rId25" Type="http://schemas.openxmlformats.org/officeDocument/2006/relationships/hyperlink" Target="consultantplus://offline/ref=F9579870100B7FA345FDB74FBA8F0E68FE18CAD1707FD95086E68B2A85D32C0DAE570BFE271AAD535ACCF74C7F9C6639BBE79273CC1201EF3631D4F226M" TargetMode="External"/><Relationship Id="rId46" Type="http://schemas.openxmlformats.org/officeDocument/2006/relationships/hyperlink" Target="consultantplus://offline/ref=F9579870100B7FA345FDB74FBA8F0E68FE18CAD17775D85789EFD6208D8A200FA95854E92053A1525ACCF14C70C3632CAABF9D78DB0D01F02A33D52FF727M" TargetMode="External"/><Relationship Id="rId67" Type="http://schemas.openxmlformats.org/officeDocument/2006/relationships/hyperlink" Target="consultantplus://offline/ref=F9579870100B7FA345FDB74FBA8F0E68FE18CAD17F7EDB5081E68B2A85D32C0DAE570BFE271AAD535ACCF04A7F9C6639BBE79273CC1201EF3631D4F226M" TargetMode="External"/><Relationship Id="rId116" Type="http://schemas.openxmlformats.org/officeDocument/2006/relationships/hyperlink" Target="consultantplus://offline/ref=F9579870100B7FA345FDB74FBA8F0E68FE18CAD17775D85789EFD6208D8A200FA95854E92053A1525ACCF14A71C3632CAABF9D78DB0D01F02A33D52FF727M" TargetMode="External"/><Relationship Id="rId137" Type="http://schemas.openxmlformats.org/officeDocument/2006/relationships/hyperlink" Target="consultantplus://offline/ref=F9579870100B7FA345FDB74FBA8F0E68FE18CAD17777DD5387E9D6208D8A200FA95854E92053A1525ACCF54C71C3632CAABF9D78DB0D01F02A33D52FF727M" TargetMode="External"/><Relationship Id="rId158" Type="http://schemas.openxmlformats.org/officeDocument/2006/relationships/hyperlink" Target="consultantplus://offline/ref=F9579870100B7FA345FDB74FBA8F0E68FE18CAD17775D85789EFD6208D8A200FA95854E92053A1525ACCF04C71C3632CAABF9D78DB0D01F02A33D52FF727M" TargetMode="External"/><Relationship Id="rId272" Type="http://schemas.openxmlformats.org/officeDocument/2006/relationships/hyperlink" Target="consultantplus://offline/ref=F9579870100B7FA345FDB74FBA8F0E68FE18CAD17776DA5580EAD6208D8A200FA95854E92053A1525ACCF14A74C3632CAABF9D78DB0D01F02A33D52FF727M" TargetMode="External"/><Relationship Id="rId20" Type="http://schemas.openxmlformats.org/officeDocument/2006/relationships/hyperlink" Target="consultantplus://offline/ref=F9579870100B7FA345FDB74FBA8F0E68FE18CAD17074DB5786E68B2A85D32C0DAE570BFE271AAD535ACCF04E7F9C6639BBE79273CC1201EF3631D4F226M" TargetMode="External"/><Relationship Id="rId41" Type="http://schemas.openxmlformats.org/officeDocument/2006/relationships/hyperlink" Target="consultantplus://offline/ref=F9579870100B7FA345FDB74FBA8F0E68FE18CAD17372DA5388E68B2A85D32C0DAE570BEC2742A15153D2F04C6ACA377CFE26M" TargetMode="External"/><Relationship Id="rId62" Type="http://schemas.openxmlformats.org/officeDocument/2006/relationships/hyperlink" Target="consultantplus://offline/ref=F9579870100B7FA345FDB74FBA8F0E68FE18CAD17777D95A88E4D6208D8A200FA95854E92053A1525ACCF14C72C3632CAABF9D78DB0D01F02A33D52FF727M" TargetMode="External"/><Relationship Id="rId83" Type="http://schemas.openxmlformats.org/officeDocument/2006/relationships/hyperlink" Target="consultantplus://offline/ref=F9579870100B7FA345FDB74FBA8F0E68FE18CAD17775D85789EFD6208D8A200FA95854E92053A1525ACCF1497CC3632CAABF9D78DB0D01F02A33D52FF727M" TargetMode="External"/><Relationship Id="rId88" Type="http://schemas.openxmlformats.org/officeDocument/2006/relationships/hyperlink" Target="consultantplus://offline/ref=F9579870100B7FA345FDB74FBA8F0E68FE18CAD17775D85789EFD6208D8A200FA95854E92053A1525ACCF14877C3632CAABF9D78DB0D01F02A33D52FF727M" TargetMode="External"/><Relationship Id="rId111" Type="http://schemas.openxmlformats.org/officeDocument/2006/relationships/hyperlink" Target="consultantplus://offline/ref=F9579870100B7FA345FDB74FBA8F0E68FE18CAD17777DD5387E9D6208D8A200FA95854E92053A1525ACCF14D7CC3632CAABF9D78DB0D01F02A33D52FF727M" TargetMode="External"/><Relationship Id="rId132" Type="http://schemas.openxmlformats.org/officeDocument/2006/relationships/hyperlink" Target="consultantplus://offline/ref=F9579870100B7FA345FDB74FBA8F0E68FE18CAD17776D85788EBD6208D8A200FA95854E92053A1525ACCF14575C3632CAABF9D78DB0D01F02A33D52FF727M" TargetMode="External"/><Relationship Id="rId153" Type="http://schemas.openxmlformats.org/officeDocument/2006/relationships/hyperlink" Target="consultantplus://offline/ref=F9579870100B7FA345FDB74FBA8F0E68FE18CAD17775D85789EFD6208D8A200FA95854E92053A1525ACCF04C74C3632CAABF9D78DB0D01F02A33D52FF727M" TargetMode="External"/><Relationship Id="rId174" Type="http://schemas.openxmlformats.org/officeDocument/2006/relationships/hyperlink" Target="consultantplus://offline/ref=F9579870100B7FA345FDB74FBA8F0E68FE18CAD17775D85789EFD6208D8A200FA95854E92053A1525ACCF04E76C3632CAABF9D78DB0D01F02A33D52FF727M" TargetMode="External"/><Relationship Id="rId179" Type="http://schemas.openxmlformats.org/officeDocument/2006/relationships/hyperlink" Target="consultantplus://offline/ref=F9579870100B7FA345FDB74FBA8F0E68FE18CAD17776D85788EBD6208D8A200FA95854E92053A1525ACCF04F72C3632CAABF9D78DB0D01F02A33D52FF727M" TargetMode="External"/><Relationship Id="rId195" Type="http://schemas.openxmlformats.org/officeDocument/2006/relationships/hyperlink" Target="consultantplus://offline/ref=F9579870100B7FA345FDB74FBA8F0E68FE18CAD17777DD5282E5D6208D8A200FA95854E92053A1525ACCF14D73C3632CAABF9D78DB0D01F02A33D52FF727M" TargetMode="External"/><Relationship Id="rId209" Type="http://schemas.openxmlformats.org/officeDocument/2006/relationships/hyperlink" Target="consultantplus://offline/ref=F9579870100B7FA345FDB74FBA8F0E68FE18CAD17775D85789EFD6208D8A200FA95854E92053A1525ACCF04874C3632CAABF9D78DB0D01F02A33D52FF727M" TargetMode="External"/><Relationship Id="rId190" Type="http://schemas.openxmlformats.org/officeDocument/2006/relationships/hyperlink" Target="consultantplus://offline/ref=F9579870100B7FA345FDA942ACE35261FD1294D47F74D404DCB9D077D2DA265AE91852BC6115A8580E9DB51879CA3E63EFEB8E78D212F028M" TargetMode="External"/><Relationship Id="rId204" Type="http://schemas.openxmlformats.org/officeDocument/2006/relationships/hyperlink" Target="consultantplus://offline/ref=F9579870100B7FA345FDB74FBA8F0E68FE18CAD17775D85789EFD6208D8A200FA95854E92053A1525ACCF04972C3632CAABF9D78DB0D01F02A33D52FF727M" TargetMode="External"/><Relationship Id="rId220" Type="http://schemas.openxmlformats.org/officeDocument/2006/relationships/hyperlink" Target="consultantplus://offline/ref=F9579870100B7FA345FDB74FBA8F0E68FE18CAD17F7EDB5081E68B2A85D32C0DAE570BFE271AAD535ACCF74A7F9C6639BBE79273CC1201EF3631D4F226M" TargetMode="External"/><Relationship Id="rId225" Type="http://schemas.openxmlformats.org/officeDocument/2006/relationships/hyperlink" Target="consultantplus://offline/ref=F9579870100B7FA345FDB74FBA8F0E68FE18CAD17776D85788EBD6208D8A200FA95854E92053A1525ACCF04A75C3632CAABF9D78DB0D01F02A33D52FF727M" TargetMode="External"/><Relationship Id="rId241" Type="http://schemas.openxmlformats.org/officeDocument/2006/relationships/hyperlink" Target="consultantplus://offline/ref=F9579870100B7FA345FDB74FBA8F0E68FE18CAD17776D85788EBD6208D8A200FA95854E92053A1525ACCF04A7CC3632CAABF9D78DB0D01F02A33D52FF727M" TargetMode="External"/><Relationship Id="rId246" Type="http://schemas.openxmlformats.org/officeDocument/2006/relationships/hyperlink" Target="consultantplus://offline/ref=F9579870100B7FA345FDB74FBA8F0E68FE18CAD17776D85788EBD6208D8A200FA95854E92053A1525ACCF14C74C3632CAABF9D78DB0D01F02A33D52FF727M" TargetMode="External"/><Relationship Id="rId267" Type="http://schemas.openxmlformats.org/officeDocument/2006/relationships/hyperlink" Target="consultantplus://offline/ref=F9579870100B7FA345FDB74FBA8F0E68FE18CAD17776D85788EBD6208D8A200FA95854E92053A1525ACCF34C7DC3632CAABF9D78DB0D01F02A33D52FF727M" TargetMode="External"/><Relationship Id="rId288" Type="http://schemas.openxmlformats.org/officeDocument/2006/relationships/hyperlink" Target="consultantplus://offline/ref=F9579870100B7FA345FDB74FBA8F0E68FE18CAD17776DA5580EAD6208D8A200FA95854E93253F95E58C5EF4C75D6357DEFFE22M" TargetMode="External"/><Relationship Id="rId15" Type="http://schemas.openxmlformats.org/officeDocument/2006/relationships/hyperlink" Target="consultantplus://offline/ref=F9579870100B7FA345FDB74FBA8F0E68FE18CAD17E74DE5383E68B2A85D32C0DAE570BFE271AAD535ACCF34D7F9C6639BBE79273CC1201EF3631D4F226M" TargetMode="External"/><Relationship Id="rId36" Type="http://schemas.openxmlformats.org/officeDocument/2006/relationships/hyperlink" Target="consultantplus://offline/ref=F9579870100B7FA345FDB74FBA8F0E68FE18CAD17E70DB5385E68B2A85D32C0DAE570BEC2742A15153D2F04C6ACA377CFE26M" TargetMode="External"/><Relationship Id="rId57" Type="http://schemas.openxmlformats.org/officeDocument/2006/relationships/hyperlink" Target="consultantplus://offline/ref=F9579870100B7FA345FDB74FBA8F0E68FE18CAD17775D85789EFD6208D8A200FA95854E92053A1525ACCF14F72C3632CAABF9D78DB0D01F02A33D52FF727M" TargetMode="External"/><Relationship Id="rId106" Type="http://schemas.openxmlformats.org/officeDocument/2006/relationships/hyperlink" Target="consultantplus://offline/ref=F9579870100B7FA345FDB74FBA8F0E68FE18CAD17776D85788EBD6208D8A200FA95854E92053A1525ACCF14E7CC3632CAABF9D78DB0D01F02A33D52FF727M" TargetMode="External"/><Relationship Id="rId127" Type="http://schemas.openxmlformats.org/officeDocument/2006/relationships/hyperlink" Target="consultantplus://offline/ref=F9579870100B7FA345FDB74FBA8F0E68FE18CAD17775D85789EFD6208D8A200FA95854E92053A1525ACCF14572C3632CAABF9D78DB0D01F02A33D52FF727M" TargetMode="External"/><Relationship Id="rId262" Type="http://schemas.openxmlformats.org/officeDocument/2006/relationships/hyperlink" Target="consultantplus://offline/ref=F9579870100B7FA345FDB74FBA8F0E68FE18CAD17775D85789EFD6208D8A200FA95854E92053A1525ACCF04472C3632CAABF9D78DB0D01F02A33D52FF727M" TargetMode="External"/><Relationship Id="rId283" Type="http://schemas.openxmlformats.org/officeDocument/2006/relationships/hyperlink" Target="consultantplus://offline/ref=F9579870100B7FA345FDB74FBA8F0E68FE18CAD17776DA5580EAD6208D8A200FA95854E92053A1525ACCF04E7DC3632CAABF9D78DB0D01F02A33D52FF727M" TargetMode="External"/><Relationship Id="rId10" Type="http://schemas.openxmlformats.org/officeDocument/2006/relationships/hyperlink" Target="consultantplus://offline/ref=F9579870100B7FA345FDB74FBA8F0E68FE18CAD17776D85788EBD6208D8A200FA95854E92053A1525ACCF14D71C3632CAABF9D78DB0D01F02A33D52FF727M" TargetMode="External"/><Relationship Id="rId31" Type="http://schemas.openxmlformats.org/officeDocument/2006/relationships/hyperlink" Target="consultantplus://offline/ref=F9579870100B7FA345FDB74FBA8F0E68FE18CAD17E72D75B84E68B2A85D32C0DAE570BFE271AAD535ACCF1487F9C6639BBE79273CC1201EF3631D4F226M" TargetMode="External"/><Relationship Id="rId52" Type="http://schemas.openxmlformats.org/officeDocument/2006/relationships/hyperlink" Target="consultantplus://offline/ref=F9579870100B7FA345FDB74FBA8F0E68FE18CAD17775D85789EFD6208D8A200FA95854E92053A1525ACCF14F75C3632CAABF9D78DB0D01F02A33D52FF727M" TargetMode="External"/><Relationship Id="rId73" Type="http://schemas.openxmlformats.org/officeDocument/2006/relationships/hyperlink" Target="consultantplus://offline/ref=F9579870100B7FA345FDB74FBA8F0E68FE18CAD17776D85788EBD6208D8A200FA95854E92053A1525ACCF14F70C3632CAABF9D78DB0D01F02A33D52FF727M" TargetMode="External"/><Relationship Id="rId78" Type="http://schemas.openxmlformats.org/officeDocument/2006/relationships/hyperlink" Target="consultantplus://offline/ref=F9579870100B7FA345FDB74FBA8F0E68FE18CAD17775D85789EFD6208D8A200FA95854E92053A1525ACCF14976C3632CAABF9D78DB0D01F02A33D52FF727M" TargetMode="External"/><Relationship Id="rId94" Type="http://schemas.openxmlformats.org/officeDocument/2006/relationships/hyperlink" Target="consultantplus://offline/ref=F9579870100B7FA345FDB74FBA8F0E68FE18CAD17775D85789EFD6208D8A200FA95854E92053A1525ACCF14B77C3632CAABF9D78DB0D01F02A33D52FF727M" TargetMode="External"/><Relationship Id="rId99" Type="http://schemas.openxmlformats.org/officeDocument/2006/relationships/hyperlink" Target="consultantplus://offline/ref=F9579870100B7FA345FDB74FBA8F0E68FE18CAD17F7EDB5081E68B2A85D32C0DAE570BFE271AAD535ACCF34D7F9C6639BBE79273CC1201EF3631D4F226M" TargetMode="External"/><Relationship Id="rId101" Type="http://schemas.openxmlformats.org/officeDocument/2006/relationships/hyperlink" Target="consultantplus://offline/ref=F9579870100B7FA345FDB74FBA8F0E68FE18CAD17F7EDB5081E68B2A85D32C0DAE570BFE271AAD535ACCF34F7F9C6639BBE79273CC1201EF3631D4F226M" TargetMode="External"/><Relationship Id="rId122" Type="http://schemas.openxmlformats.org/officeDocument/2006/relationships/hyperlink" Target="consultantplus://offline/ref=F9579870100B7FA345FDB74FBA8F0E68FE18CAD17776D85788EBD6208D8A200FA95854E92053A1525ACCF14A73C3632CAABF9D78DB0D01F02A33D52FF727M" TargetMode="External"/><Relationship Id="rId143" Type="http://schemas.openxmlformats.org/officeDocument/2006/relationships/hyperlink" Target="consultantplus://offline/ref=F9579870100B7FA345FDA942ACE35261FD1294D47F74D404DCB9D077D2DA265AE91852BC6115A8580E9DB51879CA3E63EFEB8E78D212F028M" TargetMode="External"/><Relationship Id="rId148" Type="http://schemas.openxmlformats.org/officeDocument/2006/relationships/hyperlink" Target="consultantplus://offline/ref=F9579870100B7FA345FDB74FBA8F0E68FE18CAD17775D85789EFD6208D8A200FA95854E92053A1525ACCF14D7CC3632CAABF9D78DB0D01F02A33D52FF727M" TargetMode="External"/><Relationship Id="rId164" Type="http://schemas.openxmlformats.org/officeDocument/2006/relationships/hyperlink" Target="consultantplus://offline/ref=F9579870100B7FA345FDB74FBA8F0E68FE18CAD17775D85789EFD6208D8A200FA95854E92053A1525ACCF04C7DC3632CAABF9D78DB0D01F02A33D52FF727M" TargetMode="External"/><Relationship Id="rId169" Type="http://schemas.openxmlformats.org/officeDocument/2006/relationships/hyperlink" Target="consultantplus://offline/ref=F9579870100B7FA345FDB74FBA8F0E68FE18CAD17775D85789EFD6208D8A200FA95854E92053A1525ACCF04F7CC3632CAABF9D78DB0D01F02A33D52FF727M" TargetMode="External"/><Relationship Id="rId185" Type="http://schemas.openxmlformats.org/officeDocument/2006/relationships/hyperlink" Target="consultantplus://offline/ref=F9579870100B7FA345FDB74FBA8F0E68FE18CAD17776DA5580EAD6208D8A200FA95854E92053A1525ACCF14874C3632CAABF9D78DB0D01F02A33D52FF72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579870100B7FA345FDB74FBA8F0E68FE18CAD17777D95A88E4D6208D8A200FA95854E92053A1525ACCF14D71C3632CAABF9D78DB0D01F02A33D52FF727M" TargetMode="External"/><Relationship Id="rId180" Type="http://schemas.openxmlformats.org/officeDocument/2006/relationships/hyperlink" Target="consultantplus://offline/ref=F9579870100B7FA345FDB74FBA8F0E68FE18CAD17775D85789EFD6208D8A200FA95854E92053A1525ACCF04E72C3632CAABF9D78DB0D01F02A33D52FF727M" TargetMode="External"/><Relationship Id="rId210" Type="http://schemas.openxmlformats.org/officeDocument/2006/relationships/hyperlink" Target="consultantplus://offline/ref=F9579870100B7FA345FDB74FBA8F0E68FE18CAD17776D85788EBD6208D8A200FA95854E92053A1525ACCF04B77C3632CAABF9D78DB0D01F02A33D52FF727M" TargetMode="External"/><Relationship Id="rId215" Type="http://schemas.openxmlformats.org/officeDocument/2006/relationships/hyperlink" Target="consultantplus://offline/ref=F9579870100B7FA345FDB74FBA8F0E68FE18CAD17776D85788EBD6208D8A200FA95854E92053A1525ACCF04B73C3632CAABF9D78DB0D01F02A33D52FF727M" TargetMode="External"/><Relationship Id="rId236" Type="http://schemas.openxmlformats.org/officeDocument/2006/relationships/hyperlink" Target="consultantplus://offline/ref=F9579870100B7FA345FDB74FBA8F0E68FE18CAD17777DD5282E5D6208D8A200FA95854E92053A1525ACCF14F72C3632CAABF9D78DB0D01F02A33D52FF727M" TargetMode="External"/><Relationship Id="rId257" Type="http://schemas.openxmlformats.org/officeDocument/2006/relationships/hyperlink" Target="consultantplus://offline/ref=F9579870100B7FA345FDB74FBA8F0E68FE18CAD17776D85788EBD6208D8A200FA95854E92053A1525ACCF34C71C3632CAABF9D78DB0D01F02A33D52FF727M" TargetMode="External"/><Relationship Id="rId278" Type="http://schemas.openxmlformats.org/officeDocument/2006/relationships/hyperlink" Target="consultantplus://offline/ref=F9579870100B7FA345FDB74FBA8F0E68FE18CAD17776D85788EBD6208D8A200FA95854E92053A1525ACCF34F73C3632CAABF9D78DB0D01F02A33D52FF727M" TargetMode="External"/><Relationship Id="rId26" Type="http://schemas.openxmlformats.org/officeDocument/2006/relationships/hyperlink" Target="consultantplus://offline/ref=F9579870100B7FA345FDB74FBA8F0E68FE18CAD17174D75683E68B2A85D32C0DAE570BFE271AAD535ACCF1487F9C6639BBE79273CC1201EF3631D4F226M" TargetMode="External"/><Relationship Id="rId231" Type="http://schemas.openxmlformats.org/officeDocument/2006/relationships/hyperlink" Target="consultantplus://offline/ref=F9579870100B7FA345FDB74FBA8F0E68FE18CAD17775D85789EFD6208D8A200FA95854E92053A1525ACCF04A77C3632CAABF9D78DB0D01F02A33D52FF727M" TargetMode="External"/><Relationship Id="rId252" Type="http://schemas.openxmlformats.org/officeDocument/2006/relationships/hyperlink" Target="consultantplus://offline/ref=F9579870100B7FA345FDB74FBA8F0E68FE18CAD17775D85789EFD6208D8A200FA95854E92053A1525ACCF0457CC3632CAABF9D78DB0D01F02A33D52FF727M" TargetMode="External"/><Relationship Id="rId273" Type="http://schemas.openxmlformats.org/officeDocument/2006/relationships/hyperlink" Target="consultantplus://offline/ref=F9579870100B7FA345FDB74FBA8F0E68FE18CAD17776DA5580EAD6208D8A200FA95854E92053A1525ACCF14A70C3632CAABF9D78DB0D01F02A33D52FF727M" TargetMode="External"/><Relationship Id="rId47" Type="http://schemas.openxmlformats.org/officeDocument/2006/relationships/hyperlink" Target="consultantplus://offline/ref=F9579870100B7FA345FDB74FBA8F0E68FE18CAD17F7EDB5081E68B2A85D32C0DAE570BFE271AAD535ACCF14A7F9C6639BBE79273CC1201EF3631D4F226M" TargetMode="External"/><Relationship Id="rId68" Type="http://schemas.openxmlformats.org/officeDocument/2006/relationships/hyperlink" Target="consultantplus://offline/ref=F9579870100B7FA345FDA942ACE35261FD1294DE7171D404DCB9D077D2DA265AFB180AB0611EB2525BD2F34D75FC20M" TargetMode="External"/><Relationship Id="rId89" Type="http://schemas.openxmlformats.org/officeDocument/2006/relationships/hyperlink" Target="consultantplus://offline/ref=F9579870100B7FA345FDB74FBA8F0E68FE18CAD17776D85788EBD6208D8A200FA95854E92053A1525ACCF14E75C3632CAABF9D78DB0D01F02A33D52FF727M" TargetMode="External"/><Relationship Id="rId112" Type="http://schemas.openxmlformats.org/officeDocument/2006/relationships/hyperlink" Target="consultantplus://offline/ref=F9579870100B7FA345FDB74FBA8F0E68FE18CAD17777D95A88E4D6208D8A200FA95854E92053A1525ACCF14D73C3632CAABF9D78DB0D01F02A33D52FF727M" TargetMode="External"/><Relationship Id="rId133" Type="http://schemas.openxmlformats.org/officeDocument/2006/relationships/hyperlink" Target="consultantplus://offline/ref=F9579870100B7FA345FDB74FBA8F0E68FE18CAD17775D85789EFD6208D8A200FA95854E92053A1525ACCF14477C3632CAABF9D78DB0D01F02A33D52FF727M" TargetMode="External"/><Relationship Id="rId154" Type="http://schemas.openxmlformats.org/officeDocument/2006/relationships/hyperlink" Target="consultantplus://offline/ref=F9579870100B7FA345FDB74FBA8F0E68FE18CAD17775D85789EFD6208D8A200FA95854E92053A1525ACCF04C75C3632CAABF9D78DB0D01F02A33D52FF727M" TargetMode="External"/><Relationship Id="rId175" Type="http://schemas.openxmlformats.org/officeDocument/2006/relationships/hyperlink" Target="consultantplus://offline/ref=F9579870100B7FA345FDB74FBA8F0E68FE18CAD17775D85789EFD6208D8A200FA95854E92053A1525ACCF04E70C3632CAABF9D78DB0D01F02A33D52FF727M" TargetMode="External"/><Relationship Id="rId196" Type="http://schemas.openxmlformats.org/officeDocument/2006/relationships/hyperlink" Target="consultantplus://offline/ref=F9579870100B7FA345FDB74FBA8F0E68FE18CAD17777D95A88E4D6208D8A200FA95854E92053A1525ACCF14D7DC3632CAABF9D78DB0D01F02A33D52FF727M" TargetMode="External"/><Relationship Id="rId200" Type="http://schemas.openxmlformats.org/officeDocument/2006/relationships/hyperlink" Target="consultantplus://offline/ref=F9579870100B7FA345FDB74FBA8F0E68FE18CAD17776DA5580EAD6208D8A200FA95854E93253F95E58C5EF4C75D6357DEFFE22M" TargetMode="External"/><Relationship Id="rId16" Type="http://schemas.openxmlformats.org/officeDocument/2006/relationships/hyperlink" Target="consultantplus://offline/ref=F9579870100B7FA345FDB74FBA8F0E68FE18CAD17E74DE5383E68B2A85D32C0DAE570BFE271AAD535ACCF2447F9C6639BBE79273CC1201EF3631D4F226M" TargetMode="External"/><Relationship Id="rId221" Type="http://schemas.openxmlformats.org/officeDocument/2006/relationships/hyperlink" Target="consultantplus://offline/ref=F9579870100B7FA345FDB74FBA8F0E68FE18CAD17775D85789EFD6208D8A200FA95854E92053A1525ACCF04B75C3632CAABF9D78DB0D01F02A33D52FF727M" TargetMode="External"/><Relationship Id="rId242" Type="http://schemas.openxmlformats.org/officeDocument/2006/relationships/hyperlink" Target="consultantplus://offline/ref=F9579870100B7FA345FDB74FBA8F0E68FE18CAD17776DA5580EAD6208D8A200FA95854E93253F95E58C5EF4C75D6357DEFFE22M" TargetMode="External"/><Relationship Id="rId263" Type="http://schemas.openxmlformats.org/officeDocument/2006/relationships/hyperlink" Target="consultantplus://offline/ref=F9579870100B7FA345FDB74FBA8F0E68FE18CAD17775D85789EFD6208D8A200FA95854E92053A1525ACCF0447CC3632CAABF9D78DB0D01F02A33D52FF727M" TargetMode="External"/><Relationship Id="rId284" Type="http://schemas.openxmlformats.org/officeDocument/2006/relationships/hyperlink" Target="consultantplus://offline/ref=F9579870100B7FA345FDA942ACE35261FF1B93DE7277D404DCB9D077D2DA265AE91852BC6317AC525AC7A51C309D3A7FE7F4917BCC1100F0F32CM" TargetMode="External"/><Relationship Id="rId37" Type="http://schemas.openxmlformats.org/officeDocument/2006/relationships/hyperlink" Target="consultantplus://offline/ref=F9579870100B7FA345FDB74FBA8F0E68FE18CAD17575DD5782E68B2A85D32C0DAE570BEC2742A15153D2F04C6ACA377CFE26M" TargetMode="External"/><Relationship Id="rId58" Type="http://schemas.openxmlformats.org/officeDocument/2006/relationships/hyperlink" Target="consultantplus://offline/ref=F9579870100B7FA345FDB74FBA8F0E68FE18CAD17776D85788EBD6208D8A200FA95854E92053A1525ACCF14C7CC3632CAABF9D78DB0D01F02A33D52FF727M" TargetMode="External"/><Relationship Id="rId79" Type="http://schemas.openxmlformats.org/officeDocument/2006/relationships/hyperlink" Target="consultantplus://offline/ref=F9579870100B7FA345FDB74FBA8F0E68FE18CAD17775D85789EFD6208D8A200FA95854E92053A1525ACCF14970C3632CAABF9D78DB0D01F02A33D52FF727M" TargetMode="External"/><Relationship Id="rId102" Type="http://schemas.openxmlformats.org/officeDocument/2006/relationships/hyperlink" Target="consultantplus://offline/ref=F9579870100B7FA345FDB74FBA8F0E68FE18CAD17F7EDB5081E68B2A85D32C0DAE570BFE271AAD535ACCF34E7F9C6639BBE79273CC1201EF3631D4F226M" TargetMode="External"/><Relationship Id="rId123" Type="http://schemas.openxmlformats.org/officeDocument/2006/relationships/hyperlink" Target="consultantplus://offline/ref=F9579870100B7FA345FDB74FBA8F0E68FE18CAD17776D85788EBD6208D8A200FA95854E92053A1525ACCF14A73C3632CAABF9D78DB0D01F02A33D52FF727M" TargetMode="External"/><Relationship Id="rId144" Type="http://schemas.openxmlformats.org/officeDocument/2006/relationships/hyperlink" Target="consultantplus://offline/ref=F9579870100B7FA345FDB74FBA8F0E68FE18CAD17F7EDB5081E68B2A85D32C0DAE570BFE271AAD535ACCF1457F9C6639BBE79273CC1201EF3631D4F226M" TargetMode="External"/><Relationship Id="rId90" Type="http://schemas.openxmlformats.org/officeDocument/2006/relationships/hyperlink" Target="consultantplus://offline/ref=F9579870100B7FA345FDB74FBA8F0E68FE18CAD17775D85789EFD6208D8A200FA95854E92053A1525ACCF14871C3632CAABF9D78DB0D01F02A33D52FF727M" TargetMode="External"/><Relationship Id="rId165" Type="http://schemas.openxmlformats.org/officeDocument/2006/relationships/hyperlink" Target="consultantplus://offline/ref=F9579870100B7FA345FDB74FBA8F0E68FE18CAD17775D85789EFD6208D8A200FA95854E92053A1525ACCF04F75C3632CAABF9D78DB0D01F02A33D52FF727M" TargetMode="External"/><Relationship Id="rId186" Type="http://schemas.openxmlformats.org/officeDocument/2006/relationships/hyperlink" Target="consultantplus://offline/ref=F9579870100B7FA345FDB74FBA8F0E68FE18CAD17776DA5580EAD6208D8A200FA95854E92053A1525ACCF14875C3632CAABF9D78DB0D01F02A33D52FF727M" TargetMode="External"/><Relationship Id="rId211" Type="http://schemas.openxmlformats.org/officeDocument/2006/relationships/hyperlink" Target="consultantplus://offline/ref=F9579870100B7FA345FDB74FBA8F0E68FE18CAD17775D85789EFD6208D8A200FA95854E92053A1525ACCF04876C3632CAABF9D78DB0D01F02A33D52FF727M" TargetMode="External"/><Relationship Id="rId232" Type="http://schemas.openxmlformats.org/officeDocument/2006/relationships/hyperlink" Target="consultantplus://offline/ref=F9579870100B7FA345FDB74FBA8F0E68FE18CAD17777DD5282E5D6208D8A200FA95854E92053A1525ACCF14F71C3632CAABF9D78DB0D01F02A33D52FF727M" TargetMode="External"/><Relationship Id="rId253" Type="http://schemas.openxmlformats.org/officeDocument/2006/relationships/hyperlink" Target="consultantplus://offline/ref=F9579870100B7FA345FDB74FBA8F0E68FE18CAD17776D85788EBD6208D8A200FA95854E92053A1525ACCF34C77C3632CAABF9D78DB0D01F02A33D52FF727M" TargetMode="External"/><Relationship Id="rId274" Type="http://schemas.openxmlformats.org/officeDocument/2006/relationships/hyperlink" Target="consultantplus://offline/ref=F9579870100B7FA345FDB74FBA8F0E68FE18CAD17775D85789EFD6208D8A200FA95854E92053A1525ACCF34D77C3632CAABF9D78DB0D01F02A33D52FF727M" TargetMode="External"/><Relationship Id="rId27" Type="http://schemas.openxmlformats.org/officeDocument/2006/relationships/hyperlink" Target="consultantplus://offline/ref=F9579870100B7FA345FDB74FBA8F0E68FE18CAD17174D75683E68B2A85D32C0DAE570BFE271AAD535ACCF14B7F9C6639BBE79273CC1201EF3631D4F226M" TargetMode="External"/><Relationship Id="rId48" Type="http://schemas.openxmlformats.org/officeDocument/2006/relationships/hyperlink" Target="consultantplus://offline/ref=F9579870100B7FA345FDB74FBA8F0E68FE18CAD17777DD5387E9D6208D8A200FA95854E92053A1525ACCF14D73C3632CAABF9D78DB0D01F02A33D52FF727M" TargetMode="External"/><Relationship Id="rId69" Type="http://schemas.openxmlformats.org/officeDocument/2006/relationships/hyperlink" Target="consultantplus://offline/ref=F9579870100B7FA345FDA942ACE35261FD1294DE7172D404DCB9D077D2DA265AFB180AB0611EB2525BD2F34D75FC20M" TargetMode="External"/><Relationship Id="rId113" Type="http://schemas.openxmlformats.org/officeDocument/2006/relationships/hyperlink" Target="consultantplus://offline/ref=F9579870100B7FA345FDB74FBA8F0E68FE18CAD17776D85788EBD6208D8A200FA95854E92053A1525ACCF14D73C3632CAABF9D78DB0D01F02A33D52FF727M" TargetMode="External"/><Relationship Id="rId134" Type="http://schemas.openxmlformats.org/officeDocument/2006/relationships/hyperlink" Target="consultantplus://offline/ref=F9579870100B7FA345FDB74FBA8F0E68FE18CAD17775D85789EFD6208D8A200FA95854E92053A1525ACCF14471C3632CAABF9D78DB0D01F02A33D52FF727M" TargetMode="External"/><Relationship Id="rId80" Type="http://schemas.openxmlformats.org/officeDocument/2006/relationships/hyperlink" Target="consultantplus://offline/ref=F9579870100B7FA345FDB74FBA8F0E68FE18CAD17775D85789EFD6208D8A200FA95854E92053A1525ACCF14973C3632CAABF9D78DB0D01F02A33D52FF727M" TargetMode="External"/><Relationship Id="rId155" Type="http://schemas.openxmlformats.org/officeDocument/2006/relationships/hyperlink" Target="consultantplus://offline/ref=F9579870100B7FA345FDB74FBA8F0E68FE18CAD17775D85789EFD6208D8A200FA95854E92053A1525ACCF04C77C3632CAABF9D78DB0D01F02A33D52FF727M" TargetMode="External"/><Relationship Id="rId176" Type="http://schemas.openxmlformats.org/officeDocument/2006/relationships/hyperlink" Target="consultantplus://offline/ref=F9579870100B7FA345FDB74FBA8F0E68FE18CAD17777DD5282E5D6208D8A200FA95854E92053A1525ACCF14C77C3632CAABF9D78DB0D01F02A33D52FF727M" TargetMode="External"/><Relationship Id="rId197" Type="http://schemas.openxmlformats.org/officeDocument/2006/relationships/hyperlink" Target="consultantplus://offline/ref=F9579870100B7FA345FDB74FBA8F0E68FE18CAD17776D85788EBD6208D8A200FA95854E92053A1525ACCF14D7DC3632CAABF9D78DB0D01F02A33D52FF727M" TargetMode="External"/><Relationship Id="rId201" Type="http://schemas.openxmlformats.org/officeDocument/2006/relationships/hyperlink" Target="consultantplus://offline/ref=F9579870100B7FA345FDB74FBA8F0E68FE18CAD17776DA5580EAD6208D8A200FA95854E92053A1525ACCF14B71C3632CAABF9D78DB0D01F02A33D52FF727M" TargetMode="External"/><Relationship Id="rId222" Type="http://schemas.openxmlformats.org/officeDocument/2006/relationships/hyperlink" Target="consultantplus://offline/ref=F9579870100B7FA345FDB74FBA8F0E68FE18CAD17775D85789EFD6208D8A200FA95854E92053A1525ACCF04B76C3632CAABF9D78DB0D01F02A33D52FF727M" TargetMode="External"/><Relationship Id="rId243" Type="http://schemas.openxmlformats.org/officeDocument/2006/relationships/hyperlink" Target="consultantplus://offline/ref=F9579870100B7FA345FDA942ACE35261FC1B92D5737ED404DCB9D077D2DA265AFB180AB0611EB2525BD2F34D75FC20M" TargetMode="External"/><Relationship Id="rId264" Type="http://schemas.openxmlformats.org/officeDocument/2006/relationships/hyperlink" Target="consultantplus://offline/ref=F9579870100B7FA345FDB74FBA8F0E68FE18CAD17777D95A88E4D6208D8A200FA95854E92053A1525ACCF04F73C3632CAABF9D78DB0D01F02A33D52FF727M" TargetMode="External"/><Relationship Id="rId285" Type="http://schemas.openxmlformats.org/officeDocument/2006/relationships/hyperlink" Target="consultantplus://offline/ref=F9579870100B7FA345FDA942ACE35261FD1396D57176D404DCB9D077D2DA265AFB180AB0611EB2525BD2F34D75FC20M" TargetMode="External"/><Relationship Id="rId17" Type="http://schemas.openxmlformats.org/officeDocument/2006/relationships/hyperlink" Target="consultantplus://offline/ref=F9579870100B7FA345FDB74FBA8F0E68FE18CAD17373DD5284E68B2A85D32C0DAE570BFE271AAD535ACCF04E7F9C6639BBE79273CC1201EF3631D4F226M" TargetMode="External"/><Relationship Id="rId38" Type="http://schemas.openxmlformats.org/officeDocument/2006/relationships/hyperlink" Target="consultantplus://offline/ref=F9579870100B7FA345FDB74FBA8F0E68FE18CAD17273D95B85E68B2A85D32C0DAE570BEC2742A15153D2F04C6ACA377CFE26M" TargetMode="External"/><Relationship Id="rId59" Type="http://schemas.openxmlformats.org/officeDocument/2006/relationships/hyperlink" Target="consultantplus://offline/ref=F9579870100B7FA345FDB74FBA8F0E68FE18CAD17776D85788EBD6208D8A200FA95854E92053A1525ACCF14F74C3632CAABF9D78DB0D01F02A33D52FF727M" TargetMode="External"/><Relationship Id="rId103" Type="http://schemas.openxmlformats.org/officeDocument/2006/relationships/hyperlink" Target="consultantplus://offline/ref=F9579870100B7FA345FDB74FBA8F0E68FE18CAD17775D85789EFD6208D8A200FA95854E92053A1525ACCF14B73C3632CAABF9D78DB0D01F02A33D52FF727M" TargetMode="External"/><Relationship Id="rId124" Type="http://schemas.openxmlformats.org/officeDocument/2006/relationships/hyperlink" Target="consultantplus://offline/ref=F9579870100B7FA345FDB74FBA8F0E68FE18CAD17776D85788EBD6208D8A200FA95854E92053A1525ACCF14A73C3632CAABF9D78DB0D01F02A33D52FF727M" TargetMode="External"/><Relationship Id="rId70" Type="http://schemas.openxmlformats.org/officeDocument/2006/relationships/hyperlink" Target="consultantplus://offline/ref=F9579870100B7FA345FDA942ACE35261FD1396D57176D404DCB9D077D2DA265AFB180AB0611EB2525BD2F34D75FC20M" TargetMode="External"/><Relationship Id="rId91" Type="http://schemas.openxmlformats.org/officeDocument/2006/relationships/hyperlink" Target="consultantplus://offline/ref=F9579870100B7FA345FDB74FBA8F0E68FE18CAD17775D85789EFD6208D8A200FA95854E92053A1525ACCF14873C3632CAABF9D78DB0D01F02A33D52FF727M" TargetMode="External"/><Relationship Id="rId145" Type="http://schemas.openxmlformats.org/officeDocument/2006/relationships/hyperlink" Target="consultantplus://offline/ref=F9579870100B7FA345FDB74FBA8F0E68FE18CAD17777DD5282E5D6208D8A200FA95854E92053A1525ACCF14D72C3632CAABF9D78DB0D01F02A33D52FF727M" TargetMode="External"/><Relationship Id="rId166" Type="http://schemas.openxmlformats.org/officeDocument/2006/relationships/hyperlink" Target="consultantplus://offline/ref=F9579870100B7FA345FDB74FBA8F0E68FE18CAD17775D85789EFD6208D8A200FA95854E92053A1525ACCF04F76C3632CAABF9D78DB0D01F02A33D52FF727M" TargetMode="External"/><Relationship Id="rId187" Type="http://schemas.openxmlformats.org/officeDocument/2006/relationships/hyperlink" Target="consultantplus://offline/ref=F9579870100B7FA345FDB74FBA8F0E68FE18CAD17776D85788EBD6208D8A200FA95854E92053A1525ACCF04F7CC3632CAABF9D78DB0D01F02A33D52FF727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9579870100B7FA345FDB74FBA8F0E68FE18CAD17777D95A88E4D6208D8A200FA95854E92053A1525ACCF14573C3632CAABF9D78DB0D01F02A33D52FF727M" TargetMode="External"/><Relationship Id="rId233" Type="http://schemas.openxmlformats.org/officeDocument/2006/relationships/hyperlink" Target="consultantplus://offline/ref=F9579870100B7FA345FDB74FBA8F0E68FE18CAD17775D85789EFD6208D8A200FA95854E92053A1525ACCF04A72C3632CAABF9D78DB0D01F02A33D52FF727M" TargetMode="External"/><Relationship Id="rId254" Type="http://schemas.openxmlformats.org/officeDocument/2006/relationships/hyperlink" Target="consultantplus://offline/ref=F9579870100B7FA345FDB74FBA8F0E68FE18CAD17775D85789EFD6208D8A200FA95854E92053A1525ACCF04474C3632CAABF9D78DB0D01F02A33D52FF727M" TargetMode="External"/><Relationship Id="rId28" Type="http://schemas.openxmlformats.org/officeDocument/2006/relationships/hyperlink" Target="consultantplus://offline/ref=F9579870100B7FA345FDB74FBA8F0E68FE18CAD17171DB5B83E68B2A85D32C0DAE570BFE271AAD535ACCF04C7F9C6639BBE79273CC1201EF3631D4F226M" TargetMode="External"/><Relationship Id="rId49" Type="http://schemas.openxmlformats.org/officeDocument/2006/relationships/hyperlink" Target="consultantplus://offline/ref=F9579870100B7FA345FDB74FBA8F0E68FE18CAD17777D95A88E4D6208D8A200FA95854E92053A1525ACCF14D72C3632CAABF9D78DB0D01F02A33D52FF727M" TargetMode="External"/><Relationship Id="rId114" Type="http://schemas.openxmlformats.org/officeDocument/2006/relationships/hyperlink" Target="consultantplus://offline/ref=F9579870100B7FA345FDB74FBA8F0E68FE18CAD17775D85789EFD6208D8A200FA95854E92053A1525ACCF14D73C3632CAABF9D78DB0D01F02A33D52FF727M" TargetMode="External"/><Relationship Id="rId275" Type="http://schemas.openxmlformats.org/officeDocument/2006/relationships/hyperlink" Target="consultantplus://offline/ref=F9579870100B7FA345FDB74FBA8F0E68FE18CAD17776D85788EBD6208D8A200FA95854E92053A1525ACCF34F72C3632CAABF9D78DB0D01F02A33D52FF727M" TargetMode="External"/><Relationship Id="rId60" Type="http://schemas.openxmlformats.org/officeDocument/2006/relationships/hyperlink" Target="consultantplus://offline/ref=F9579870100B7FA345FDB74FBA8F0E68FE18CAD17775D85789EFD6208D8A200FA95854E92053A1525ACCF14F7DC3632CAABF9D78DB0D01F02A33D52FF727M" TargetMode="External"/><Relationship Id="rId81" Type="http://schemas.openxmlformats.org/officeDocument/2006/relationships/hyperlink" Target="consultantplus://offline/ref=F9579870100B7FA345FDB74FBA8F0E68FE18CAD17777DD5387E9D6208D8A200FA95854E92053A1525ACCF2447DC3632CAABF9D78DB0D01F02A33D52FF727M" TargetMode="External"/><Relationship Id="rId135" Type="http://schemas.openxmlformats.org/officeDocument/2006/relationships/hyperlink" Target="consultantplus://offline/ref=F9579870100B7FA345FDB74FBA8F0E68FE18CAD17775D85789EFD6208D8A200FA95854E92053A1525ACCF14472C3632CAABF9D78DB0D01F02A33D52FF727M" TargetMode="External"/><Relationship Id="rId156" Type="http://schemas.openxmlformats.org/officeDocument/2006/relationships/hyperlink" Target="consultantplus://offline/ref=F9579870100B7FA345FDB74FBA8F0E68FE18CAD17777D95A88E4D6208D8A200FA95854E92053A1525ACCF14B70C3632CAABF9D78DB0D01F02A33D52FF727M" TargetMode="External"/><Relationship Id="rId177" Type="http://schemas.openxmlformats.org/officeDocument/2006/relationships/hyperlink" Target="consultantplus://offline/ref=F9579870100B7FA345FDB74FBA8F0E68FE18CAD17777DD5282E5D6208D8A200FA95854E92053A1525ACCF14C7DC3632CAABF9D78DB0D01F02A33D52FF727M" TargetMode="External"/><Relationship Id="rId198" Type="http://schemas.openxmlformats.org/officeDocument/2006/relationships/hyperlink" Target="consultantplus://offline/ref=F9579870100B7FA345FDB74FBA8F0E68FE18CAD17775D85789EFD6208D8A200FA95854E92053A1525ACCF14D7DC3632CAABF9D78DB0D01F02A33D52FF727M" TargetMode="External"/><Relationship Id="rId202" Type="http://schemas.openxmlformats.org/officeDocument/2006/relationships/hyperlink" Target="consultantplus://offline/ref=F9579870100B7FA345FDB74FBA8F0E68FE18CAD17775D85789EFD6208D8A200FA95854E92053A1525ACCF04970C3632CAABF9D78DB0D01F02A33D52FF727M" TargetMode="External"/><Relationship Id="rId223" Type="http://schemas.openxmlformats.org/officeDocument/2006/relationships/hyperlink" Target="consultantplus://offline/ref=F9579870100B7FA345FDB74FBA8F0E68FE18CAD17775D85789EFD6208D8A200FA95854E92053A1525ACCF04B70C3632CAABF9D78DB0D01F02A33D52FF727M" TargetMode="External"/><Relationship Id="rId244" Type="http://schemas.openxmlformats.org/officeDocument/2006/relationships/hyperlink" Target="consultantplus://offline/ref=F9579870100B7FA345FDA942ACE35261FD1294D47F74D404DCB9D077D2DA265AE91852BC6115A8580E9DB51879CA3E63EFEB8E78D212F028M" TargetMode="External"/><Relationship Id="rId18" Type="http://schemas.openxmlformats.org/officeDocument/2006/relationships/hyperlink" Target="consultantplus://offline/ref=F9579870100B7FA345FDB74FBA8F0E68FE18CAD17E7FD65A83E68B2A85D32C0DAE570BFE271AAD535ACCF1487F9C6639BBE79273CC1201EF3631D4F226M" TargetMode="External"/><Relationship Id="rId39" Type="http://schemas.openxmlformats.org/officeDocument/2006/relationships/hyperlink" Target="consultantplus://offline/ref=F9579870100B7FA345FDB74FBA8F0E68FE18CAD1727ED75283E68B2A85D32C0DAE570BEC2742A15153D2F04C6ACA377CFE26M" TargetMode="External"/><Relationship Id="rId265" Type="http://schemas.openxmlformats.org/officeDocument/2006/relationships/hyperlink" Target="consultantplus://offline/ref=F9579870100B7FA345FDB74FBA8F0E68FE18CAD17775D85789EFD6208D8A200FA95854E92053A1525ACCF0447DC3632CAABF9D78DB0D01F02A33D52FF727M" TargetMode="External"/><Relationship Id="rId286" Type="http://schemas.openxmlformats.org/officeDocument/2006/relationships/hyperlink" Target="consultantplus://offline/ref=F9579870100B7FA345FDB74FBA8F0E68FE18CAD17776DA5580EAD6208D8A200FA95854E92053A1525ACCF04E76C3632CAABF9D78DB0D01F02A33D52FF72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30138</Words>
  <Characters>171790</Characters>
  <Application>Microsoft Office Word</Application>
  <DocSecurity>0</DocSecurity>
  <Lines>1431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</dc:creator>
  <cp:lastModifiedBy>gda</cp:lastModifiedBy>
  <cp:revision>1</cp:revision>
  <dcterms:created xsi:type="dcterms:W3CDTF">2018-11-29T12:54:00Z</dcterms:created>
  <dcterms:modified xsi:type="dcterms:W3CDTF">2018-11-29T12:54:00Z</dcterms:modified>
</cp:coreProperties>
</file>