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31" w:rsidRPr="00FE0CF8" w:rsidRDefault="002308C5" w:rsidP="0023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CF8">
        <w:rPr>
          <w:rFonts w:ascii="Times New Roman" w:hAnsi="Times New Roman" w:cs="Times New Roman"/>
          <w:b/>
          <w:sz w:val="28"/>
          <w:szCs w:val="28"/>
        </w:rPr>
        <w:t>График заездов 2021 год</w:t>
      </w:r>
    </w:p>
    <w:p w:rsidR="002308C5" w:rsidRPr="00FE0CF8" w:rsidRDefault="002308C5" w:rsidP="0023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E0CF8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64"/>
        <w:gridCol w:w="3302"/>
        <w:gridCol w:w="2207"/>
      </w:tblGrid>
      <w:tr w:rsidR="002308C5" w:rsidTr="00202580">
        <w:tc>
          <w:tcPr>
            <w:tcW w:w="675" w:type="dxa"/>
          </w:tcPr>
          <w:p w:rsidR="002308C5" w:rsidRPr="002308C5" w:rsidRDefault="002308C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2308C5" w:rsidRPr="00202580" w:rsidRDefault="00202580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3402" w:type="dxa"/>
          </w:tcPr>
          <w:p w:rsidR="002308C5" w:rsidRDefault="00202580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2233" w:type="dxa"/>
          </w:tcPr>
          <w:p w:rsidR="002308C5" w:rsidRDefault="00202580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202580" w:rsidTr="00202580">
        <w:tc>
          <w:tcPr>
            <w:tcW w:w="675" w:type="dxa"/>
          </w:tcPr>
          <w:p w:rsidR="00202580" w:rsidRPr="002308C5" w:rsidRDefault="00202580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</w:tcPr>
          <w:p w:rsidR="00202580" w:rsidRDefault="00202580" w:rsidP="0020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402" w:type="dxa"/>
          </w:tcPr>
          <w:p w:rsidR="00202580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233" w:type="dxa"/>
          </w:tcPr>
          <w:p w:rsidR="00202580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202580" w:rsidTr="00202580">
        <w:tc>
          <w:tcPr>
            <w:tcW w:w="675" w:type="dxa"/>
          </w:tcPr>
          <w:p w:rsidR="00202580" w:rsidRPr="002308C5" w:rsidRDefault="00202580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</w:tcPr>
          <w:p w:rsidR="00202580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412A5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402" w:type="dxa"/>
          </w:tcPr>
          <w:p w:rsidR="00202580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0412A5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02580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0412A5" w:rsidTr="00202580">
        <w:tc>
          <w:tcPr>
            <w:tcW w:w="675" w:type="dxa"/>
          </w:tcPr>
          <w:p w:rsidR="000412A5" w:rsidRPr="002308C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</w:tcPr>
          <w:p w:rsidR="000412A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0412A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402" w:type="dxa"/>
          </w:tcPr>
          <w:p w:rsidR="000412A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0412A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0412A5" w:rsidTr="00202580">
        <w:tc>
          <w:tcPr>
            <w:tcW w:w="675" w:type="dxa"/>
          </w:tcPr>
          <w:p w:rsidR="000412A5" w:rsidRPr="002308C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</w:tcPr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402" w:type="dxa"/>
          </w:tcPr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0412A5" w:rsidTr="000412A5">
        <w:trPr>
          <w:trHeight w:val="302"/>
        </w:trPr>
        <w:tc>
          <w:tcPr>
            <w:tcW w:w="675" w:type="dxa"/>
          </w:tcPr>
          <w:p w:rsidR="000412A5" w:rsidRPr="002308C5" w:rsidRDefault="000412A5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261" w:type="dxa"/>
          </w:tcPr>
          <w:p w:rsidR="000412A5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402" w:type="dxa"/>
          </w:tcPr>
          <w:p w:rsidR="000412A5" w:rsidRDefault="000412A5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233" w:type="dxa"/>
          </w:tcPr>
          <w:p w:rsidR="000412A5" w:rsidRDefault="000412A5" w:rsidP="0004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</w:tc>
      </w:tr>
      <w:tr w:rsidR="000412A5" w:rsidTr="00202580">
        <w:tc>
          <w:tcPr>
            <w:tcW w:w="675" w:type="dxa"/>
          </w:tcPr>
          <w:p w:rsidR="000412A5" w:rsidRPr="002308C5" w:rsidRDefault="00ED1108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261" w:type="dxa"/>
          </w:tcPr>
          <w:p w:rsidR="000412A5" w:rsidRDefault="00363958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39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363958" w:rsidRDefault="00363958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02" w:type="dxa"/>
          </w:tcPr>
          <w:p w:rsidR="000412A5" w:rsidRDefault="00363958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233" w:type="dxa"/>
          </w:tcPr>
          <w:p w:rsidR="00363958" w:rsidRDefault="00363958" w:rsidP="0036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0412A5" w:rsidRDefault="00363958" w:rsidP="0036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ED1108" w:rsidTr="00202580">
        <w:tc>
          <w:tcPr>
            <w:tcW w:w="675" w:type="dxa"/>
          </w:tcPr>
          <w:p w:rsidR="00ED1108" w:rsidRDefault="00ED1108" w:rsidP="009E5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261" w:type="dxa"/>
          </w:tcPr>
          <w:p w:rsidR="00ED1108" w:rsidRPr="00ED1108" w:rsidRDefault="00ED1108" w:rsidP="00E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ED1108" w:rsidRPr="00ED1108" w:rsidRDefault="00ED1108" w:rsidP="00230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233" w:type="dxa"/>
          </w:tcPr>
          <w:p w:rsidR="00ED1108" w:rsidRDefault="00ED1108" w:rsidP="0036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</w:tc>
      </w:tr>
    </w:tbl>
    <w:p w:rsidR="002308C5" w:rsidRPr="00FE0CF8" w:rsidRDefault="00ED1108" w:rsidP="00FE0CF8">
      <w:pPr>
        <w:rPr>
          <w:rFonts w:ascii="Times New Roman" w:hAnsi="Times New Roman" w:cs="Times New Roman"/>
          <w:b/>
          <w:sz w:val="28"/>
          <w:szCs w:val="28"/>
        </w:rPr>
      </w:pPr>
      <w:r w:rsidRPr="00FE0CF8">
        <w:rPr>
          <w:rFonts w:ascii="Times New Roman" w:hAnsi="Times New Roman" w:cs="Times New Roman"/>
          <w:b/>
          <w:sz w:val="28"/>
          <w:szCs w:val="28"/>
        </w:rPr>
        <w:t>Отпуск с 19.07 по 15.08</w:t>
      </w:r>
    </w:p>
    <w:p w:rsidR="00831672" w:rsidRPr="00FE0CF8" w:rsidRDefault="00831672" w:rsidP="0083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1108" w:rsidRPr="00FE0C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0C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0CF8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152"/>
        <w:gridCol w:w="3291"/>
        <w:gridCol w:w="2204"/>
      </w:tblGrid>
      <w:tr w:rsidR="00831672" w:rsidTr="00ED1108">
        <w:tc>
          <w:tcPr>
            <w:tcW w:w="698" w:type="dxa"/>
          </w:tcPr>
          <w:p w:rsidR="00831672" w:rsidRPr="002308C5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1" w:type="dxa"/>
          </w:tcPr>
          <w:p w:rsidR="00831672" w:rsidRPr="00202580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3392" w:type="dxa"/>
          </w:tcPr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2230" w:type="dxa"/>
          </w:tcPr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831672" w:rsidTr="00ED1108">
        <w:tc>
          <w:tcPr>
            <w:tcW w:w="698" w:type="dxa"/>
          </w:tcPr>
          <w:p w:rsidR="00831672" w:rsidRPr="002308C5" w:rsidRDefault="00ED1108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31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51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11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E2366" w:rsidRPr="00ED1108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2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</w:t>
            </w:r>
          </w:p>
        </w:tc>
        <w:tc>
          <w:tcPr>
            <w:tcW w:w="3392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230" w:type="dxa"/>
          </w:tcPr>
          <w:p w:rsidR="000E2366" w:rsidRDefault="000E2366" w:rsidP="000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831672" w:rsidRDefault="000E2366" w:rsidP="000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831672" w:rsidTr="00ED1108">
        <w:tc>
          <w:tcPr>
            <w:tcW w:w="698" w:type="dxa"/>
          </w:tcPr>
          <w:p w:rsidR="00831672" w:rsidRPr="002308C5" w:rsidRDefault="00ED1108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251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23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E2366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392" w:type="dxa"/>
          </w:tcPr>
          <w:p w:rsidR="00831672" w:rsidRDefault="000E2366" w:rsidP="000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230" w:type="dxa"/>
          </w:tcPr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831672" w:rsidTr="00ED1108">
        <w:tc>
          <w:tcPr>
            <w:tcW w:w="698" w:type="dxa"/>
          </w:tcPr>
          <w:p w:rsidR="00831672" w:rsidRPr="002308C5" w:rsidRDefault="00ED1108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51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392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дня</w:t>
            </w:r>
          </w:p>
        </w:tc>
      </w:tr>
      <w:tr w:rsidR="00831672" w:rsidTr="00ED1108">
        <w:tc>
          <w:tcPr>
            <w:tcW w:w="698" w:type="dxa"/>
          </w:tcPr>
          <w:p w:rsidR="00831672" w:rsidRPr="002308C5" w:rsidRDefault="00ED1108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3251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392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дней</w:t>
            </w:r>
          </w:p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дней</w:t>
            </w:r>
          </w:p>
        </w:tc>
      </w:tr>
      <w:tr w:rsidR="00831672" w:rsidTr="00ED1108">
        <w:trPr>
          <w:trHeight w:val="302"/>
        </w:trPr>
        <w:tc>
          <w:tcPr>
            <w:tcW w:w="698" w:type="dxa"/>
          </w:tcPr>
          <w:p w:rsidR="00831672" w:rsidRPr="002308C5" w:rsidRDefault="00ED1108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3251" w:type="dxa"/>
          </w:tcPr>
          <w:p w:rsidR="00831672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0E2366" w:rsidRDefault="000E2366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392" w:type="dxa"/>
          </w:tcPr>
          <w:p w:rsidR="00831672" w:rsidRDefault="00831672" w:rsidP="00D4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366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  <w:tc>
          <w:tcPr>
            <w:tcW w:w="2230" w:type="dxa"/>
          </w:tcPr>
          <w:p w:rsidR="000E2366" w:rsidRDefault="000E2366" w:rsidP="000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дней</w:t>
            </w:r>
          </w:p>
          <w:p w:rsidR="00831672" w:rsidRDefault="000E2366" w:rsidP="000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</w:tc>
      </w:tr>
    </w:tbl>
    <w:p w:rsidR="00831672" w:rsidRPr="002308C5" w:rsidRDefault="00831672" w:rsidP="002308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1672" w:rsidRPr="0023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31"/>
    <w:rsid w:val="000412A5"/>
    <w:rsid w:val="000E2366"/>
    <w:rsid w:val="00202580"/>
    <w:rsid w:val="002308C5"/>
    <w:rsid w:val="00363958"/>
    <w:rsid w:val="006D0931"/>
    <w:rsid w:val="00831672"/>
    <w:rsid w:val="00B71019"/>
    <w:rsid w:val="00ED1108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1D873-BFA5-461A-B291-BC8EFC3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2020-12-22T09:22:00Z</dcterms:created>
  <dcterms:modified xsi:type="dcterms:W3CDTF">2020-12-22T09:22:00Z</dcterms:modified>
</cp:coreProperties>
</file>