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693" w:rsidRPr="00EB3693" w:rsidRDefault="00EB3693" w:rsidP="003F01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3693">
        <w:rPr>
          <w:rFonts w:ascii="Times New Roman" w:hAnsi="Times New Roman" w:cs="Times New Roman"/>
          <w:sz w:val="28"/>
          <w:szCs w:val="28"/>
        </w:rPr>
        <w:t>Реестр</w:t>
      </w:r>
    </w:p>
    <w:p w:rsidR="00EB3693" w:rsidRDefault="00EB3693" w:rsidP="009A44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3693">
        <w:rPr>
          <w:rFonts w:ascii="Times New Roman" w:hAnsi="Times New Roman" w:cs="Times New Roman"/>
          <w:sz w:val="28"/>
          <w:szCs w:val="28"/>
        </w:rPr>
        <w:t>субъектов малого и среднего предпринимательства -</w:t>
      </w:r>
      <w:r w:rsidR="009A441A">
        <w:rPr>
          <w:rFonts w:ascii="Times New Roman" w:hAnsi="Times New Roman" w:cs="Times New Roman"/>
          <w:sz w:val="28"/>
          <w:szCs w:val="28"/>
        </w:rPr>
        <w:t xml:space="preserve"> </w:t>
      </w:r>
      <w:r w:rsidRPr="00EB3693">
        <w:rPr>
          <w:rFonts w:ascii="Times New Roman" w:hAnsi="Times New Roman" w:cs="Times New Roman"/>
          <w:sz w:val="28"/>
          <w:szCs w:val="28"/>
        </w:rPr>
        <w:t xml:space="preserve">получателей поддержки </w:t>
      </w:r>
    </w:p>
    <w:p w:rsidR="009A441A" w:rsidRPr="009A441A" w:rsidRDefault="009A441A" w:rsidP="009A44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A441A">
        <w:rPr>
          <w:rFonts w:ascii="Times New Roman" w:hAnsi="Times New Roman" w:cs="Times New Roman"/>
          <w:sz w:val="28"/>
          <w:szCs w:val="28"/>
          <w:u w:val="single"/>
        </w:rPr>
        <w:t>Министерство социального развития Кировской области</w:t>
      </w:r>
    </w:p>
    <w:p w:rsidR="00EB3693" w:rsidRDefault="00EB3693" w:rsidP="00EB369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</w:rPr>
      </w:pPr>
    </w:p>
    <w:tbl>
      <w:tblPr>
        <w:tblW w:w="15594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7"/>
        <w:gridCol w:w="1559"/>
        <w:gridCol w:w="2552"/>
        <w:gridCol w:w="1701"/>
        <w:gridCol w:w="1275"/>
        <w:gridCol w:w="2552"/>
        <w:gridCol w:w="1417"/>
        <w:gridCol w:w="1276"/>
        <w:gridCol w:w="1985"/>
      </w:tblGrid>
      <w:tr w:rsidR="004F129F" w:rsidRPr="00EB52C2" w:rsidTr="004F129F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Номер р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естровой записи и дата вкл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чения св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дений в реестр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Дата прин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тия решения о предоста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лении или прекращении оказания поддержки 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субъекте малого и среднего предпринимательства - получателей поддержки 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предоставленной поддержке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Информация о нарушении п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рядка и условий предоставления поддержки (если имеется), в том числе о нецел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вом использов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нии средств </w:t>
            </w:r>
            <w:r w:rsidR="00EB52C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поддержки </w:t>
            </w:r>
          </w:p>
        </w:tc>
      </w:tr>
      <w:tr w:rsidR="004F129F" w:rsidRPr="00EB52C2" w:rsidTr="004F129F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наименование юрид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ческого лица или ф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милия, имя и (при наличии) отчество и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дивидуального пре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принимателя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идентифик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ционный н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мер налог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плательщика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форма поддержки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вид поддержки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размер по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держки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срок ок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зания по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держки 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693" w:rsidRPr="00EB52C2" w:rsidTr="004F129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</w:tr>
      <w:tr w:rsidR="005779D3" w:rsidRPr="00EB52C2" w:rsidTr="004F129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D3" w:rsidRPr="00EB52C2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6F7BAB" w:rsidRPr="00D1696F" w:rsidRDefault="000B247D" w:rsidP="000B24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D3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Русаков Ю.В.</w:t>
            </w:r>
          </w:p>
          <w:p w:rsidR="005779D3" w:rsidRPr="00EB52C2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D3" w:rsidRPr="00EB52C2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D3">
              <w:rPr>
                <w:rFonts w:ascii="Times New Roman" w:hAnsi="Times New Roman" w:cs="Times New Roman"/>
                <w:sz w:val="24"/>
                <w:szCs w:val="24"/>
              </w:rPr>
              <w:t>434582807380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D3" w:rsidRPr="00EB52C2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консул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тационная 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(в </w:t>
            </w:r>
            <w:proofErr w:type="spellStart"/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. м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тодич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ская)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D3" w:rsidRPr="00EB52C2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оказание индивидуал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ных консультационных услуг по вопросам применения законод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тельства, регулиру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щего вопросы пред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ставления социальных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D3" w:rsidRPr="00EB52C2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D3" w:rsidRPr="00EB52C2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единовр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менно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D3" w:rsidRPr="00EB52C2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</w:tr>
      <w:tr w:rsidR="00B72CDF" w:rsidRPr="00EB52C2" w:rsidTr="004F129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6F7BAB" w:rsidRDefault="000B247D" w:rsidP="000B2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Зубарева Н.А.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5779D3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F">
              <w:rPr>
                <w:rFonts w:ascii="Times New Roman" w:hAnsi="Times New Roman" w:cs="Times New Roman"/>
                <w:sz w:val="24"/>
                <w:szCs w:val="24"/>
              </w:rPr>
              <w:t>434542484510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консул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тационная 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(в </w:t>
            </w:r>
            <w:proofErr w:type="spellStart"/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. м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тодич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ская)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5779D3" w:rsidRDefault="003F1150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оказание индивидуал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ных консультационных услуг по вопросам применения законод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тельства, регулиру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щего вопросы пред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ставления социальных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единовр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менно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</w:tr>
      <w:tr w:rsidR="00B72CDF" w:rsidRPr="00EB52C2" w:rsidTr="004F129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16.02.2026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6F7BAB" w:rsidRDefault="000B247D" w:rsidP="000B2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ИП Шкляев Д.А.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B72CDF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F">
              <w:rPr>
                <w:rFonts w:ascii="Times New Roman" w:hAnsi="Times New Roman" w:cs="Times New Roman"/>
                <w:sz w:val="24"/>
                <w:szCs w:val="24"/>
              </w:rPr>
              <w:t>434547794386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консул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тационная 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(в </w:t>
            </w:r>
            <w:proofErr w:type="spellStart"/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. м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тодич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ская)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5779D3" w:rsidRDefault="003F1150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F11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оказание индивидуал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 xml:space="preserve">ных консультационных услуг по вопросам 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применения законод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тельства, регулиру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щего вопросы пред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ставления социальных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------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единовр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менно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</w:tr>
      <w:tr w:rsidR="00B72CDF" w:rsidRPr="00EB52C2" w:rsidTr="004F129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A86B65" w:rsidRDefault="000B247D" w:rsidP="000B2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«Компания Вятка помощник»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B72CDF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F">
              <w:rPr>
                <w:rFonts w:ascii="Times New Roman" w:hAnsi="Times New Roman" w:cs="Times New Roman"/>
                <w:sz w:val="24"/>
                <w:szCs w:val="24"/>
              </w:rPr>
              <w:t>4345426125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консул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тационная 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(в </w:t>
            </w:r>
            <w:proofErr w:type="spellStart"/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. м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тодич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ская)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5779D3" w:rsidRDefault="003F1150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оказание индивидуал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ных консультационных услуг по вопросам применения законод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тельства, регулиру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щего вопросы пред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ставления социальных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единовр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менно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</w:tr>
      <w:tr w:rsidR="00F11528" w:rsidRPr="00EB52C2" w:rsidTr="004F129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28" w:rsidRDefault="00F11528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A86B65" w:rsidRDefault="000B247D" w:rsidP="000B2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28" w:rsidRDefault="00F11528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«Академия заб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28" w:rsidRPr="00B72CDF" w:rsidRDefault="00F11528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528">
              <w:rPr>
                <w:rFonts w:ascii="Times New Roman" w:hAnsi="Times New Roman" w:cs="Times New Roman"/>
                <w:sz w:val="24"/>
                <w:szCs w:val="24"/>
              </w:rPr>
              <w:t>4312156794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28" w:rsidRPr="00EB52C2" w:rsidRDefault="00F11528" w:rsidP="00520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консул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тационная 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(в </w:t>
            </w:r>
            <w:proofErr w:type="spellStart"/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. м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тодич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ская)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28" w:rsidRPr="005779D3" w:rsidRDefault="003F1150" w:rsidP="00520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оказание индивидуал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ных консультационных услуг по вопросам применения законод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тельства, регулиру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щего вопросы пред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ставления социальных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28" w:rsidRPr="00EB52C2" w:rsidRDefault="00F11528" w:rsidP="00520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28" w:rsidRPr="00EB52C2" w:rsidRDefault="00F11528" w:rsidP="00520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единовр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менно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28" w:rsidRPr="00EB52C2" w:rsidRDefault="00F11528" w:rsidP="00520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</w:tr>
      <w:tr w:rsidR="00A65D46" w:rsidRPr="00EB52C2" w:rsidTr="004F129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D46" w:rsidRDefault="00A65D46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A65D46" w:rsidRDefault="000B247D" w:rsidP="000B24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D46" w:rsidRDefault="00A65D46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«Шанс»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D46" w:rsidRPr="00F11528" w:rsidRDefault="00A65D46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D46">
              <w:rPr>
                <w:rFonts w:ascii="Times New Roman" w:hAnsi="Times New Roman" w:cs="Times New Roman"/>
                <w:sz w:val="24"/>
                <w:szCs w:val="24"/>
              </w:rPr>
              <w:t>4345531923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D46" w:rsidRPr="00EB52C2" w:rsidRDefault="00A65D46" w:rsidP="00001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консул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тационная 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(в </w:t>
            </w:r>
            <w:proofErr w:type="spellStart"/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. м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тодич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ская)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D46" w:rsidRPr="005779D3" w:rsidRDefault="00A65D46" w:rsidP="00001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оказание индивидуал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ных консультационных услуг по вопросам применения законод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тельства, регулиру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щего вопросы пред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ставления социальных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D46" w:rsidRPr="00EB52C2" w:rsidRDefault="00A65D46" w:rsidP="00001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D46" w:rsidRPr="00EB52C2" w:rsidRDefault="00A65D46" w:rsidP="00001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единовр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менно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D46" w:rsidRPr="00EB52C2" w:rsidRDefault="00A65D46" w:rsidP="00001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</w:tr>
    </w:tbl>
    <w:p w:rsidR="00E51D1B" w:rsidRDefault="00E51D1B"/>
    <w:p w:rsidR="00E47764" w:rsidRDefault="00E47764" w:rsidP="00E47764">
      <w:pPr>
        <w:jc w:val="center"/>
      </w:pPr>
      <w:r>
        <w:t>_________________</w:t>
      </w:r>
    </w:p>
    <w:sectPr w:rsidR="00E47764" w:rsidSect="009942B4">
      <w:headerReference w:type="default" r:id="rId7"/>
      <w:pgSz w:w="16838" w:h="11906" w:orient="landscape"/>
      <w:pgMar w:top="426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E80" w:rsidRDefault="00C45E80" w:rsidP="00E47764">
      <w:pPr>
        <w:spacing w:after="0" w:line="240" w:lineRule="auto"/>
      </w:pPr>
      <w:r>
        <w:separator/>
      </w:r>
    </w:p>
  </w:endnote>
  <w:endnote w:type="continuationSeparator" w:id="0">
    <w:p w:rsidR="00C45E80" w:rsidRDefault="00C45E80" w:rsidP="00E47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E80" w:rsidRDefault="00C45E80" w:rsidP="00E47764">
      <w:pPr>
        <w:spacing w:after="0" w:line="240" w:lineRule="auto"/>
      </w:pPr>
      <w:r>
        <w:separator/>
      </w:r>
    </w:p>
  </w:footnote>
  <w:footnote w:type="continuationSeparator" w:id="0">
    <w:p w:rsidR="00C45E80" w:rsidRDefault="00C45E80" w:rsidP="00E47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0070637"/>
      <w:docPartObj>
        <w:docPartGallery w:val="Page Numbers (Top of Page)"/>
        <w:docPartUnique/>
      </w:docPartObj>
    </w:sdtPr>
    <w:sdtEndPr/>
    <w:sdtContent>
      <w:p w:rsidR="00B72CDF" w:rsidRDefault="00B72CD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247D">
          <w:rPr>
            <w:noProof/>
          </w:rPr>
          <w:t>2</w:t>
        </w:r>
        <w:r>
          <w:fldChar w:fldCharType="end"/>
        </w:r>
      </w:p>
    </w:sdtContent>
  </w:sdt>
  <w:p w:rsidR="00B72CDF" w:rsidRDefault="00B72CD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693"/>
    <w:rsid w:val="00004B0D"/>
    <w:rsid w:val="00052860"/>
    <w:rsid w:val="00072274"/>
    <w:rsid w:val="000B247D"/>
    <w:rsid w:val="00235BD3"/>
    <w:rsid w:val="002764DC"/>
    <w:rsid w:val="00307359"/>
    <w:rsid w:val="003348A3"/>
    <w:rsid w:val="00384FBA"/>
    <w:rsid w:val="003E792D"/>
    <w:rsid w:val="003F0165"/>
    <w:rsid w:val="003F1150"/>
    <w:rsid w:val="0048279F"/>
    <w:rsid w:val="00495EDD"/>
    <w:rsid w:val="004F129F"/>
    <w:rsid w:val="00524567"/>
    <w:rsid w:val="0053067C"/>
    <w:rsid w:val="00540336"/>
    <w:rsid w:val="005779D3"/>
    <w:rsid w:val="005E4734"/>
    <w:rsid w:val="005E6814"/>
    <w:rsid w:val="005F0C52"/>
    <w:rsid w:val="006337EE"/>
    <w:rsid w:val="0068731D"/>
    <w:rsid w:val="00694054"/>
    <w:rsid w:val="006F7BAB"/>
    <w:rsid w:val="00727164"/>
    <w:rsid w:val="007E35FA"/>
    <w:rsid w:val="00873BE7"/>
    <w:rsid w:val="008A1488"/>
    <w:rsid w:val="008B16C8"/>
    <w:rsid w:val="008E5247"/>
    <w:rsid w:val="00937350"/>
    <w:rsid w:val="009942B4"/>
    <w:rsid w:val="009A441A"/>
    <w:rsid w:val="009B7E9C"/>
    <w:rsid w:val="00A11650"/>
    <w:rsid w:val="00A62722"/>
    <w:rsid w:val="00A65D46"/>
    <w:rsid w:val="00A73D51"/>
    <w:rsid w:val="00A77477"/>
    <w:rsid w:val="00A86B65"/>
    <w:rsid w:val="00A9411C"/>
    <w:rsid w:val="00AF633A"/>
    <w:rsid w:val="00B0100C"/>
    <w:rsid w:val="00B47F41"/>
    <w:rsid w:val="00B72CDF"/>
    <w:rsid w:val="00B90904"/>
    <w:rsid w:val="00C114DE"/>
    <w:rsid w:val="00C40039"/>
    <w:rsid w:val="00C45E80"/>
    <w:rsid w:val="00C6737D"/>
    <w:rsid w:val="00C70EDE"/>
    <w:rsid w:val="00C8564E"/>
    <w:rsid w:val="00C97F32"/>
    <w:rsid w:val="00CA1BBB"/>
    <w:rsid w:val="00CE186F"/>
    <w:rsid w:val="00CE7CDF"/>
    <w:rsid w:val="00D1696F"/>
    <w:rsid w:val="00DD4FCE"/>
    <w:rsid w:val="00DD5260"/>
    <w:rsid w:val="00E00504"/>
    <w:rsid w:val="00E05680"/>
    <w:rsid w:val="00E47764"/>
    <w:rsid w:val="00E51D1B"/>
    <w:rsid w:val="00EB3693"/>
    <w:rsid w:val="00EB52C2"/>
    <w:rsid w:val="00F11528"/>
    <w:rsid w:val="00FF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056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7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7764"/>
  </w:style>
  <w:style w:type="paragraph" w:styleId="a5">
    <w:name w:val="footer"/>
    <w:basedOn w:val="a"/>
    <w:link w:val="a6"/>
    <w:uiPriority w:val="99"/>
    <w:unhideWhenUsed/>
    <w:rsid w:val="00E47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7764"/>
  </w:style>
  <w:style w:type="paragraph" w:styleId="a7">
    <w:name w:val="Balloon Text"/>
    <w:basedOn w:val="a"/>
    <w:link w:val="a8"/>
    <w:uiPriority w:val="99"/>
    <w:semiHidden/>
    <w:unhideWhenUsed/>
    <w:rsid w:val="00A62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272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056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opytarget">
    <w:name w:val="copy_target"/>
    <w:basedOn w:val="a0"/>
    <w:rsid w:val="00E056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056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7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7764"/>
  </w:style>
  <w:style w:type="paragraph" w:styleId="a5">
    <w:name w:val="footer"/>
    <w:basedOn w:val="a"/>
    <w:link w:val="a6"/>
    <w:uiPriority w:val="99"/>
    <w:unhideWhenUsed/>
    <w:rsid w:val="00E47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7764"/>
  </w:style>
  <w:style w:type="paragraph" w:styleId="a7">
    <w:name w:val="Balloon Text"/>
    <w:basedOn w:val="a"/>
    <w:link w:val="a8"/>
    <w:uiPriority w:val="99"/>
    <w:semiHidden/>
    <w:unhideWhenUsed/>
    <w:rsid w:val="00A62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272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056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opytarget">
    <w:name w:val="copy_target"/>
    <w:basedOn w:val="a0"/>
    <w:rsid w:val="00E05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0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</dc:creator>
  <cp:lastModifiedBy>Сысолятина Анастасия Владимировна</cp:lastModifiedBy>
  <cp:revision>5</cp:revision>
  <cp:lastPrinted>2020-01-10T04:03:00Z</cp:lastPrinted>
  <dcterms:created xsi:type="dcterms:W3CDTF">2025-10-14T09:53:00Z</dcterms:created>
  <dcterms:modified xsi:type="dcterms:W3CDTF">2026-04-13T08:27:00Z</dcterms:modified>
</cp:coreProperties>
</file>