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7C" w:rsidRPr="00A14C62" w:rsidRDefault="005C6D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94077C" w:rsidRPr="00A14C62">
        <w:rPr>
          <w:rFonts w:ascii="Times New Roman" w:hAnsi="Times New Roman" w:cs="Times New Roman"/>
          <w:sz w:val="28"/>
          <w:szCs w:val="28"/>
        </w:rPr>
        <w:t>редложения и замечания</w:t>
      </w:r>
      <w:r w:rsidR="00A14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проекту</w:t>
      </w:r>
    </w:p>
    <w:p w:rsidR="0094077C" w:rsidRPr="00A14C62" w:rsidRDefault="00A14C62" w:rsidP="00A14C62">
      <w:pPr>
        <w:pStyle w:val="ConsPlusNormal"/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A14C62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«Социальная поддержка и социальное обслуживание граждан»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6410"/>
      </w:tblGrid>
      <w:tr w:rsidR="0094077C" w:rsidRPr="00A14C62" w:rsidTr="009818D2">
        <w:tc>
          <w:tcPr>
            <w:tcW w:w="2819" w:type="pct"/>
          </w:tcPr>
          <w:p w:rsidR="0094077C" w:rsidRPr="00A14C62" w:rsidRDefault="009407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2181" w:type="pct"/>
          </w:tcPr>
          <w:p w:rsidR="0094077C" w:rsidRPr="00A14C62" w:rsidRDefault="00A14C62" w:rsidP="00981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«Социальная поддержка и социальное обслуживание граждан»</w:t>
            </w:r>
          </w:p>
        </w:tc>
      </w:tr>
      <w:tr w:rsidR="0094077C" w:rsidRPr="00A14C62" w:rsidTr="009818D2">
        <w:tc>
          <w:tcPr>
            <w:tcW w:w="2819" w:type="pct"/>
          </w:tcPr>
          <w:p w:rsidR="0094077C" w:rsidRPr="00A14C62" w:rsidRDefault="009407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2181" w:type="pct"/>
          </w:tcPr>
          <w:p w:rsidR="0094077C" w:rsidRPr="00A14C62" w:rsidRDefault="009818D2" w:rsidP="00981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4C62">
              <w:rPr>
                <w:rFonts w:ascii="Times New Roman" w:hAnsi="Times New Roman" w:cs="Times New Roman"/>
                <w:sz w:val="28"/>
                <w:szCs w:val="28"/>
              </w:rPr>
              <w:t>инистерство социального развития Кировской области</w:t>
            </w:r>
          </w:p>
        </w:tc>
      </w:tr>
      <w:tr w:rsidR="0094077C" w:rsidRPr="00A14C62" w:rsidTr="009818D2">
        <w:tc>
          <w:tcPr>
            <w:tcW w:w="2819" w:type="pct"/>
          </w:tcPr>
          <w:p w:rsidR="0094077C" w:rsidRPr="00A14C62" w:rsidRDefault="009407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</w:t>
            </w:r>
            <w:proofErr w:type="gramStart"/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общественного обсуждения проекта документа стратегического планирования </w:t>
            </w:r>
            <w:bookmarkStart w:id="1" w:name="_GoBack"/>
            <w:bookmarkEnd w:id="1"/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proofErr w:type="gramEnd"/>
          </w:p>
        </w:tc>
        <w:tc>
          <w:tcPr>
            <w:tcW w:w="2181" w:type="pct"/>
          </w:tcPr>
          <w:p w:rsidR="0094077C" w:rsidRPr="00A14C62" w:rsidRDefault="00A14C62" w:rsidP="00981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 </w:t>
            </w:r>
            <w:r w:rsidR="0068005B" w:rsidRPr="00792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0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005B" w:rsidRPr="00792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0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005B" w:rsidRPr="0079268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005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8005B" w:rsidRPr="0079268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8005B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</w:tc>
      </w:tr>
    </w:tbl>
    <w:p w:rsidR="0094077C" w:rsidRPr="00A14C62" w:rsidRDefault="00940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1"/>
        <w:gridCol w:w="5184"/>
        <w:gridCol w:w="8697"/>
      </w:tblGrid>
      <w:tr w:rsidR="005C6D16" w:rsidRPr="00A14C62" w:rsidTr="005C6D16">
        <w:tc>
          <w:tcPr>
            <w:tcW w:w="266" w:type="pct"/>
          </w:tcPr>
          <w:p w:rsidR="005C6D16" w:rsidRPr="00A14C62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68" w:type="pct"/>
          </w:tcPr>
          <w:p w:rsidR="005C6D16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Автор предложения </w:t>
            </w:r>
          </w:p>
          <w:p w:rsidR="005C6D16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C62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юридического лица, </w:t>
            </w:r>
            <w:proofErr w:type="gramEnd"/>
          </w:p>
          <w:p w:rsidR="005C6D16" w:rsidRPr="00A14C62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Ф.И.О. физического лица)</w:t>
            </w:r>
            <w:proofErr w:type="gramEnd"/>
          </w:p>
        </w:tc>
        <w:tc>
          <w:tcPr>
            <w:tcW w:w="2966" w:type="pct"/>
          </w:tcPr>
          <w:p w:rsidR="005C6D16" w:rsidRPr="00A14C62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62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</w:t>
            </w:r>
          </w:p>
        </w:tc>
      </w:tr>
      <w:tr w:rsidR="005C6D16" w:rsidRPr="00A14C62" w:rsidTr="005C6D16">
        <w:tc>
          <w:tcPr>
            <w:tcW w:w="266" w:type="pct"/>
          </w:tcPr>
          <w:p w:rsidR="005C6D16" w:rsidRPr="00A14C62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pct"/>
          </w:tcPr>
          <w:p w:rsidR="005C6D16" w:rsidRPr="00A14C62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pct"/>
          </w:tcPr>
          <w:p w:rsidR="005C6D16" w:rsidRPr="00A14C62" w:rsidRDefault="005C6D16" w:rsidP="005C6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BEC" w:rsidRPr="00A14C62" w:rsidRDefault="00BD3BEC" w:rsidP="009F31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D3BEC" w:rsidRPr="00A14C62" w:rsidSect="00FC133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7C"/>
    <w:rsid w:val="000F11DF"/>
    <w:rsid w:val="005C6D16"/>
    <w:rsid w:val="0068005B"/>
    <w:rsid w:val="007039FA"/>
    <w:rsid w:val="007A0983"/>
    <w:rsid w:val="0094077C"/>
    <w:rsid w:val="009818D2"/>
    <w:rsid w:val="009F3129"/>
    <w:rsid w:val="00A14C62"/>
    <w:rsid w:val="00B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Чупина Анна Олеговна</cp:lastModifiedBy>
  <cp:revision>8</cp:revision>
  <cp:lastPrinted>2019-10-22T13:45:00Z</cp:lastPrinted>
  <dcterms:created xsi:type="dcterms:W3CDTF">2019-10-22T13:38:00Z</dcterms:created>
  <dcterms:modified xsi:type="dcterms:W3CDTF">2023-10-17T06:41:00Z</dcterms:modified>
</cp:coreProperties>
</file>