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E" w:rsidRDefault="009E293E">
      <w:pPr>
        <w:pStyle w:val="ConsPlusNonformat"/>
        <w:jc w:val="both"/>
      </w:pPr>
      <w:bookmarkStart w:id="0" w:name="P382"/>
      <w:bookmarkEnd w:id="0"/>
      <w:r>
        <w:t xml:space="preserve">                                 СОГЛАСИЕ</w:t>
      </w:r>
    </w:p>
    <w:p w:rsidR="009E293E" w:rsidRDefault="009E293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Я (далее - Субъект), 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(фамилия, имя, отчество (последнее - при наличии))</w:t>
      </w:r>
    </w:p>
    <w:p w:rsidR="009E293E" w:rsidRDefault="009E293E">
      <w:pPr>
        <w:pStyle w:val="ConsPlusNonformat"/>
        <w:jc w:val="both"/>
      </w:pPr>
      <w:r>
        <w:t>документ, удостоверяющий личность: _________________________ N 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  (вид документа)</w:t>
      </w:r>
    </w:p>
    <w:p w:rsidR="009E293E" w:rsidRDefault="009E293E">
      <w:pPr>
        <w:pStyle w:val="ConsPlusNonformat"/>
        <w:jc w:val="both"/>
      </w:pPr>
      <w:r>
        <w:t>выдан ____________________________________________________________________,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(кем и когда)</w:t>
      </w:r>
    </w:p>
    <w:p w:rsidR="009E293E" w:rsidRDefault="009E293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даю свое согласие _________________________________________________________</w:t>
      </w:r>
    </w:p>
    <w:p w:rsidR="009E293E" w:rsidRDefault="009E293E">
      <w:pPr>
        <w:pStyle w:val="ConsPlusNonformat"/>
        <w:jc w:val="both"/>
      </w:pPr>
      <w:r>
        <w:t>________________________________________________________ (далее - оператор)</w:t>
      </w:r>
    </w:p>
    <w:p w:rsidR="009E293E" w:rsidRDefault="009E293E">
      <w:pPr>
        <w:pStyle w:val="ConsPlusNonformat"/>
        <w:jc w:val="both"/>
      </w:pPr>
      <w:r>
        <w:t xml:space="preserve">                  (организация, адрес)</w:t>
      </w:r>
    </w:p>
    <w:p w:rsidR="009E293E" w:rsidRDefault="009E293E">
      <w:pPr>
        <w:pStyle w:val="ConsPlusNonformat"/>
        <w:jc w:val="both"/>
      </w:pPr>
      <w:r>
        <w:t xml:space="preserve">на  обработку  и  передачу  моих  персональных  данных в </w:t>
      </w:r>
      <w:proofErr w:type="gramStart"/>
      <w:r>
        <w:t>автоматизированном</w:t>
      </w:r>
      <w:proofErr w:type="gramEnd"/>
    </w:p>
    <w:p w:rsidR="009E293E" w:rsidRDefault="009E293E">
      <w:pPr>
        <w:pStyle w:val="ConsPlusNonformat"/>
        <w:jc w:val="both"/>
      </w:pPr>
      <w:proofErr w:type="gramStart"/>
      <w:r>
        <w:t>режиме</w:t>
      </w:r>
      <w:proofErr w:type="gramEnd"/>
      <w:r>
        <w:t xml:space="preserve"> в государственные организации с целью предоставления меры социальной</w:t>
      </w:r>
    </w:p>
    <w:p w:rsidR="009E293E" w:rsidRDefault="009E293E">
      <w:pPr>
        <w:pStyle w:val="ConsPlusNonformat"/>
        <w:jc w:val="both"/>
      </w:pPr>
      <w:r>
        <w:t>поддержки.</w:t>
      </w:r>
    </w:p>
    <w:p w:rsidR="009E293E" w:rsidRDefault="009E293E">
      <w:pPr>
        <w:pStyle w:val="ConsPlusNonformat"/>
        <w:jc w:val="both"/>
      </w:pPr>
      <w:r>
        <w:t xml:space="preserve">    Перечень персональных данных, передаваемых оператору на обработку:</w:t>
      </w:r>
    </w:p>
    <w:p w:rsidR="009E293E" w:rsidRDefault="009E293E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9E293E" w:rsidRDefault="009E293E">
      <w:pPr>
        <w:pStyle w:val="ConsPlusNonformat"/>
        <w:jc w:val="both"/>
      </w:pPr>
      <w:r>
        <w:t xml:space="preserve">    дата и место рождения;</w:t>
      </w:r>
    </w:p>
    <w:p w:rsidR="009E293E" w:rsidRDefault="009E293E">
      <w:pPr>
        <w:pStyle w:val="ConsPlusNonformat"/>
        <w:jc w:val="both"/>
      </w:pPr>
      <w:r>
        <w:t xml:space="preserve">    паспортные данные;</w:t>
      </w:r>
    </w:p>
    <w:p w:rsidR="009E293E" w:rsidRDefault="009E293E">
      <w:pPr>
        <w:pStyle w:val="ConsPlusNonformat"/>
        <w:jc w:val="both"/>
      </w:pPr>
      <w:r>
        <w:t xml:space="preserve">    адрес регистрации по месту жительства (пребывания);</w:t>
      </w:r>
    </w:p>
    <w:p w:rsidR="009E293E" w:rsidRDefault="009E293E">
      <w:pPr>
        <w:pStyle w:val="ConsPlusNonformat"/>
        <w:jc w:val="both"/>
      </w:pPr>
      <w:r>
        <w:t xml:space="preserve">    иные данные, необходимые для предоставления меры социальной поддержки.</w:t>
      </w:r>
    </w:p>
    <w:p w:rsidR="009E293E" w:rsidRDefault="009E293E">
      <w:pPr>
        <w:pStyle w:val="ConsPlusNonformat"/>
        <w:jc w:val="both"/>
      </w:pPr>
      <w:r>
        <w:t xml:space="preserve">    Субъект  дает  согласие  на  обработку  оператором  </w:t>
      </w:r>
      <w:proofErr w:type="gramStart"/>
      <w:r>
        <w:t>своих</w:t>
      </w:r>
      <w:proofErr w:type="gramEnd"/>
      <w:r>
        <w:t xml:space="preserve">  персональных</w:t>
      </w:r>
    </w:p>
    <w:p w:rsidR="009E293E" w:rsidRDefault="009E293E">
      <w:pPr>
        <w:pStyle w:val="ConsPlusNonformat"/>
        <w:jc w:val="both"/>
      </w:pPr>
      <w:r>
        <w:t>данных,   в  том  числе  на  сбор,  систематизацию,  накопление,  хранение,</w:t>
      </w:r>
    </w:p>
    <w:p w:rsidR="009E293E" w:rsidRDefault="009E293E">
      <w:pPr>
        <w:pStyle w:val="ConsPlusNonformat"/>
        <w:jc w:val="both"/>
      </w:pPr>
      <w:r>
        <w:t>уточнение    (обновление,    изменение),    использование,   обезличивание,</w:t>
      </w:r>
    </w:p>
    <w:p w:rsidR="009E293E" w:rsidRDefault="009E293E">
      <w:pPr>
        <w:pStyle w:val="ConsPlusNonformat"/>
        <w:jc w:val="both"/>
      </w:pPr>
      <w:r>
        <w:t>блокирование,  уничтожение  персональных  данных,  при  этом общее описание</w:t>
      </w:r>
    </w:p>
    <w:p w:rsidR="009E293E" w:rsidRDefault="009E293E">
      <w:pPr>
        <w:pStyle w:val="ConsPlusNonformat"/>
        <w:jc w:val="both"/>
      </w:pPr>
      <w:r>
        <w:t xml:space="preserve">вышеуказанных  способов  обработки  данных  приведено  в Федеральном </w:t>
      </w:r>
      <w:hyperlink r:id="rId5" w:history="1">
        <w:r>
          <w:rPr>
            <w:color w:val="0000FF"/>
          </w:rPr>
          <w:t>законе</w:t>
        </w:r>
      </w:hyperlink>
    </w:p>
    <w:p w:rsidR="009E293E" w:rsidRDefault="009E293E">
      <w:pPr>
        <w:pStyle w:val="ConsPlusNonformat"/>
        <w:jc w:val="both"/>
      </w:pPr>
      <w:proofErr w:type="gramStart"/>
      <w:r>
        <w:t>от  27.07.2006  N 152-ФЗ "О персональных данных" (далее - Федеральный закон</w:t>
      </w:r>
      <w:proofErr w:type="gramEnd"/>
    </w:p>
    <w:p w:rsidR="009E293E" w:rsidRDefault="009E293E">
      <w:pPr>
        <w:pStyle w:val="ConsPlusNonformat"/>
        <w:jc w:val="both"/>
      </w:pPr>
      <w:r>
        <w:t>от 27.07.2006 N 152-ФЗ), а также на передачу такой информации третьим лицам</w:t>
      </w:r>
    </w:p>
    <w:p w:rsidR="009E293E" w:rsidRDefault="009E293E">
      <w:pPr>
        <w:pStyle w:val="ConsPlusNonformat"/>
        <w:jc w:val="both"/>
      </w:pPr>
      <w:r>
        <w:t>в  случаях,  установленных  нормативными  документами вышестоящих органов и</w:t>
      </w:r>
    </w:p>
    <w:p w:rsidR="009E293E" w:rsidRDefault="009E293E">
      <w:pPr>
        <w:pStyle w:val="ConsPlusNonformat"/>
        <w:jc w:val="both"/>
      </w:pPr>
      <w:r>
        <w:t>законодательством.</w:t>
      </w:r>
    </w:p>
    <w:p w:rsidR="009E293E" w:rsidRDefault="009E293E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9E293E" w:rsidRDefault="009E293E">
      <w:pPr>
        <w:pStyle w:val="ConsPlusNonformat"/>
        <w:jc w:val="both"/>
      </w:pPr>
      <w:r>
        <w:t xml:space="preserve">    Настоящее  согласие  может  быть  отозвано  Субъектом в любой момент. В</w:t>
      </w:r>
    </w:p>
    <w:p w:rsidR="009E293E" w:rsidRDefault="009E293E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неправомерного  использования  предоставленных  данных  соглашение</w:t>
      </w:r>
    </w:p>
    <w:p w:rsidR="009E293E" w:rsidRDefault="009E293E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9E293E" w:rsidRDefault="009E293E">
      <w:pPr>
        <w:pStyle w:val="ConsPlusNonformat"/>
        <w:jc w:val="both"/>
      </w:pPr>
      <w:r>
        <w:t xml:space="preserve">    Субъект  по  письменному  запросу  имеет право на получение информации,</w:t>
      </w:r>
    </w:p>
    <w:p w:rsidR="009E293E" w:rsidRDefault="009E293E">
      <w:pPr>
        <w:pStyle w:val="ConsPlusNonformat"/>
        <w:jc w:val="both"/>
      </w:pPr>
      <w:proofErr w:type="gramStart"/>
      <w:r>
        <w:t xml:space="preserve">касающейся  обработки  его  персональных данных (в соответствии с </w:t>
      </w:r>
      <w:hyperlink r:id="rId6" w:history="1">
        <w:r>
          <w:rPr>
            <w:color w:val="0000FF"/>
          </w:rPr>
          <w:t>пунктом 4</w:t>
        </w:r>
      </w:hyperlink>
      <w:proofErr w:type="gramEnd"/>
    </w:p>
    <w:p w:rsidR="009E293E" w:rsidRDefault="009E293E">
      <w:pPr>
        <w:pStyle w:val="ConsPlusNonformat"/>
        <w:jc w:val="both"/>
      </w:pPr>
      <w:r>
        <w:t>статьи 14 Федерального закона от 27.06.2006 N 152-ФЗ).</w:t>
      </w:r>
    </w:p>
    <w:p w:rsidR="009E293E" w:rsidRDefault="009E293E">
      <w:pPr>
        <w:pStyle w:val="ConsPlusNonformat"/>
        <w:jc w:val="both"/>
      </w:pPr>
      <w:r>
        <w:t xml:space="preserve">    Подтверждаю,   что  ознакомле</w:t>
      </w:r>
      <w:proofErr w:type="gramStart"/>
      <w:r>
        <w:t>н(</w:t>
      </w:r>
      <w:proofErr w:type="gramEnd"/>
      <w:r>
        <w:t xml:space="preserve">а)  с  положениями  Федерального  </w:t>
      </w:r>
      <w:hyperlink r:id="rId7" w:history="1">
        <w:r>
          <w:rPr>
            <w:color w:val="0000FF"/>
          </w:rPr>
          <w:t>закона</w:t>
        </w:r>
      </w:hyperlink>
    </w:p>
    <w:p w:rsidR="009E293E" w:rsidRDefault="009E293E">
      <w:pPr>
        <w:pStyle w:val="ConsPlusNonformat"/>
        <w:jc w:val="both"/>
      </w:pPr>
      <w:r>
        <w:t xml:space="preserve">от  27.07.2006  N 152-ФЗ, права и обязанности в области защиты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 xml:space="preserve">данных мне </w:t>
      </w:r>
      <w:proofErr w:type="gramStart"/>
      <w:r>
        <w:t>разъяснены</w:t>
      </w:r>
      <w:proofErr w:type="gramEnd"/>
      <w:r>
        <w:t>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"___" ___________ 20___ г.  _________________       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(подпись)      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Примечание. В случае недееспособности субъекта персональных данных согласие</w:t>
      </w:r>
    </w:p>
    <w:p w:rsidR="009E293E" w:rsidRDefault="009E293E">
      <w:pPr>
        <w:pStyle w:val="ConsPlusNonformat"/>
        <w:jc w:val="both"/>
      </w:pPr>
      <w:r>
        <w:t>на  обработку  его персональных данных дает законный представитель субъекта</w:t>
      </w:r>
    </w:p>
    <w:p w:rsidR="009E293E" w:rsidRDefault="009E293E">
      <w:pPr>
        <w:pStyle w:val="ConsPlusNonformat"/>
        <w:jc w:val="both"/>
      </w:pPr>
      <w:r>
        <w:t xml:space="preserve">персональных   данных.   В   случае   подачи   заявления-согласия  </w:t>
      </w:r>
      <w:proofErr w:type="gramStart"/>
      <w:r>
        <w:t>законным</w:t>
      </w:r>
      <w:proofErr w:type="gramEnd"/>
    </w:p>
    <w:p w:rsidR="009E293E" w:rsidRDefault="009E293E">
      <w:pPr>
        <w:pStyle w:val="ConsPlusNonformat"/>
        <w:jc w:val="both"/>
      </w:pPr>
      <w:r>
        <w:t>представителем дееспособного субъекта персональных данных прилагается копия</w:t>
      </w:r>
    </w:p>
    <w:p w:rsidR="009E293E" w:rsidRDefault="009E293E">
      <w:pPr>
        <w:pStyle w:val="ConsPlusNonformat"/>
        <w:jc w:val="both"/>
      </w:pPr>
      <w:r>
        <w:t>доверенности с одновременным предъявлением оригинала для обозрения.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427711" w:rsidRDefault="00427711">
      <w:pPr>
        <w:pStyle w:val="ConsPlusNormal"/>
        <w:jc w:val="both"/>
      </w:pPr>
    </w:p>
    <w:p w:rsidR="00427711" w:rsidRDefault="00427711">
      <w:pPr>
        <w:pStyle w:val="ConsPlusNormal"/>
        <w:jc w:val="both"/>
      </w:pPr>
    </w:p>
    <w:p w:rsidR="00427711" w:rsidRDefault="00427711">
      <w:pPr>
        <w:pStyle w:val="ConsPlusNormal"/>
        <w:jc w:val="both"/>
      </w:pPr>
    </w:p>
    <w:p w:rsidR="00427711" w:rsidRDefault="00427711">
      <w:pPr>
        <w:pStyle w:val="ConsPlusNormal"/>
        <w:jc w:val="both"/>
      </w:pPr>
    </w:p>
    <w:p w:rsidR="00427711" w:rsidRDefault="00427711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bookmarkStart w:id="1" w:name="_GoBack"/>
      <w:bookmarkEnd w:id="1"/>
      <w:r>
        <w:lastRenderedPageBreak/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2" w:name="P569"/>
      <w:bookmarkEnd w:id="2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>меру   социальной   поддержки  "Ежемесячное  пособие  на  ребенка-инвалида"</w:t>
      </w:r>
    </w:p>
    <w:p w:rsidR="009E293E" w:rsidRDefault="009E293E">
      <w:pPr>
        <w:pStyle w:val="ConsPlusNonformat"/>
        <w:jc w:val="both"/>
      </w:pPr>
      <w:r>
        <w:t>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МСП сообщаю сведения о ребенке, на основании данных</w:t>
      </w:r>
    </w:p>
    <w:p w:rsidR="009E293E" w:rsidRDefault="009E293E">
      <w:pPr>
        <w:pStyle w:val="ConsPlusNonformat"/>
        <w:jc w:val="both"/>
      </w:pPr>
      <w:r>
        <w:t>которого запрашивается МСП: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Подтверждаю, что совместно с ребенком 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(проживаю (не проживаю))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(номер счета)</w:t>
      </w: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9E293E" w:rsidRDefault="009E293E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9E293E" w:rsidRDefault="009E293E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proofErr w:type="gramStart"/>
      <w:r>
        <w:t>персональных  данных  моих  несовершеннолетних детей (сбор, систематизацию,</w:t>
      </w:r>
      <w:proofErr w:type="gramEnd"/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 xml:space="preserve">распространение  (в  том  числе  передачу),  обезличивание, блокирование) </w:t>
      </w:r>
      <w:proofErr w:type="gramStart"/>
      <w:r>
        <w:t>с</w:t>
      </w:r>
      <w:proofErr w:type="gramEnd"/>
    </w:p>
    <w:p w:rsidR="009E293E" w:rsidRDefault="009E293E">
      <w:pPr>
        <w:pStyle w:val="ConsPlusNonformat"/>
        <w:jc w:val="both"/>
      </w:pPr>
      <w:r>
        <w:t>целью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10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</w:t>
      </w:r>
      <w:proofErr w:type="gramStart"/>
      <w:r>
        <w:t>нужное</w:t>
      </w:r>
      <w:proofErr w:type="gramEnd"/>
      <w:r>
        <w:t xml:space="preserve"> подчеркнуть)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0"/>
      </w:pPr>
      <w:r>
        <w:t>Приложение N 3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</w:pPr>
      <w:r>
        <w:t>Утверждены</w:t>
      </w:r>
    </w:p>
    <w:p w:rsidR="009E293E" w:rsidRDefault="009E293E">
      <w:pPr>
        <w:pStyle w:val="ConsPlusNormal"/>
        <w:jc w:val="right"/>
      </w:pPr>
      <w:r>
        <w:t>постановлением</w:t>
      </w:r>
    </w:p>
    <w:p w:rsidR="009E293E" w:rsidRDefault="009E293E">
      <w:pPr>
        <w:pStyle w:val="ConsPlusNormal"/>
        <w:jc w:val="right"/>
      </w:pPr>
      <w:r>
        <w:t>Правительства области</w:t>
      </w:r>
    </w:p>
    <w:p w:rsidR="009E293E" w:rsidRDefault="009E293E">
      <w:pPr>
        <w:pStyle w:val="ConsPlusNormal"/>
        <w:jc w:val="right"/>
      </w:pPr>
      <w:r>
        <w:t>от 15 сентября 2015 г. N 60/600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Title"/>
        <w:jc w:val="center"/>
      </w:pPr>
      <w:bookmarkStart w:id="3" w:name="P692"/>
      <w:bookmarkEnd w:id="3"/>
      <w:r>
        <w:t>ПОРЯДОК И УСЛОВИЯ</w:t>
      </w:r>
    </w:p>
    <w:p w:rsidR="009E293E" w:rsidRDefault="009E293E">
      <w:pPr>
        <w:pStyle w:val="ConsPlusTitle"/>
        <w:jc w:val="center"/>
      </w:pPr>
      <w:r>
        <w:t>ПРЕДОСТАВЛЕНИЯ МЕР СОЦИАЛЬНОЙ ПОДДЕРЖКИ В ВИДЕ СОЦИАЛЬНЫХ</w:t>
      </w:r>
    </w:p>
    <w:p w:rsidR="009E293E" w:rsidRDefault="009E293E">
      <w:pPr>
        <w:pStyle w:val="ConsPlusTitle"/>
        <w:jc w:val="center"/>
      </w:pPr>
      <w:r>
        <w:lastRenderedPageBreak/>
        <w:t>И ДЕНЕЖНЫХ ВЫПЛАТ МНОГОДЕТНЫМ МАЛООБЕСПЕЧЕННЫМ СЕМЬЯМ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1" w:history="1">
              <w:r>
                <w:rPr>
                  <w:color w:val="0000FF"/>
                </w:rPr>
                <w:t>N 93/188</w:t>
              </w:r>
            </w:hyperlink>
            <w:r>
              <w:rPr>
                <w:color w:val="392C69"/>
              </w:rPr>
              <w:t xml:space="preserve">, от 27.06.2016 </w:t>
            </w:r>
            <w:hyperlink r:id="rId12" w:history="1">
              <w:r>
                <w:rPr>
                  <w:color w:val="0000FF"/>
                </w:rPr>
                <w:t>N 108/363</w:t>
              </w:r>
            </w:hyperlink>
            <w:r>
              <w:rPr>
                <w:color w:val="392C69"/>
              </w:rPr>
              <w:t xml:space="preserve">, от 15.11.2016 </w:t>
            </w:r>
            <w:hyperlink r:id="rId13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>,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4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15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26.04.2019 </w:t>
            </w:r>
            <w:hyperlink r:id="rId16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предоставления мер социальной поддержки в виде социальных и денежных выплат многодетным малообеспеченным семьям (далее - Порядок и условия) определяют механизм и условия назначения и выплаты ежемесячной социальной выплаты на детей из многодетных малообеспеченных семей, обучающихся в общеобразовательных организациях (далее - ежемесячная социальная выплата), ежегодной денежной выплаты на приобретение твердого топлива при наличии печного отопления (далее - ежегодная денежная выплата на</w:t>
      </w:r>
      <w:proofErr w:type="gramEnd"/>
      <w:r>
        <w:t xml:space="preserve"> приобретение твердого топлива), единовременной компенсации в размере 50 процентов расходов на приобретение индивидуальных приборов учета холодной и горячей воды, электрической энергии, природного газа, но не более 2000 рублей (далее - единовременная компенсация) многодетным малообеспеченным семьям, проживающим по месту жительства на территории Кировской области.</w:t>
      </w:r>
    </w:p>
    <w:p w:rsidR="009E293E" w:rsidRDefault="009E293E">
      <w:pPr>
        <w:pStyle w:val="ConsPlusNormal"/>
        <w:jc w:val="both"/>
      </w:pPr>
      <w:r>
        <w:t xml:space="preserve">(в ред. постановлений Правительства Кировской области от 11.04.2016 </w:t>
      </w:r>
      <w:hyperlink r:id="rId17" w:history="1">
        <w:r>
          <w:rPr>
            <w:color w:val="0000FF"/>
          </w:rPr>
          <w:t>N 93/188</w:t>
        </w:r>
      </w:hyperlink>
      <w:r>
        <w:t xml:space="preserve">, от 11.04.2018 </w:t>
      </w:r>
      <w:hyperlink r:id="rId18" w:history="1">
        <w:r>
          <w:rPr>
            <w:color w:val="0000FF"/>
          </w:rPr>
          <w:t>N 163-П</w:t>
        </w:r>
      </w:hyperlink>
      <w:r>
        <w:t>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2. Ежемесячная социальная выплата, ежегодная денежная выплата на приобретение твердого топлива, единовременная компенсация (далее - социальные выплаты) назначаются и выплачиваются в размерах, установленных </w:t>
      </w:r>
      <w:hyperlink r:id="rId19" w:history="1">
        <w:r>
          <w:rPr>
            <w:color w:val="0000FF"/>
          </w:rPr>
          <w:t>статьей 6</w:t>
        </w:r>
      </w:hyperlink>
      <w:r>
        <w:t xml:space="preserve"> Закона Кировской области от 10.06.2015 N 546-ЗО "О мерах социальной поддержки семей, имеющих детей" (далее - Закон Кировской области от 10.06.2015 N 546-ЗО).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93/188)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3. Назначение и выплата социальных выплат многодетным малообеспеченным семьям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по месту жительства одного из родителей (усыновителей, опекунов, попечителей) многодетной малообеспеченной семьи, совместно с которым проживают дети.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ежемесячная социальная выплата предоставляется при условии неполучения либо прекращения предоставления указанного пособия по месту жительства.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" w:name="P708"/>
      <w:bookmarkEnd w:id="4"/>
      <w:r>
        <w:t>4. Для назначения и выплаты ежемесячной социальной выплаты необходимы следующие документы:</w:t>
      </w:r>
    </w:p>
    <w:bookmarkStart w:id="5" w:name="P709"/>
    <w:bookmarkEnd w:id="5"/>
    <w:p w:rsidR="009E293E" w:rsidRDefault="009E293E">
      <w:pPr>
        <w:pStyle w:val="ConsPlusNormal"/>
        <w:spacing w:before="220"/>
        <w:ind w:firstLine="540"/>
        <w:jc w:val="both"/>
      </w:pPr>
      <w:r w:rsidRPr="009F107D">
        <w:fldChar w:fldCharType="begin"/>
      </w:r>
      <w:r>
        <w:instrText xml:space="preserve"> HYPERLINK \l "P834" </w:instrText>
      </w:r>
      <w:r w:rsidRPr="009F107D">
        <w:fldChar w:fldCharType="separate"/>
      </w:r>
      <w:r>
        <w:rPr>
          <w:color w:val="0000FF"/>
        </w:rPr>
        <w:t>заявление</w:t>
      </w:r>
      <w:r w:rsidRPr="009F107D">
        <w:rPr>
          <w:color w:val="0000FF"/>
        </w:rPr>
        <w:fldChar w:fldCharType="end"/>
      </w:r>
      <w:r>
        <w:t xml:space="preserve"> о предоставлении социальных выплат с указанием способа выплаты согласно приложению N 1;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6" w:name="P710"/>
      <w:bookmarkEnd w:id="6"/>
      <w:r>
        <w:t>копия удостоверения многодетной малообеспеченной семьи либо сведения, подтверждающие статус многодетной малообеспеченной семьи;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7" w:name="P711"/>
      <w:bookmarkEnd w:id="7"/>
      <w:r>
        <w:t>справка общеобразовательной организации об учебе ребенка (детей), выданная не ранее чем за один месяц до ее представления (в случае обучения ребенка (детей) в общеобразовательной организации);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8" w:name="P712"/>
      <w:bookmarkEnd w:id="8"/>
      <w:r>
        <w:t xml:space="preserve">сведения органа социальной защиты населения по месту жительства обоих родителей </w:t>
      </w:r>
      <w:r>
        <w:lastRenderedPageBreak/>
        <w:t>(усыновителей) о неполучении либо о прекращении предоставления мер социальной поддержки как многодетной (многодетной малообеспеченной) семье (в случае обращения гражданина за ежемесячной социальной выплатой по месту пребывания);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bookmarkStart w:id="9" w:name="P714"/>
    <w:bookmarkEnd w:id="9"/>
    <w:p w:rsidR="009E293E" w:rsidRDefault="009E293E">
      <w:pPr>
        <w:pStyle w:val="ConsPlusNormal"/>
        <w:spacing w:before="220"/>
        <w:ind w:firstLine="540"/>
        <w:jc w:val="both"/>
      </w:pPr>
      <w:r w:rsidRPr="009F107D">
        <w:fldChar w:fldCharType="begin"/>
      </w:r>
      <w:r>
        <w:instrText xml:space="preserve"> HYPERLINK \l "P993" </w:instrText>
      </w:r>
      <w:r w:rsidRPr="009F107D">
        <w:fldChar w:fldCharType="separate"/>
      </w:r>
      <w:r>
        <w:rPr>
          <w:color w:val="0000FF"/>
        </w:rPr>
        <w:t>согласие</w:t>
      </w:r>
      <w:r w:rsidRPr="009F107D">
        <w:rPr>
          <w:color w:val="0000FF"/>
        </w:rPr>
        <w:fldChar w:fldCharType="end"/>
      </w:r>
      <w:r>
        <w:t xml:space="preserve"> членов семьи заявителя или их законных представителей на обработку персональных данных согласно приложению N 5.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10" w:name="P716"/>
      <w:bookmarkEnd w:id="10"/>
      <w:r>
        <w:t xml:space="preserve">5. Для назначения и выплаты ежегодной денежной выплаты на приобретение твердого топлива дополнительно к документам, указанным в </w:t>
      </w:r>
      <w:hyperlink w:anchor="P70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10" w:history="1">
        <w:r>
          <w:rPr>
            <w:color w:val="0000FF"/>
          </w:rPr>
          <w:t>третьем пункта 4</w:t>
        </w:r>
      </w:hyperlink>
      <w:r>
        <w:t xml:space="preserve"> настоящих Порядка и условий, представляетс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 документ (сведения), подтверждающий(</w:t>
      </w:r>
      <w:proofErr w:type="spellStart"/>
      <w:r>
        <w:t>ие</w:t>
      </w:r>
      <w:proofErr w:type="spellEnd"/>
      <w:r>
        <w:t>) наличие печного отопления (копия технического паспорта дома, справка администрации муниципального образования Кировской области, справка организации, осуществляющей управление, пользование, распоряжение жилыми домами, жилыми помещениями).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11" w:name="P717"/>
      <w:bookmarkEnd w:id="11"/>
      <w:r>
        <w:t xml:space="preserve">6. Для назначения и выплаты единовременной компенсации дополнительно к документам, указанным в </w:t>
      </w:r>
      <w:hyperlink w:anchor="P70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10" w:history="1">
        <w:r>
          <w:rPr>
            <w:color w:val="0000FF"/>
          </w:rPr>
          <w:t>третьем пункта 4</w:t>
        </w:r>
      </w:hyperlink>
      <w:r>
        <w:t xml:space="preserve"> настоящих Порядка и условий, представляются: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факт приобретения приборов учета холодной и горячей воды, электрической энергии, природного газа, оформленные в установленном порядке (кассовый и товарный чеки);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 xml:space="preserve">копия документа, подтверждающего отсутствие установленных на дату обращения за предоставлением единовременной компенсации в жилом помещении индивидуальных приборов учета холодной и горячей воды, электрической энергии, природного газа (счет-квитанция по оплате за коммунальные услуги, справка управляющей компании либо </w:t>
      </w:r>
      <w:proofErr w:type="spellStart"/>
      <w:r>
        <w:t>ресурсоснабжающей</w:t>
      </w:r>
      <w:proofErr w:type="spellEnd"/>
      <w:r>
        <w:t xml:space="preserve"> организации и др.).</w:t>
      </w:r>
      <w:proofErr w:type="gramEnd"/>
    </w:p>
    <w:p w:rsidR="009E293E" w:rsidRDefault="009E293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15.11.2016 N 28/187)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12" w:name="P721"/>
      <w:bookmarkEnd w:id="12"/>
      <w:r>
        <w:t xml:space="preserve">7.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13" w:name="P722"/>
      <w:bookmarkEnd w:id="13"/>
      <w:r>
        <w:t xml:space="preserve">8. </w:t>
      </w:r>
      <w:proofErr w:type="gramStart"/>
      <w:r>
        <w:t xml:space="preserve">В случае если гражданин не представил документы, указанные в </w:t>
      </w:r>
      <w:hyperlink w:anchor="P71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12" w:history="1">
        <w:r>
          <w:rPr>
            <w:color w:val="0000FF"/>
          </w:rPr>
          <w:t>пятом пункта 4</w:t>
        </w:r>
      </w:hyperlink>
      <w:r>
        <w:t xml:space="preserve">, </w:t>
      </w:r>
      <w:hyperlink w:anchor="P716" w:history="1">
        <w:r>
          <w:rPr>
            <w:color w:val="0000FF"/>
          </w:rPr>
          <w:t>пункте 5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714" w:history="1">
        <w:r>
          <w:rPr>
            <w:color w:val="0000FF"/>
          </w:rPr>
          <w:t>абзаце шестом пункта 4</w:t>
        </w:r>
      </w:hyperlink>
      <w:r>
        <w:t xml:space="preserve"> настоящих Порядка и условий, содержащие персональные данные, запрашиваются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2" w:history="1">
        <w:r>
          <w:rPr>
            <w:color w:val="0000FF"/>
          </w:rPr>
          <w:t>пункте 8</w:t>
        </w:r>
      </w:hyperlink>
      <w:r>
        <w:t xml:space="preserve"> настоящих Порядка и условий, могут быть представлены заявителем самостоятельно.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E293E" w:rsidRDefault="009E293E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Заявление и документы о предоставлении социальных выплат многодетным малообеспеченным семьям, установленных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 (далее - МФЦ).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10.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социальной защиты населения не представляются.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11. Документы, принятые специалистами МФЦ, передаются в орган социальной защиты населения для назначения и выплаты социальных выплат в соответствии с соглашением о взаимодействии.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12. Основаниями для отказа в приеме заявления и документов для назначения и выплаты социальных выплат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у заявителя места жительства на территории Кировской области;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709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711" w:history="1">
        <w:r>
          <w:rPr>
            <w:color w:val="0000FF"/>
          </w:rPr>
          <w:t>четвертым пункта 4</w:t>
        </w:r>
      </w:hyperlink>
      <w:r>
        <w:t xml:space="preserve">, </w:t>
      </w:r>
      <w:hyperlink w:anchor="P717" w:history="1">
        <w:r>
          <w:rPr>
            <w:color w:val="0000FF"/>
          </w:rPr>
          <w:t>пунктом 6</w:t>
        </w:r>
      </w:hyperlink>
      <w:r>
        <w:t xml:space="preserve"> настоящих Порядка и условий, а также представление документов, предусмотренных абзацем четвертым пункта 4 настоящих Порядка и условий, с нарушением сроков их выдачи;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социальных выплат на этих же детей.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 xml:space="preserve">13. Решение о назначении и выплате (об отказе в назначении и выплате) социальных выплат принимается руководителем органа социальной защиты населения по месту жительства заявителя не позднее 10 рабочих дней со дня получения документов, указанных в </w:t>
      </w:r>
      <w:hyperlink w:anchor="P708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21" w:history="1">
        <w:r>
          <w:rPr>
            <w:color w:val="0000FF"/>
          </w:rPr>
          <w:t>7</w:t>
        </w:r>
      </w:hyperlink>
      <w:r>
        <w:t xml:space="preserve"> настоящих Порядка и условий.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социальные выплаты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14. Основаниями для отказа в назначении и выплате социальных выплат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совместного проживания по месту жительства заявителя с детьми;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статуса многодетной малообеспеченной семьи;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 (детей) или ограничение по отношению к ребенку (детям) в родительских правах;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повторное представление платежного документа, который подтверждает факт приобретения одного из приборов учета (холодной и горячей воды, электрической энергии, природного газа), по которому была произведена выплата единовременной компенсации (для единовременной компенсации);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709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711" w:history="1">
        <w:r>
          <w:rPr>
            <w:color w:val="0000FF"/>
          </w:rPr>
          <w:t>четвертым пункта 4</w:t>
        </w:r>
      </w:hyperlink>
      <w:r>
        <w:t xml:space="preserve">, </w:t>
      </w:r>
      <w:hyperlink w:anchor="P717" w:history="1">
        <w:r>
          <w:rPr>
            <w:color w:val="0000FF"/>
          </w:rPr>
          <w:t>пунктом 6</w:t>
        </w:r>
      </w:hyperlink>
      <w:r>
        <w:t xml:space="preserve"> настоящих Порядка и условий, а также представление документов, предусмотренных абзацем четвертым пункта 4 настоящих Порядка и условий, с нарушением сроков их выдачи;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предоставление заявителю или члену его семьи ежегодной денежной выплаты на приобретение твердого топлива в текущем календарном году независимо от основания ее предоставления;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представление документов в электронном виде с отсутствием электронной подписи заявителя;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социальных выплат на этих же детей.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отказа в предоставлении социальных выплат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При устранении причин, послуживших основанием для отказа, документы для предоставления социальных выплат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14" w:name="P770"/>
      <w:bookmarkEnd w:id="14"/>
      <w:r>
        <w:t xml:space="preserve">15. При установлении (подтверждении) статуса многодетной малообеспеченной семьи ежемесячная социальная выплата назначается и </w:t>
      </w:r>
      <w:proofErr w:type="gramStart"/>
      <w:r>
        <w:t>выплачивается</w:t>
      </w:r>
      <w:proofErr w:type="gramEnd"/>
      <w:r>
        <w:t xml:space="preserve"> начиная с месяца установления (подтверждения) этого статуса сроком на один год, но не более чем до достижения ребенком (детьми) возраста 18 лет.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 окончании годового периода выплата ежемесячной социальной выплаты приостанавливается для подтверждения статуса многодетной малообеспеченной семьи.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Срок подтверждения статуса многодетной малообеспеченной семьи составляет не более трех месяцев.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подтверждения статуса многодетной малообеспеченной семьи в течение трех месяцев ежемесячная социальная выплата возобновляется с месяца ее приостановления.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Многодетным малообеспеченным семьям, не подтвердившим этот статус в течение трех месяцев, выплата ежемесячной социальной выплаты прекращается с месяца приостановления.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Гражданам, проживающим согласно регистрации по месту пребывания, ежемесячная социальная выплата предоставляется на срок пребывания, указанный в свидетельстве о регистрации по месту пребывания заявителя либо ребенка, но не более чем на период, в течение которого гражданин имеет право на ежемесячную социальную выплату.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108/363)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16. Выплата ежемесячной социальной выплаты в выпускных классах общеобразовательных организаций (9 класс, 11 класс) производится по 30 июня, в 10 классе - по 31 августа текущего года и приостанавливается до представления справки о продолжении обучения ребенка в образовательной организации в 10 - 11 классах.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При представлении справки из образовательной организации о продолжении обучения ребенка в 10 - 11 классах выплата ежемесячной социальной выплаты возобновляется с месяца приостановления на срок, установленный </w:t>
      </w:r>
      <w:hyperlink w:anchor="P770" w:history="1">
        <w:r>
          <w:rPr>
            <w:color w:val="0000FF"/>
          </w:rPr>
          <w:t>пунктом 15</w:t>
        </w:r>
      </w:hyperlink>
      <w:r>
        <w:t xml:space="preserve"> настоящих Порядка и условий.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108/363)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17 - 18. Исключены.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27.06.2016 N 108/363.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15" w:name="P782"/>
      <w:bookmarkEnd w:id="15"/>
      <w:r>
        <w:t>19. Выплата ежемесячной социальной выплаты прекращается в случае: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отчисления ребенка (детей) из общеобразовательной организации;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spellStart"/>
      <w:r>
        <w:t>неподтверждения</w:t>
      </w:r>
      <w:proofErr w:type="spellEnd"/>
      <w:r>
        <w:t xml:space="preserve"> статуса многодетной малообеспеченной семьи;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помещения ребенка на полное государственное обеспечение, а также помещения других детей получателя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установления над ними опеки, в случае если в составе семьи стало менее трех детей.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лишения получателя ежемесячной социальной выплаты родительских прав в отношении ребенка (детей), на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назначена ежемесячная социальная выплата, или ограничения по отношению к нему (ним) в родительских правах, а также лишения получателя ежемесячной социальной выплаты родительских прав в отношении других детей или ограничения по отношению к детям в родительских правах, в случае если в составе семьи стало менее трех детей;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смерти ребенка, на которого назначена ежемесячная социальная выплата;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смерти получателя либо признания его умершим или безвестно отсутствующим;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назначения ежемесячного пособия на ребенка или ежемесячной денежной выплаты по уходу за третьим ребенком и последующими детьми;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окончания срока регистрации по месту пребывания получателя либо ребенка на территории Кировской области.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19-1. При принятии решения о прекращении ежемесячной социальной выплаты могут быть использованы сведения, содержащиеся в ЕГИССО, подтверждающие наличие оснований для прекращения ежемесячной социальной выплаты, предусмотренных </w:t>
      </w:r>
      <w:hyperlink w:anchor="P782" w:history="1">
        <w:r>
          <w:rPr>
            <w:color w:val="0000FF"/>
          </w:rPr>
          <w:t>пунктом 19</w:t>
        </w:r>
      </w:hyperlink>
      <w:r>
        <w:t xml:space="preserve"> настоящих Порядка и условий.</w:t>
      </w:r>
    </w:p>
    <w:p w:rsidR="009E293E" w:rsidRDefault="009E293E">
      <w:pPr>
        <w:pStyle w:val="ConsPlusNormal"/>
        <w:jc w:val="both"/>
      </w:pPr>
      <w:r>
        <w:t xml:space="preserve">(п. 19-1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20. Ежегодная денежная выплата на приобретение твердого топлива предоставляется один раз в год.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случае приобретения одного из приборов учета (холодной и горячей воды, электрической энергии, природного газа) и выплаты на него единовременной компенсации многодетная малообеспеченная семья имеет право в последующем обратиться вновь за предоставлением единовременной компенсации при приобретении другого из вышеуказанных приборов учета, при этом общая сумма выплаченной единовременной компенсации не должна превышать предельного размера, установленного </w:t>
      </w:r>
      <w:hyperlink r:id="rId52" w:history="1">
        <w:r>
          <w:rPr>
            <w:color w:val="0000FF"/>
          </w:rPr>
          <w:t>пунктом 3 части 4 статьи 6</w:t>
        </w:r>
        <w:proofErr w:type="gramEnd"/>
      </w:hyperlink>
      <w:r>
        <w:t xml:space="preserve"> Закона Кировской области от 10.06.2015 N 546-ЗО.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22 - 33. Исключены.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34. Прекращение выплаты социальных выплат производится с первого числа месяца, следующего за месяцем, в котором наступили соответствующие обстоятельства.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35. Получатели ежемесячной социальной выплаты обязаны своевременно извещать орган социальной защиты населения о наступлении обстоятельств, влекущих прекращение ее выплаты.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36. Выплата социальных выплат осуществляется путем перечисления денежных средств органом социальной защиты населения по выбору гражданина либо на его счет, открытый в кредитной финансовой организации, либо в организацию федеральной почтовой связи по месту жительства.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37. В случае неполучения гражданином социальных выплат через отделение федеральной почтовой связи в течение трех месяцев подряд либо закрытия (смены) его счета в кредитной финансовой организации их выплата приостанавливается.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Выплата социальных выплат возобновляется с месяца, в котором гражданином было представлено в орган социальной защиты населения заявление об изменении или сохранении способа доставки социальных выплат.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При этом неполученные средства выплачиваются гражданину за весь период приостановления выплаты, но не более чем за три года.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38. Социальные выплаты, излишне выплаченные получателю вследствие представления им документов с заведомо неверными сведениями, сокрытия данных, влияющих на назначение и выплату пособия, возмещаются получателем, а в случае спора взыскиваются в судебном порядке.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Гражданам, являющимся получателями ежемесячных и ежегодной денежных выплат на детей, обучающихся в общеобразовательных организациях, с 01.07.2015 право на ежемесячную социальную выплату определяется органом социальной защиты населения и устанавливается по 31.12.2015 на основании документов, имеющихся в личных делах граждан - получателей ежемесячных и ежегодной денежных выплат на детей, обучающихся в общеобразовательных организациях.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40. В период с 01.01.2016 по 31.03.2016 получатели ежемесячной социальной выплаты должны подтвердить свое право на ее получение, представив документы о статусе многодетной малообеспеченной семьи по состоянию на 01.01.2016.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spellStart"/>
      <w:r>
        <w:t>Неподтверждение</w:t>
      </w:r>
      <w:proofErr w:type="spellEnd"/>
      <w:r>
        <w:t xml:space="preserve"> статуса в установленный срок является основанием для прекращения предоставления ежемесячной социальной выплаты.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В случае получения многодетной малообеспеченной семьей на ребенка (детей)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детей, обучающихся в общеобразовательных организациях до вступления в силу </w:t>
      </w:r>
      <w:hyperlink r:id="rId54" w:history="1">
        <w:r>
          <w:rPr>
            <w:color w:val="0000FF"/>
          </w:rPr>
          <w:t>Закона</w:t>
        </w:r>
      </w:hyperlink>
      <w:r>
        <w:t xml:space="preserve"> Кировской области от 10.06.2015 N 546-ЗО, ежемесячная социальная выплата в период с 01.07.2015 по 31.12.2015 предоставляется в размере, в состав</w:t>
      </w:r>
      <w:proofErr w:type="gramEnd"/>
      <w:r>
        <w:t xml:space="preserve"> которого включены денежные выплаты, предусмотренные </w:t>
      </w:r>
      <w:hyperlink r:id="rId5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56" w:history="1">
        <w:r>
          <w:rPr>
            <w:color w:val="0000FF"/>
          </w:rPr>
          <w:t>2 части 3 статьи 6</w:t>
        </w:r>
      </w:hyperlink>
      <w:r>
        <w:t xml:space="preserve"> Закона Кировской области от 10.06.2015 N 546-ЗО.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42. Споры по вопросам предоставления социальных выплат разрешаются в порядке, установленном законодательством Российской Федерации.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1"/>
      </w:pPr>
      <w:r>
        <w:t>Приложение N 1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28.07.2017 N 394-П)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16" w:name="P834"/>
      <w:bookmarkEnd w:id="16"/>
      <w:r>
        <w:lastRenderedPageBreak/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58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 xml:space="preserve">ежемесячную  социальную выплату на детей, обучающихся в </w:t>
      </w:r>
      <w:proofErr w:type="gramStart"/>
      <w:r>
        <w:t>общеобразовательной</w:t>
      </w:r>
      <w:proofErr w:type="gramEnd"/>
    </w:p>
    <w:p w:rsidR="009E293E" w:rsidRDefault="009E293E">
      <w:pPr>
        <w:pStyle w:val="ConsPlusNonformat"/>
        <w:jc w:val="both"/>
      </w:pPr>
      <w:r>
        <w:t>организации;  ежегодную  денежную  выплату на приобретение твердого топлива</w:t>
      </w:r>
    </w:p>
    <w:p w:rsidR="009E293E" w:rsidRDefault="009E293E">
      <w:pPr>
        <w:pStyle w:val="ConsPlusNonformat"/>
        <w:jc w:val="both"/>
      </w:pPr>
      <w:r>
        <w:t>при  наличии  печного  отопления;  единовременную  компенсацию в размере 50</w:t>
      </w:r>
    </w:p>
    <w:p w:rsidR="009E293E" w:rsidRDefault="009E293E">
      <w:pPr>
        <w:pStyle w:val="ConsPlusNonformat"/>
        <w:jc w:val="both"/>
      </w:pPr>
      <w:r>
        <w:t>процентов расходов на приобретение индивидуальных приборов учета холодной и</w:t>
      </w:r>
    </w:p>
    <w:p w:rsidR="009E293E" w:rsidRDefault="009E293E">
      <w:pPr>
        <w:pStyle w:val="ConsPlusNonformat"/>
        <w:jc w:val="both"/>
      </w:pPr>
      <w:r>
        <w:t>горячей  воды,  электрической  энергии,  природного  газа  как  многодетной</w:t>
      </w:r>
    </w:p>
    <w:p w:rsidR="009E293E" w:rsidRDefault="009E293E">
      <w:pPr>
        <w:pStyle w:val="ConsPlusNonformat"/>
        <w:jc w:val="both"/>
      </w:pPr>
      <w:r>
        <w:t>малообеспеченной семье (далее - МСП) (</w:t>
      </w:r>
      <w:proofErr w:type="gramStart"/>
      <w:r>
        <w:t>нужное</w:t>
      </w:r>
      <w:proofErr w:type="gramEnd"/>
      <w:r>
        <w:t xml:space="preserve"> подчеркнуть).</w:t>
      </w:r>
    </w:p>
    <w:p w:rsidR="009E293E" w:rsidRDefault="009E293E">
      <w:pPr>
        <w:pStyle w:val="ConsPlusNonformat"/>
        <w:jc w:val="both"/>
      </w:pPr>
      <w:r>
        <w:t xml:space="preserve">    МСП ранее </w:t>
      </w:r>
      <w:proofErr w:type="gramStart"/>
      <w:r>
        <w:t>назначались</w:t>
      </w:r>
      <w:proofErr w:type="gramEnd"/>
      <w:r>
        <w:t>/не назначались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Дети, на основании данных которых запрашиваются МСП: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2381"/>
        <w:gridCol w:w="2494"/>
      </w:tblGrid>
      <w:tr w:rsidR="009E293E">
        <w:tc>
          <w:tcPr>
            <w:tcW w:w="2665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hyperlink w:anchor="P8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E293E">
        <w:tc>
          <w:tcPr>
            <w:tcW w:w="2665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bookmarkStart w:id="17" w:name="P857"/>
      <w:bookmarkEnd w:id="17"/>
      <w:r>
        <w:t xml:space="preserve">    &lt;*&gt; Заполняется 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счета)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4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4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624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4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  с   обстоятельствами,   влекущими   прекращение</w:t>
      </w:r>
    </w:p>
    <w:p w:rsidR="009E293E" w:rsidRDefault="009E293E">
      <w:pPr>
        <w:pStyle w:val="ConsPlusNonformat"/>
        <w:jc w:val="both"/>
      </w:pPr>
      <w:proofErr w:type="gramStart"/>
      <w:r>
        <w:t>социальных выплат, и обязуюсь своевременно (в течение _____________ рабочих</w:t>
      </w:r>
      <w:proofErr w:type="gramEnd"/>
    </w:p>
    <w:p w:rsidR="009E293E" w:rsidRDefault="009E293E">
      <w:pPr>
        <w:pStyle w:val="ConsPlusNonformat"/>
        <w:jc w:val="both"/>
      </w:pPr>
      <w:r>
        <w:t>дней) извещать 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  <w:r>
        <w:t>__________________ 20__ г.       ____________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59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9E293E" w:rsidRDefault="009E293E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9E293E" w:rsidRDefault="009E293E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9E293E" w:rsidRDefault="009E293E">
      <w:pPr>
        <w:pStyle w:val="ConsPlusNonformat"/>
        <w:jc w:val="both"/>
      </w:pPr>
      <w:r>
        <w:t>обезличивание,       блокирование)       в       целях       предоставления</w:t>
      </w:r>
    </w:p>
    <w:p w:rsidR="009E293E" w:rsidRDefault="009E293E">
      <w:pPr>
        <w:pStyle w:val="ConsPlusNonformat"/>
        <w:jc w:val="both"/>
      </w:pPr>
      <w:r>
        <w:t>___________________________________________________________________________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(указать наименование денежной выплаты)</w:t>
      </w:r>
    </w:p>
    <w:p w:rsidR="009E293E" w:rsidRDefault="009E293E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9E293E" w:rsidRDefault="009E293E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9E293E" w:rsidRDefault="009E293E">
      <w:pPr>
        <w:pStyle w:val="ConsPlusNonformat"/>
        <w:jc w:val="both"/>
      </w:pPr>
      <w:r>
        <w:lastRenderedPageBreak/>
        <w:t>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60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9E293E" w:rsidRDefault="009E293E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9E293E">
        <w:tc>
          <w:tcPr>
            <w:tcW w:w="2665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5" w:type="dxa"/>
            <w:vMerge/>
          </w:tcPr>
          <w:p w:rsidR="009E293E" w:rsidRDefault="009E293E"/>
        </w:tc>
        <w:tc>
          <w:tcPr>
            <w:tcW w:w="1871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5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87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77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757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9E293E">
        <w:tc>
          <w:tcPr>
            <w:tcW w:w="2665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5" w:type="dxa"/>
            <w:vMerge/>
          </w:tcPr>
          <w:p w:rsidR="009E293E" w:rsidRDefault="009E293E"/>
        </w:tc>
        <w:tc>
          <w:tcPr>
            <w:tcW w:w="1871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5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87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77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757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1"/>
      </w:pPr>
      <w:r>
        <w:t>Приложение N 2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center"/>
      </w:pPr>
      <w:r>
        <w:t>ЗАЯВЛЕНИЕ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ind w:firstLine="540"/>
        <w:jc w:val="both"/>
      </w:pPr>
      <w:r>
        <w:t xml:space="preserve">Исключено.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1"/>
      </w:pPr>
      <w:r>
        <w:t>Приложение N 3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center"/>
      </w:pPr>
      <w:r>
        <w:t>Информация о гражданах, имеющих право</w:t>
      </w:r>
    </w:p>
    <w:p w:rsidR="009E293E" w:rsidRDefault="009E293E">
      <w:pPr>
        <w:pStyle w:val="ConsPlusNormal"/>
        <w:jc w:val="center"/>
      </w:pPr>
      <w:r>
        <w:t xml:space="preserve">на компенсацию </w:t>
      </w:r>
      <w:proofErr w:type="gramStart"/>
      <w:r>
        <w:t>расходов</w:t>
      </w:r>
      <w:proofErr w:type="gramEnd"/>
      <w:r>
        <w:t xml:space="preserve"> на оплату коммунальных услуг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ind w:firstLine="540"/>
        <w:jc w:val="both"/>
      </w:pPr>
      <w:r>
        <w:t xml:space="preserve">Исключена.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1"/>
      </w:pPr>
      <w:r>
        <w:t>Приложение N 4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center"/>
      </w:pPr>
      <w:r>
        <w:t>Реестр сведений для определения размера</w:t>
      </w:r>
    </w:p>
    <w:p w:rsidR="009E293E" w:rsidRDefault="009E293E">
      <w:pPr>
        <w:pStyle w:val="ConsPlusNormal"/>
        <w:jc w:val="center"/>
      </w:pPr>
      <w:r>
        <w:t>компенсации расходов на оплату коммунальных услуг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11.04.2016 N 93/188.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1"/>
      </w:pPr>
      <w:r>
        <w:t>Приложение N 5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от 26.04.2019 N 222-П)</w:t>
            </w: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bookmarkStart w:id="18" w:name="P993"/>
      <w:bookmarkEnd w:id="18"/>
      <w:r>
        <w:t xml:space="preserve">                                 СОГЛАСИЕ</w:t>
      </w:r>
    </w:p>
    <w:p w:rsidR="009E293E" w:rsidRDefault="009E293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Я (далее - Субъект), 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(фамилия, имя, отчество (последнее - при наличии))</w:t>
      </w:r>
    </w:p>
    <w:p w:rsidR="009E293E" w:rsidRDefault="009E293E">
      <w:pPr>
        <w:pStyle w:val="ConsPlusNonformat"/>
        <w:jc w:val="both"/>
      </w:pPr>
      <w:r>
        <w:t>документ, удостоверяющий личность: ________________________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 (вид документа)</w:t>
      </w:r>
    </w:p>
    <w:p w:rsidR="009E293E" w:rsidRDefault="009E293E">
      <w:pPr>
        <w:pStyle w:val="ConsPlusNonformat"/>
        <w:jc w:val="both"/>
      </w:pPr>
      <w:r>
        <w:t>выдан ____________________________________________________________________,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(кем и когда)</w:t>
      </w:r>
    </w:p>
    <w:p w:rsidR="009E293E" w:rsidRDefault="009E293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даю свое согласие _________________________________________________________</w:t>
      </w:r>
    </w:p>
    <w:p w:rsidR="009E293E" w:rsidRDefault="009E293E">
      <w:pPr>
        <w:pStyle w:val="ConsPlusNonformat"/>
        <w:jc w:val="both"/>
      </w:pPr>
      <w:r>
        <w:t>________________________________________________________ (далее - оператор)</w:t>
      </w:r>
    </w:p>
    <w:p w:rsidR="009E293E" w:rsidRDefault="009E293E">
      <w:pPr>
        <w:pStyle w:val="ConsPlusNonformat"/>
        <w:jc w:val="both"/>
      </w:pPr>
      <w:r>
        <w:t xml:space="preserve">                  (организация, адрес)</w:t>
      </w:r>
    </w:p>
    <w:p w:rsidR="009E293E" w:rsidRDefault="009E293E">
      <w:pPr>
        <w:pStyle w:val="ConsPlusNonformat"/>
        <w:jc w:val="both"/>
      </w:pPr>
      <w:r>
        <w:t xml:space="preserve">на  обработку  и  передачу  моих  персональных  данных в </w:t>
      </w:r>
      <w:proofErr w:type="gramStart"/>
      <w:r>
        <w:t>автоматизированном</w:t>
      </w:r>
      <w:proofErr w:type="gramEnd"/>
    </w:p>
    <w:p w:rsidR="009E293E" w:rsidRDefault="009E293E">
      <w:pPr>
        <w:pStyle w:val="ConsPlusNonformat"/>
        <w:jc w:val="both"/>
      </w:pPr>
      <w:proofErr w:type="gramStart"/>
      <w:r>
        <w:t>режиме</w:t>
      </w:r>
      <w:proofErr w:type="gramEnd"/>
      <w:r>
        <w:t xml:space="preserve"> в государственные организации с целью предоставления меры социальной</w:t>
      </w:r>
    </w:p>
    <w:p w:rsidR="009E293E" w:rsidRDefault="009E293E">
      <w:pPr>
        <w:pStyle w:val="ConsPlusNonformat"/>
        <w:jc w:val="both"/>
      </w:pPr>
      <w:r>
        <w:t>поддержки.</w:t>
      </w:r>
    </w:p>
    <w:p w:rsidR="009E293E" w:rsidRDefault="009E293E">
      <w:pPr>
        <w:pStyle w:val="ConsPlusNonformat"/>
        <w:jc w:val="both"/>
      </w:pPr>
      <w:r>
        <w:t xml:space="preserve">    Перечень персональных данных, передаваемых оператору на обработку:</w:t>
      </w:r>
    </w:p>
    <w:p w:rsidR="009E293E" w:rsidRDefault="009E293E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9E293E" w:rsidRDefault="009E293E">
      <w:pPr>
        <w:pStyle w:val="ConsPlusNonformat"/>
        <w:jc w:val="both"/>
      </w:pPr>
      <w:r>
        <w:t xml:space="preserve">    дата и место рождения;</w:t>
      </w:r>
    </w:p>
    <w:p w:rsidR="009E293E" w:rsidRDefault="009E293E">
      <w:pPr>
        <w:pStyle w:val="ConsPlusNonformat"/>
        <w:jc w:val="both"/>
      </w:pPr>
      <w:r>
        <w:t xml:space="preserve">    паспортные данные;</w:t>
      </w:r>
    </w:p>
    <w:p w:rsidR="009E293E" w:rsidRDefault="009E293E">
      <w:pPr>
        <w:pStyle w:val="ConsPlusNonformat"/>
        <w:jc w:val="both"/>
      </w:pPr>
      <w:r>
        <w:t xml:space="preserve">    адрес регистрации по месту жительства (пребывания);</w:t>
      </w:r>
    </w:p>
    <w:p w:rsidR="009E293E" w:rsidRDefault="009E293E">
      <w:pPr>
        <w:pStyle w:val="ConsPlusNonformat"/>
        <w:jc w:val="both"/>
      </w:pPr>
      <w:r>
        <w:t xml:space="preserve">    иные данные, необходимые для предоставления меры социальной поддержки.</w:t>
      </w:r>
    </w:p>
    <w:p w:rsidR="009E293E" w:rsidRDefault="009E293E">
      <w:pPr>
        <w:pStyle w:val="ConsPlusNonformat"/>
        <w:jc w:val="both"/>
      </w:pPr>
      <w:r>
        <w:t xml:space="preserve">    Субъект  дает  согласие  на  обработку  оператором  </w:t>
      </w:r>
      <w:proofErr w:type="gramStart"/>
      <w:r>
        <w:t>своих</w:t>
      </w:r>
      <w:proofErr w:type="gramEnd"/>
      <w:r>
        <w:t xml:space="preserve">  персональных</w:t>
      </w:r>
    </w:p>
    <w:p w:rsidR="009E293E" w:rsidRDefault="009E293E">
      <w:pPr>
        <w:pStyle w:val="ConsPlusNonformat"/>
        <w:jc w:val="both"/>
      </w:pPr>
      <w:r>
        <w:t>данных,   в  том  числе  на  сбор,  систематизацию,  накопление,  хранение,</w:t>
      </w:r>
    </w:p>
    <w:p w:rsidR="009E293E" w:rsidRDefault="009E293E">
      <w:pPr>
        <w:pStyle w:val="ConsPlusNonformat"/>
        <w:jc w:val="both"/>
      </w:pPr>
      <w:r>
        <w:t>уточнение    (обновление,    изменение),    использование,   обезличивание,</w:t>
      </w:r>
    </w:p>
    <w:p w:rsidR="009E293E" w:rsidRDefault="009E293E">
      <w:pPr>
        <w:pStyle w:val="ConsPlusNonformat"/>
        <w:jc w:val="both"/>
      </w:pPr>
      <w:r>
        <w:t>блокирование,  уничтожение  персональных  данных,  при  этом общее описание</w:t>
      </w:r>
    </w:p>
    <w:p w:rsidR="009E293E" w:rsidRDefault="009E293E">
      <w:pPr>
        <w:pStyle w:val="ConsPlusNonformat"/>
        <w:jc w:val="both"/>
      </w:pPr>
      <w:r>
        <w:t xml:space="preserve">вышеуказанных  способов  обработки  данных  приведено  в Федеральном </w:t>
      </w:r>
      <w:hyperlink r:id="rId65" w:history="1">
        <w:r>
          <w:rPr>
            <w:color w:val="0000FF"/>
          </w:rPr>
          <w:t>законе</w:t>
        </w:r>
      </w:hyperlink>
    </w:p>
    <w:p w:rsidR="009E293E" w:rsidRDefault="009E293E">
      <w:pPr>
        <w:pStyle w:val="ConsPlusNonformat"/>
        <w:jc w:val="both"/>
      </w:pPr>
      <w:proofErr w:type="gramStart"/>
      <w:r>
        <w:t>от  27.07.2006  N 152-ФЗ "О персональных данных" (далее - Федеральный закон</w:t>
      </w:r>
      <w:proofErr w:type="gramEnd"/>
    </w:p>
    <w:p w:rsidR="009E293E" w:rsidRDefault="009E293E">
      <w:pPr>
        <w:pStyle w:val="ConsPlusNonformat"/>
        <w:jc w:val="both"/>
      </w:pPr>
      <w:r>
        <w:t>от 27.07.2006 N 152-ФЗ), а также на передачу такой информации третьим лицам</w:t>
      </w:r>
    </w:p>
    <w:p w:rsidR="009E293E" w:rsidRDefault="009E293E">
      <w:pPr>
        <w:pStyle w:val="ConsPlusNonformat"/>
        <w:jc w:val="both"/>
      </w:pPr>
      <w:r>
        <w:t>в  случаях,  установленных  нормативными  документами вышестоящих органов и</w:t>
      </w:r>
    </w:p>
    <w:p w:rsidR="009E293E" w:rsidRDefault="009E293E">
      <w:pPr>
        <w:pStyle w:val="ConsPlusNonformat"/>
        <w:jc w:val="both"/>
      </w:pPr>
      <w:r>
        <w:t>законодательством.</w:t>
      </w:r>
    </w:p>
    <w:p w:rsidR="009E293E" w:rsidRDefault="009E293E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9E293E" w:rsidRDefault="009E293E">
      <w:pPr>
        <w:pStyle w:val="ConsPlusNonformat"/>
        <w:jc w:val="both"/>
      </w:pPr>
      <w:r>
        <w:t xml:space="preserve">    Настоящее  согласие  может  быть  отозвано  Субъектом в любой момент. В</w:t>
      </w:r>
    </w:p>
    <w:p w:rsidR="009E293E" w:rsidRDefault="009E293E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неправомерного  использования  предоставленных  данных  соглашение</w:t>
      </w:r>
    </w:p>
    <w:p w:rsidR="009E293E" w:rsidRDefault="009E293E">
      <w:pPr>
        <w:pStyle w:val="ConsPlusNonformat"/>
        <w:jc w:val="both"/>
      </w:pPr>
      <w:r>
        <w:lastRenderedPageBreak/>
        <w:t>отзывается письменным заявлением субъекта персональных данных.</w:t>
      </w:r>
    </w:p>
    <w:p w:rsidR="009E293E" w:rsidRDefault="009E293E">
      <w:pPr>
        <w:pStyle w:val="ConsPlusNonformat"/>
        <w:jc w:val="both"/>
      </w:pPr>
      <w:r>
        <w:t xml:space="preserve">    Субъект  по  письменному  запросу  имеет право на получение информации,</w:t>
      </w:r>
    </w:p>
    <w:p w:rsidR="009E293E" w:rsidRDefault="009E293E">
      <w:pPr>
        <w:pStyle w:val="ConsPlusNonformat"/>
        <w:jc w:val="both"/>
      </w:pPr>
      <w:proofErr w:type="gramStart"/>
      <w:r>
        <w:t xml:space="preserve">касающейся  обработки  его  персональных данных (в соответствии с </w:t>
      </w:r>
      <w:hyperlink r:id="rId66" w:history="1">
        <w:r>
          <w:rPr>
            <w:color w:val="0000FF"/>
          </w:rPr>
          <w:t>пунктом 4</w:t>
        </w:r>
      </w:hyperlink>
      <w:proofErr w:type="gramEnd"/>
    </w:p>
    <w:p w:rsidR="009E293E" w:rsidRDefault="009E293E">
      <w:pPr>
        <w:pStyle w:val="ConsPlusNonformat"/>
        <w:jc w:val="both"/>
      </w:pPr>
      <w:r>
        <w:t>статьи 14 Федерального закона от 27.06.2006 N 152-ФЗ).</w:t>
      </w:r>
    </w:p>
    <w:p w:rsidR="009E293E" w:rsidRDefault="009E293E">
      <w:pPr>
        <w:pStyle w:val="ConsPlusNonformat"/>
        <w:jc w:val="both"/>
      </w:pPr>
      <w:r>
        <w:t xml:space="preserve">    Подтверждаю,   что  ознакомле</w:t>
      </w:r>
      <w:proofErr w:type="gramStart"/>
      <w:r>
        <w:t>н(</w:t>
      </w:r>
      <w:proofErr w:type="gramEnd"/>
      <w:r>
        <w:t xml:space="preserve">а)  с  положениями  Федерального  </w:t>
      </w:r>
      <w:hyperlink r:id="rId67" w:history="1">
        <w:r>
          <w:rPr>
            <w:color w:val="0000FF"/>
          </w:rPr>
          <w:t>закона</w:t>
        </w:r>
      </w:hyperlink>
    </w:p>
    <w:p w:rsidR="009E293E" w:rsidRDefault="009E293E">
      <w:pPr>
        <w:pStyle w:val="ConsPlusNonformat"/>
        <w:jc w:val="both"/>
      </w:pPr>
      <w:r>
        <w:t xml:space="preserve">от  27.07.2006  N 152-ФЗ, права и обязанности в области защиты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 xml:space="preserve">данных мне </w:t>
      </w:r>
      <w:proofErr w:type="gramStart"/>
      <w:r>
        <w:t>разъяснены</w:t>
      </w:r>
      <w:proofErr w:type="gramEnd"/>
      <w:r>
        <w:t>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"___" ___________ 20___ г.  _________________       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(подпись)      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Примечание. В случае недееспособности субъекта персональных данных согласие</w:t>
      </w:r>
    </w:p>
    <w:p w:rsidR="009E293E" w:rsidRDefault="009E293E">
      <w:pPr>
        <w:pStyle w:val="ConsPlusNonformat"/>
        <w:jc w:val="both"/>
      </w:pPr>
      <w:r>
        <w:t>на  обработку  его персональных данных дает законный представитель субъекта</w:t>
      </w:r>
    </w:p>
    <w:p w:rsidR="009E293E" w:rsidRDefault="009E293E">
      <w:pPr>
        <w:pStyle w:val="ConsPlusNonformat"/>
        <w:jc w:val="both"/>
      </w:pPr>
      <w:r>
        <w:t xml:space="preserve">персональных   данных.   В   случае   подачи   заявления-согласия  </w:t>
      </w:r>
      <w:proofErr w:type="gramStart"/>
      <w:r>
        <w:t>законным</w:t>
      </w:r>
      <w:proofErr w:type="gramEnd"/>
    </w:p>
    <w:p w:rsidR="009E293E" w:rsidRDefault="009E293E">
      <w:pPr>
        <w:pStyle w:val="ConsPlusNonformat"/>
        <w:jc w:val="both"/>
      </w:pPr>
      <w:r>
        <w:t>представителем дееспособного субъекта персональных данных прилагается копия</w:t>
      </w:r>
    </w:p>
    <w:p w:rsidR="009E293E" w:rsidRDefault="009E293E">
      <w:pPr>
        <w:pStyle w:val="ConsPlusNonformat"/>
        <w:jc w:val="both"/>
      </w:pPr>
      <w:r>
        <w:t>доверенности с одновременным предъявлением оригинала для обозрения.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0"/>
      </w:pPr>
      <w:r>
        <w:t>Приложение N 4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</w:pPr>
      <w:r>
        <w:t>Утверждены</w:t>
      </w:r>
    </w:p>
    <w:p w:rsidR="009E293E" w:rsidRDefault="009E293E">
      <w:pPr>
        <w:pStyle w:val="ConsPlusNormal"/>
        <w:jc w:val="right"/>
      </w:pPr>
      <w:r>
        <w:t>постановлением</w:t>
      </w:r>
    </w:p>
    <w:p w:rsidR="009E293E" w:rsidRDefault="009E293E">
      <w:pPr>
        <w:pStyle w:val="ConsPlusNormal"/>
        <w:jc w:val="right"/>
      </w:pPr>
      <w:r>
        <w:t>Правительства области</w:t>
      </w:r>
    </w:p>
    <w:p w:rsidR="009E293E" w:rsidRDefault="009E293E">
      <w:pPr>
        <w:pStyle w:val="ConsPlusNormal"/>
        <w:jc w:val="right"/>
      </w:pPr>
      <w:r>
        <w:t>от 15 сентября 2015 г. N 60/600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Title"/>
        <w:jc w:val="center"/>
      </w:pPr>
      <w:bookmarkStart w:id="19" w:name="P1057"/>
      <w:bookmarkEnd w:id="19"/>
      <w:r>
        <w:t>ПОРЯДОК И УСЛОВИЯ</w:t>
      </w:r>
    </w:p>
    <w:p w:rsidR="009E293E" w:rsidRDefault="009E293E">
      <w:pPr>
        <w:pStyle w:val="ConsPlusTitle"/>
        <w:jc w:val="center"/>
      </w:pPr>
      <w:r>
        <w:t>ПРЕДОСТАВЛЕНИЯ ЕЖЕМЕСЯЧНОЙ ДЕНЕЖНОЙ ВЫПЛАТЫ</w:t>
      </w:r>
    </w:p>
    <w:p w:rsidR="009E293E" w:rsidRDefault="009E293E">
      <w:pPr>
        <w:pStyle w:val="ConsPlusTitle"/>
        <w:jc w:val="center"/>
      </w:pPr>
      <w:r>
        <w:t>ПО УХОДУ ЗА ТРЕТЬИМ РЕБЕНКОМ И ПОСЛЕДУЮЩИМИ ДЕТЬМИ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68" w:history="1">
              <w:r>
                <w:rPr>
                  <w:color w:val="0000FF"/>
                </w:rPr>
                <w:t>N 93/188</w:t>
              </w:r>
            </w:hyperlink>
            <w:r>
              <w:rPr>
                <w:color w:val="392C69"/>
              </w:rPr>
              <w:t xml:space="preserve">, от 27.06.2016 </w:t>
            </w:r>
            <w:hyperlink r:id="rId69" w:history="1">
              <w:r>
                <w:rPr>
                  <w:color w:val="0000FF"/>
                </w:rPr>
                <w:t>N 108/363</w:t>
              </w:r>
            </w:hyperlink>
            <w:r>
              <w:rPr>
                <w:color w:val="392C69"/>
              </w:rPr>
              <w:t xml:space="preserve">, от 15.11.2016 </w:t>
            </w:r>
            <w:hyperlink r:id="rId70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>,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71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72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26.04.2019 </w:t>
            </w:r>
            <w:hyperlink r:id="rId73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ind w:firstLine="540"/>
        <w:jc w:val="both"/>
      </w:pPr>
      <w:r>
        <w:t>1. Порядок и условия предоставления ежемесячной денежной выплаты по уходу за третьим ребенком и последующими детьми (далее - Порядок и условия) определяют механизм и условия назначения и выплаты ежемесячной денежной выплаты по уходу за третьим ребенком и последующими детьми (далее - ежемесячная денежная выплата) гражданам, проживающим по месту жительства на территории Кировской области.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2. Ежемесячная денежная выплата назначается и выплачивается в размере, установленном </w:t>
      </w:r>
      <w:hyperlink r:id="rId7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 мерах социальной поддержки семей, имеющих детей" (далее - Закон Кировской области от 10.06.2015 N 546-ЗО).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Назначение и выплата ежемесячной денежной выплаты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одному из родителей (усыновителей) третьего ребенка или последующих детей, рожденных (усыновленных) после 31.12.2012, до достижения ребенком возраста трех лет, в семьях которых среднедушевой доход на одного члена семьи не превышает размера, установленного </w:t>
      </w:r>
      <w:hyperlink r:id="rId76" w:history="1">
        <w:r>
          <w:rPr>
            <w:color w:val="0000FF"/>
          </w:rPr>
          <w:t>частью 1 статьи 8</w:t>
        </w:r>
      </w:hyperlink>
      <w:r>
        <w:t xml:space="preserve"> Закона</w:t>
      </w:r>
      <w:proofErr w:type="gramEnd"/>
      <w:r>
        <w:t xml:space="preserve"> Кировской области от 10.06.2015 N 546-ЗО.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Гражданам, проживающим по месту пребывания на территории Кировской области, ежемесячная денежная выплата предоставляется при условии неполучения либо прекращения предоставления указанного пособия по месту жительства.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4. В целях назначения и выплаты ежемесячной денежной выплаты при расчете среднедушевого дохода семьи применяется </w:t>
      </w:r>
      <w:hyperlink r:id="rId78" w:history="1">
        <w:r>
          <w:rPr>
            <w:color w:val="0000FF"/>
          </w:rPr>
          <w:t>перечень</w:t>
        </w:r>
      </w:hyperlink>
      <w:r>
        <w:t xml:space="preserve"> видов доходов, утвержденный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4.1. Для определения среднедушевого дохода на одного члена семьи учитываются доходы, полученные каждым членом семьи за три последних месяца, предшествующих месяцу подачи заявления о назначении и выплате ежемесячной денежной выплаты (далее - доходы, полученные в расчетном периоде).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4.2. Расчет среднедушевого дохода на одного члена семьи производится путем деления суммы доходов, полученных каждым членом семьи в расчетном периоде, на количество месяцев расчетного периода и количество членов семьи.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Орган социальной защиты населения имеет право на выборочную проверку правильности сообщенных заявителем сведений о доходах семьи, в процессе которой указанный орган социальной защиты населения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4.3. В качестве членов семьи учитываются: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состоящие в браке родители (усыновители) и их несовершеннолетние дети;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совместно проживающие родители, не состоящие в браке (в случае установления отцовства), и проживающие с ними их несовершеннолетние дети;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одинокий родитель (усыновитель) и его несовершеннолетние дети.</w:t>
      </w:r>
    </w:p>
    <w:p w:rsidR="009E293E" w:rsidRDefault="009E29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11.04.2016 N 93/188)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4.4. В качестве членов семьи не учитываются: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дети, достигшие совершеннолетия;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дети, в отношении которых родители лишены родительских прав или в отношении которых отменено усыновление;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дети, находящиеся на полном государственном обеспечении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(реабилитации);</w:t>
      </w:r>
    </w:p>
    <w:p w:rsidR="009E293E" w:rsidRDefault="009E293E">
      <w:pPr>
        <w:pStyle w:val="ConsPlusNormal"/>
        <w:jc w:val="both"/>
      </w:pPr>
      <w:r>
        <w:t xml:space="preserve">(в ред. постановлений Правительства Кировской области от 15.11.2016 </w:t>
      </w:r>
      <w:hyperlink r:id="rId81" w:history="1">
        <w:r>
          <w:rPr>
            <w:color w:val="0000FF"/>
          </w:rPr>
          <w:t>N 28/187</w:t>
        </w:r>
      </w:hyperlink>
      <w:r>
        <w:t xml:space="preserve">, от 28.07.2017 </w:t>
      </w:r>
      <w:hyperlink r:id="rId82" w:history="1">
        <w:r>
          <w:rPr>
            <w:color w:val="0000FF"/>
          </w:rPr>
          <w:t>N 394-П</w:t>
        </w:r>
      </w:hyperlink>
      <w:r>
        <w:t>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образования, до заключения контракта о прохождении военной службы;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5. При определении очередности рождения ребенка учитываются предыдущие дети, рожденные (усыновленные) матерью данного ребенка.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0" w:name="P1091"/>
      <w:bookmarkEnd w:id="20"/>
      <w:r>
        <w:t>6. Для назначения и выплаты ежемесячной денежной выплаты необходимы следующие документы (сведения):</w:t>
      </w:r>
    </w:p>
    <w:bookmarkStart w:id="21" w:name="P1092"/>
    <w:bookmarkEnd w:id="21"/>
    <w:p w:rsidR="009E293E" w:rsidRDefault="009E293E">
      <w:pPr>
        <w:pStyle w:val="ConsPlusNormal"/>
        <w:spacing w:before="220"/>
        <w:ind w:firstLine="540"/>
        <w:jc w:val="both"/>
      </w:pPr>
      <w:r w:rsidRPr="009F107D">
        <w:fldChar w:fldCharType="begin"/>
      </w:r>
      <w:r>
        <w:instrText xml:space="preserve"> HYPERLINK \l "P1223" </w:instrText>
      </w:r>
      <w:r w:rsidRPr="009F107D">
        <w:fldChar w:fldCharType="separate"/>
      </w:r>
      <w:r>
        <w:rPr>
          <w:color w:val="0000FF"/>
        </w:rPr>
        <w:t>заявление</w:t>
      </w:r>
      <w:r w:rsidRPr="009F107D">
        <w:rPr>
          <w:color w:val="0000FF"/>
        </w:rPr>
        <w:fldChar w:fldCharType="end"/>
      </w:r>
      <w:r>
        <w:t xml:space="preserve"> о назначении и выплате ежемесячной денежной выплаты с указанием способа ее выплаты и сведений о совместном проживании родителей (в случае, если родители ребенка (детей) не состоят в браке) согласно приложению N 1;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2" w:name="P1094"/>
      <w:bookmarkEnd w:id="22"/>
      <w:r>
        <w:t>копия документа, удостоверяющего личность;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3" w:name="P1096"/>
      <w:bookmarkEnd w:id="23"/>
      <w:r>
        <w:t>копия свидетельства о рождении ребенка либо документ (сведения), подтверждающие факт государственной регистрации рождения ребенка, в связи с рождением (усыновлением) которого возникло право на ежемесячную денежную выплату;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копии свидетельств о рождении предыдущих детей либо документы (сведения), подтверждающие факт государственной регистрации рождения предыдущих детей, рожденных матерью ребенка, по уходу за которым назначается ежемесячная денежная выплата;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копия свидетельства об установлении отцовства либо документ (сведения),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установления отцовства (при установлении отцовства);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документы (сведения), подтверждающие отсутствие второго родителя (усыновителя):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из органов записи актов гражданского состояния (ЗАГС),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расторжения брака (при расторжении брака), факт государственной регистрации смерти супруга (супруги) (в случае смерти супруга (супруги)),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из соответствующего учреждения об отбывании в нем наказания родителя (усыновителя), нахождении его под арестом, на принудительном лечении (при отбывании наказания, нахождении под арестом, на принудительном лечении второго родителя (усыновителя)),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из военного комиссариата о призыве отца ребенка на военную службу, либо из военной профессиональной образовательной организации, либо из военной образовательной организации высшего образования об учебе в ней отца ребенка (при призыве отца (усыновителя)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образования),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сведения из органов записи актов гражданского состояния (ЗАГС) об основании внесения в свидетельство о рождении ребенка сведений об отце (на детей одинокой матери);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документ (сведения) о регистрации по месту жительства (пребывания) не состоящих в браке родителей (при установлении отцовства);</w:t>
      </w:r>
    </w:p>
    <w:p w:rsidR="009E293E" w:rsidRDefault="009E293E">
      <w:pPr>
        <w:pStyle w:val="ConsPlusNormal"/>
        <w:jc w:val="both"/>
      </w:pPr>
      <w:r>
        <w:lastRenderedPageBreak/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сведения органов внутренних дел Российской Федерации об отсутствии (наличии непогашенной или неснятой) судимости за умышленное преступление в отношении своего или усыновленного ребенка на день обращения гражданина в орган социальной защиты населения;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4" w:name="P1107"/>
      <w:bookmarkEnd w:id="24"/>
      <w:r>
        <w:t>копия свидетельства о государственной регистрации физического лица в качестве индивидуального предпринимателя (для родителя - индивидуального предпринимателя);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абзацы пятнадцатый - шестнадцатый исключены.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5" w:name="P1109"/>
      <w:bookmarkEnd w:id="25"/>
      <w:r>
        <w:t>сведения органа социальной защиты населения по месту жительства обоих родителей (усыновителей) о неполучении либо о прекращении предоставления ежемесячной денежной выплаты (в случае обращения гражданина за ежемесячной денежной выплатой по месту пребывания);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6" w:name="P1111"/>
      <w:bookmarkEnd w:id="26"/>
      <w:proofErr w:type="gramStart"/>
      <w:r>
        <w:t>документы об осуществлении (прекращении) трудовой и (или) иной деятельности родителей (усыновителей, опекунов, попечителей) либо соответствующие сведения из Пенсионного фонда Российской Федерации и (или) Федеральной налоговой службы;</w:t>
      </w:r>
      <w:proofErr w:type="gramEnd"/>
    </w:p>
    <w:p w:rsidR="009E293E" w:rsidRDefault="009E293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7" w:name="P1113"/>
      <w:bookmarkEnd w:id="27"/>
      <w:r>
        <w:t>документы (сведения), подтверждающие доходы всех членов семьи за 3 последних календарных месяца, предшествующих месяцу подачи заявления;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bookmarkStart w:id="28" w:name="P1115"/>
    <w:bookmarkEnd w:id="28"/>
    <w:p w:rsidR="009E293E" w:rsidRDefault="009E293E">
      <w:pPr>
        <w:pStyle w:val="ConsPlusNormal"/>
        <w:spacing w:before="220"/>
        <w:ind w:firstLine="540"/>
        <w:jc w:val="both"/>
      </w:pPr>
      <w:r w:rsidRPr="009F107D">
        <w:fldChar w:fldCharType="begin"/>
      </w:r>
      <w:r>
        <w:instrText xml:space="preserve"> HYPERLINK \l "P1350" </w:instrText>
      </w:r>
      <w:r w:rsidRPr="009F107D">
        <w:fldChar w:fldCharType="separate"/>
      </w:r>
      <w:r>
        <w:rPr>
          <w:color w:val="0000FF"/>
        </w:rPr>
        <w:t>согласие</w:t>
      </w:r>
      <w:r w:rsidRPr="009F107D">
        <w:rPr>
          <w:color w:val="0000FF"/>
        </w:rPr>
        <w:fldChar w:fldCharType="end"/>
      </w:r>
      <w:r>
        <w:t xml:space="preserve"> членов семьи заявителя или их законных представителей на обработку персональных данных согласно приложению N 2.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jc w:val="both"/>
      </w:pPr>
      <w:r>
        <w:t xml:space="preserve">(п. 6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15.11.2016 N 28/187)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29" w:name="P1118"/>
      <w:bookmarkEnd w:id="29"/>
      <w:r>
        <w:t xml:space="preserve">7. </w:t>
      </w:r>
      <w:proofErr w:type="gramStart"/>
      <w:r>
        <w:t xml:space="preserve">В случае если заявитель не представил документы, указанные в </w:t>
      </w:r>
      <w:hyperlink w:anchor="P1096" w:history="1">
        <w:r>
          <w:rPr>
            <w:color w:val="0000FF"/>
          </w:rPr>
          <w:t>абзацах с четвертого</w:t>
        </w:r>
      </w:hyperlink>
      <w:r>
        <w:t xml:space="preserve"> по </w:t>
      </w:r>
      <w:hyperlink w:anchor="P1107" w:history="1">
        <w:r>
          <w:rPr>
            <w:color w:val="0000FF"/>
          </w:rPr>
          <w:t>четырнадцатый</w:t>
        </w:r>
      </w:hyperlink>
      <w:r>
        <w:t xml:space="preserve">, </w:t>
      </w:r>
      <w:hyperlink w:anchor="P1109" w:history="1">
        <w:r>
          <w:rPr>
            <w:color w:val="0000FF"/>
          </w:rPr>
          <w:t>семнадцатом</w:t>
        </w:r>
      </w:hyperlink>
      <w:r>
        <w:t xml:space="preserve">, </w:t>
      </w:r>
      <w:hyperlink w:anchor="P1111" w:history="1">
        <w:r>
          <w:rPr>
            <w:color w:val="0000FF"/>
          </w:rPr>
          <w:t>восемнадцатом пункта 6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1115" w:history="1">
        <w:r>
          <w:rPr>
            <w:color w:val="0000FF"/>
          </w:rPr>
          <w:t>абзаце двадцатом пункта 6</w:t>
        </w:r>
      </w:hyperlink>
      <w:r>
        <w:t xml:space="preserve"> настоящих Порядка и условий, содержащие персональные данные, запрашиваются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18" w:history="1">
        <w:r>
          <w:rPr>
            <w:color w:val="0000FF"/>
          </w:rPr>
          <w:t>пункте 7</w:t>
        </w:r>
      </w:hyperlink>
      <w:r>
        <w:t xml:space="preserve"> настоящих Порядка и условий, могут быть представлены заявителем самостоятельно.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E293E" w:rsidRDefault="009E293E">
      <w:pPr>
        <w:pStyle w:val="ConsPlusNormal"/>
        <w:jc w:val="both"/>
      </w:pPr>
      <w:r>
        <w:t xml:space="preserve">(п. 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 о предоставлении ежемесячной денежной выплаты, установленные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</w:t>
      </w:r>
      <w:r>
        <w:lastRenderedPageBreak/>
        <w:t>(функций) Кировской области (далее - МФЦ).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9.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социальной защиты населения не представляются.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10. Документы, принятые специалистами МФЦ, передаются в орган социальной защиты населения для назначения и выплаты ежемесячной денежной выплаты в соответствии с соглашением о взаимодействии.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11. Основаниями для отказа в приеме заявления и документов для предоставления ежемесячной денежной выплаты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у заявителя места жительства на территории Кировской области;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рождение (усыновление) ребенка до 01.01.2013;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обращение за назначением ежемесячной денежной выплаты после достижения ребенком возраста 3 лет;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09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094" w:history="1">
        <w:r>
          <w:rPr>
            <w:color w:val="0000FF"/>
          </w:rPr>
          <w:t>третьим</w:t>
        </w:r>
      </w:hyperlink>
      <w:r>
        <w:t xml:space="preserve">, </w:t>
      </w:r>
      <w:hyperlink w:anchor="P1113" w:history="1">
        <w:r>
          <w:rPr>
            <w:color w:val="0000FF"/>
          </w:rPr>
          <w:t>девятнадцатым пункта 6</w:t>
        </w:r>
      </w:hyperlink>
      <w:r>
        <w:t xml:space="preserve"> настоящих Порядка и условий;</w:t>
      </w:r>
    </w:p>
    <w:p w:rsidR="009E293E" w:rsidRDefault="009E293E">
      <w:pPr>
        <w:pStyle w:val="ConsPlusNormal"/>
        <w:jc w:val="both"/>
      </w:pPr>
      <w:r>
        <w:t xml:space="preserve">(в ред. постановлений Правительства Кировской области от 11.04.2018 </w:t>
      </w:r>
      <w:hyperlink r:id="rId99" w:history="1">
        <w:r>
          <w:rPr>
            <w:color w:val="0000FF"/>
          </w:rPr>
          <w:t>N 163-П</w:t>
        </w:r>
      </w:hyperlink>
      <w:r>
        <w:t xml:space="preserve">, от 26.04.2019 </w:t>
      </w:r>
      <w:hyperlink r:id="rId100" w:history="1">
        <w:r>
          <w:rPr>
            <w:color w:val="0000FF"/>
          </w:rPr>
          <w:t>N 222-П</w:t>
        </w:r>
      </w:hyperlink>
      <w:r>
        <w:t>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назначение ежемесячного пособия на ребенка;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денежной выплаты на этого же ребенка.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12. Решение о назначении и выплате (об отказе в назначении и выплате) ежемесячной денежной выплаты принимается руководителем органа социальной защиты населения по месту жительства заявителя не позднее 10 рабочих дней со дня получения документов, указанных в </w:t>
      </w:r>
      <w:hyperlink w:anchor="P1091" w:history="1">
        <w:r>
          <w:rPr>
            <w:color w:val="0000FF"/>
          </w:rPr>
          <w:t>пункте 6</w:t>
        </w:r>
      </w:hyperlink>
      <w:r>
        <w:t xml:space="preserve"> настоящих Порядка и условий.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ежемесячную денежную выплату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13. Основаниями для отказа в назначении и выплате ежемесячной денежной выплаты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у заявителя места жительства на территории Кировской области;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лишение заявителя родительских прав в отношении ребенка, в связи с рождением которого возникло право на ежемесячную денежную выплату,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трех детей;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помещение ребенка, в связи с рождением (усыновлением) которого возникло право на ежемесячную денежную выплату, на полное государственное обеспечение, а также помещение других детей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установление над ними опеки, в случае если в составе семьи стало менее трех</w:t>
      </w:r>
      <w:proofErr w:type="gramEnd"/>
      <w:r>
        <w:t xml:space="preserve"> детей;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рождение (усыновление) ребенка до 01.01.2013;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обращение за назначением ежемесячной денежной выплаты после достижения ребенком возраста 3 лет;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r:id="rId107" w:history="1">
        <w:r>
          <w:rPr>
            <w:color w:val="0000FF"/>
          </w:rPr>
          <w:t>частью 1 статьи 8</w:t>
        </w:r>
      </w:hyperlink>
      <w:r>
        <w:t xml:space="preserve"> Закона Кировской области от 10.06.2015 N 546-ЗО;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092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094" w:history="1">
        <w:r>
          <w:rPr>
            <w:color w:val="0000FF"/>
          </w:rPr>
          <w:t>третьим</w:t>
        </w:r>
      </w:hyperlink>
      <w:r>
        <w:t xml:space="preserve">, </w:t>
      </w:r>
      <w:hyperlink w:anchor="P1113" w:history="1">
        <w:r>
          <w:rPr>
            <w:color w:val="0000FF"/>
          </w:rPr>
          <w:t>девятнадцатым пункта 6</w:t>
        </w:r>
      </w:hyperlink>
      <w:r>
        <w:t xml:space="preserve"> настоящих Порядка и условий;</w:t>
      </w:r>
    </w:p>
    <w:p w:rsidR="009E293E" w:rsidRDefault="009E293E">
      <w:pPr>
        <w:pStyle w:val="ConsPlusNormal"/>
        <w:jc w:val="both"/>
      </w:pPr>
      <w:r>
        <w:t xml:space="preserve">(в ред. постановлений Правительства Кировской области от 11.04.2018 </w:t>
      </w:r>
      <w:hyperlink r:id="rId108" w:history="1">
        <w:r>
          <w:rPr>
            <w:color w:val="0000FF"/>
          </w:rPr>
          <w:t>N 163-П</w:t>
        </w:r>
      </w:hyperlink>
      <w:r>
        <w:t xml:space="preserve">, от 26.04.2019 </w:t>
      </w:r>
      <w:hyperlink r:id="rId109" w:history="1">
        <w:r>
          <w:rPr>
            <w:color w:val="0000FF"/>
          </w:rPr>
          <w:t>N 222-П</w:t>
        </w:r>
      </w:hyperlink>
      <w:r>
        <w:t>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наличие на день обращения в орган социальной защиты населения непогашенной или неснятой судимости за умышленное преступление в отношении своего или усыновленного ребенка;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представление документов в электронной форме с отсутствием электронной подписи заявителя;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вступление в силу решения суда об отмене усыновления ребенка, в связи с усыновлением которого возникло право на ежемесячную денежную выплату, либо других детей, в случае если в составе семьи стало менее трех детей;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денежной выплаты на этого же ребенка.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отказа в назначении и выплате ежемесячной денежной выплаты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документы для назначения и выплаты ежемесячной денежной выплаты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14. Ежемесячная денежная выплата назначается и выплачивается с месяца обращения за ее предоставлением по месяц исполнения ребенку трех лет включительно.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Гражданам, проживающим согласно регистрации по месту пребывания, ежемесячная денежная выплата предоставляется на срок пребывания, указанный в свидетельстве о регистрации по месту пребывания заявителя либо ребенка, но не более чем на период, в течение которого гражданин имеет право на ежемесячную денежную выплату.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15. В случае рождения двух и более детей ежемесячная денежная выплата предоставляется на каждого ребенка.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16 - 17. Исключены.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27.06.2016 N 108/363.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30" w:name="P1176"/>
      <w:bookmarkEnd w:id="30"/>
      <w:r>
        <w:t>18. Выплата ежемесячной денежной выплаты прекращается в случае: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помещения ребенка, по уходу за которым назначена ежемесячная денежная выплата, на полное государственное обеспечение, а также помещения других детей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установления над ними опеки, в случае если в составе семьи стало менее трех детей;</w:t>
      </w:r>
      <w:proofErr w:type="gramEnd"/>
    </w:p>
    <w:p w:rsidR="009E293E" w:rsidRDefault="009E293E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 xml:space="preserve">лишения получателя родительских прав в отношении ребенка, по уходу за которым назначена ежемесячная денежная выплата, или ограничения по отношению к нему в </w:t>
      </w:r>
      <w:r>
        <w:lastRenderedPageBreak/>
        <w:t>родительских правах, а также лишения получателя родительских прав в отношении других детей или ограничения по отношению к ним в родительских правах, в случае если в составе семьи стало менее трех детей;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смерти ребенка, по уходу за которым назначена ежемесячная денежная выплата;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вступления в силу решения суда об отмене усыновления ребенка, по уходу за которым назначена ежемесячная денежная выплата, либо других детей, в случае если в составе семьи стало менее трех детей;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превышения размера среднедушевого дохода на одного члена семьи, установленного </w:t>
      </w:r>
      <w:hyperlink r:id="rId117" w:history="1">
        <w:r>
          <w:rPr>
            <w:color w:val="0000FF"/>
          </w:rPr>
          <w:t>частью 1 статьи 8</w:t>
        </w:r>
      </w:hyperlink>
      <w:r>
        <w:t xml:space="preserve"> Закона Кировской области от 10.06.2015 N 546-ЗО;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27.06.2016 N 108/363;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смерти получателя либо признания его умершим или безвестно отсутствующим;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вступления в силу приговора суда за совершенное в отношении своег</w:t>
      </w:r>
      <w:proofErr w:type="gramStart"/>
      <w:r>
        <w:t>о(</w:t>
      </w:r>
      <w:proofErr w:type="gramEnd"/>
      <w:r>
        <w:t>их) или усыновленного(</w:t>
      </w:r>
      <w:proofErr w:type="spellStart"/>
      <w:r>
        <w:t>ых</w:t>
      </w:r>
      <w:proofErr w:type="spellEnd"/>
      <w:r>
        <w:t>) ребенка (детей) умышленное преступление и наличия непогашенной или неснятой судимости за данное преступление;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вступления в силу приговора суда о назначении наказания в виде лишения свободы в отношении получателя ежемесячной денежной выплаты;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11.04.2016 N 93/188)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 окончании срока регистрации по месту пребывания получателя либо ребенка на территории Кировской области.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18-1. Наличие оснований для прекращения ежемесячной денежной выплаты устанавливается в случаях, предусмотренных </w:t>
      </w:r>
      <w:hyperlink w:anchor="P1176" w:history="1">
        <w:r>
          <w:rPr>
            <w:color w:val="0000FF"/>
          </w:rPr>
          <w:t>пунктом 18</w:t>
        </w:r>
      </w:hyperlink>
      <w:r>
        <w:t xml:space="preserve"> настоящих Порядка и условий, в том числе по сведениям, содержащимся в ЕГИССО.</w:t>
      </w:r>
    </w:p>
    <w:p w:rsidR="009E293E" w:rsidRDefault="009E293E">
      <w:pPr>
        <w:pStyle w:val="ConsPlusNormal"/>
        <w:jc w:val="both"/>
      </w:pPr>
      <w:r>
        <w:t xml:space="preserve">(п. 18-1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19. Прекращение выплаты ежемесячной денежной выплаты производится с первого числа месяца, следующего за месяцем, в котором наступили соответствующие обстоятельства.</w:t>
      </w:r>
    </w:p>
    <w:p w:rsidR="009E293E" w:rsidRDefault="009E293E">
      <w:pPr>
        <w:pStyle w:val="ConsPlusNormal"/>
        <w:jc w:val="both"/>
      </w:pPr>
      <w:r>
        <w:t xml:space="preserve">(п. 19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27.06.2016 N 108/363)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20. Получатели ежемесячной денежной выплаты обязаны своевременно извещать орган социальной защиты населения о наступлении обстоятельств, влекущих прекращение ее выплаты.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21. В случае смерти получателя предоставление назначенной ежемесячной денежной выплаты приостанавливается с первого числа месяца, следующего за месяцем, в котором наступили соответствующие обстоятельства, и возобновляется законному представителю ребенка с месяца ее приостановления.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22. Суммы ежемесячной денежной выплаты, излишне выплаченные получателю вследствие представления им документов с заведомо неверными сведениями, сокрытия данных, влияющих на назначение ежемесячной денежной выплаты, возмещаются получателем, а в случае спора взыскиваются в судебном порядке.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23. Споры по вопросам предоставления ежемесячной денежной выплаты разрешаются в порядке, установленном законодательством Российской Федерации.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3C7773">
      <w:pPr>
        <w:pStyle w:val="ConsPlusNormal"/>
        <w:jc w:val="right"/>
        <w:outlineLvl w:val="1"/>
      </w:pPr>
      <w:hyperlink r:id="rId123" w:history="1">
        <w:r w:rsidR="009E293E">
          <w:rPr>
            <w:color w:val="0000FF"/>
          </w:rPr>
          <w:t>Приложение N 1</w:t>
        </w:r>
      </w:hyperlink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26.04.2019 N 222-П)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31" w:name="P1223"/>
      <w:bookmarkEnd w:id="31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12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>меру социальной поддержки "Ежемесячная денежная выплата по уходу за третьим</w:t>
      </w:r>
    </w:p>
    <w:p w:rsidR="009E293E" w:rsidRDefault="009E293E">
      <w:pPr>
        <w:pStyle w:val="ConsPlusNonformat"/>
        <w:jc w:val="both"/>
      </w:pPr>
      <w:r>
        <w:t>ребенком и последующими детьми" 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 МСП  сообщаю сведения о членах семьи, на основании</w:t>
      </w:r>
    </w:p>
    <w:p w:rsidR="009E293E" w:rsidRDefault="009E293E">
      <w:pPr>
        <w:pStyle w:val="ConsPlusNonformat"/>
        <w:jc w:val="both"/>
      </w:pPr>
      <w:proofErr w:type="gramStart"/>
      <w:r>
        <w:t>данных</w:t>
      </w:r>
      <w:proofErr w:type="gramEnd"/>
      <w:r>
        <w:t xml:space="preserve">  которых  запрашивается  МСП (сведения об отце ребенка заполняются в</w:t>
      </w:r>
    </w:p>
    <w:p w:rsidR="009E293E" w:rsidRDefault="009E293E">
      <w:pPr>
        <w:pStyle w:val="ConsPlusNonformat"/>
        <w:jc w:val="both"/>
      </w:pPr>
      <w:proofErr w:type="gramStart"/>
      <w:r>
        <w:t>случае</w:t>
      </w:r>
      <w:proofErr w:type="gramEnd"/>
      <w:r>
        <w:t>, если родители ребенка не состоят в браке):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Подтверждаю, что совместно с отцом ребенка </w:t>
      </w:r>
      <w:hyperlink w:anchor="P1338" w:history="1">
        <w:r>
          <w:rPr>
            <w:color w:val="0000FF"/>
          </w:rPr>
          <w:t>&lt;**&gt;</w:t>
        </w:r>
      </w:hyperlink>
      <w:r>
        <w:t xml:space="preserve"> 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(проживаю</w:t>
      </w:r>
      <w:proofErr w:type="gramEnd"/>
    </w:p>
    <w:p w:rsidR="009E293E" w:rsidRDefault="009E293E">
      <w:pPr>
        <w:pStyle w:val="ConsPlusNonformat"/>
        <w:jc w:val="both"/>
      </w:pPr>
      <w:r>
        <w:t xml:space="preserve">                                                        (не проживаю))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(номер счета)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9E293E" w:rsidRDefault="009E293E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9E293E" w:rsidRDefault="009E293E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12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proofErr w:type="gramStart"/>
      <w:r>
        <w:t>персональных  данных  моих  несовершеннолетних детей (сбор, систематизацию,</w:t>
      </w:r>
      <w:proofErr w:type="gramEnd"/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 xml:space="preserve">распространение  (в  том  числе  передачу),  обезличивание, блокирование) </w:t>
      </w:r>
      <w:proofErr w:type="gramStart"/>
      <w:r>
        <w:t>с</w:t>
      </w:r>
      <w:proofErr w:type="gramEnd"/>
    </w:p>
    <w:p w:rsidR="009E293E" w:rsidRDefault="009E293E">
      <w:pPr>
        <w:pStyle w:val="ConsPlusNonformat"/>
        <w:jc w:val="both"/>
      </w:pPr>
      <w:r>
        <w:t>целью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12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</w:t>
      </w:r>
      <w:proofErr w:type="gramStart"/>
      <w:r>
        <w:t>нужное</w:t>
      </w:r>
      <w:proofErr w:type="gramEnd"/>
      <w:r>
        <w:t xml:space="preserve"> подчеркнуть)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bookmarkStart w:id="32" w:name="P1338"/>
      <w:bookmarkEnd w:id="32"/>
      <w:r>
        <w:t xml:space="preserve">    &lt;**&gt; Заполняется в случае, если родители ребенка не состоят в браке.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1"/>
      </w:pPr>
      <w:r>
        <w:t>Приложение N 2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от 26.04.2019 N 222-П)</w:t>
            </w: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bookmarkStart w:id="33" w:name="P1350"/>
      <w:bookmarkEnd w:id="33"/>
      <w:r>
        <w:t xml:space="preserve">                                 СОГЛАСИЕ</w:t>
      </w:r>
    </w:p>
    <w:p w:rsidR="009E293E" w:rsidRDefault="009E293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Я (далее - Субъект), 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(фамилия, имя, отчество (последнее - при наличии))</w:t>
      </w:r>
    </w:p>
    <w:p w:rsidR="009E293E" w:rsidRDefault="009E293E">
      <w:pPr>
        <w:pStyle w:val="ConsPlusNonformat"/>
        <w:jc w:val="both"/>
      </w:pPr>
      <w:r>
        <w:t>документ, удостоверяющий личность: ________________________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 (вид документа)</w:t>
      </w:r>
    </w:p>
    <w:p w:rsidR="009E293E" w:rsidRDefault="009E293E">
      <w:pPr>
        <w:pStyle w:val="ConsPlusNonformat"/>
        <w:jc w:val="both"/>
      </w:pPr>
      <w:r>
        <w:t>выдан ____________________________________________________________________,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(кем и когда)</w:t>
      </w:r>
    </w:p>
    <w:p w:rsidR="009E293E" w:rsidRDefault="009E293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даю свое согласие _________________________________________________________</w:t>
      </w:r>
    </w:p>
    <w:p w:rsidR="009E293E" w:rsidRDefault="009E293E">
      <w:pPr>
        <w:pStyle w:val="ConsPlusNonformat"/>
        <w:jc w:val="both"/>
      </w:pPr>
      <w:r>
        <w:t>________________________________________________________ (далее - оператор)</w:t>
      </w:r>
    </w:p>
    <w:p w:rsidR="009E293E" w:rsidRDefault="009E293E">
      <w:pPr>
        <w:pStyle w:val="ConsPlusNonformat"/>
        <w:jc w:val="both"/>
      </w:pPr>
      <w:r>
        <w:t xml:space="preserve">                  (организация, адрес)</w:t>
      </w:r>
    </w:p>
    <w:p w:rsidR="009E293E" w:rsidRDefault="009E293E">
      <w:pPr>
        <w:pStyle w:val="ConsPlusNonformat"/>
        <w:jc w:val="both"/>
      </w:pPr>
      <w:r>
        <w:t xml:space="preserve">на  обработку  и  передачу  моих  персональных  данных в </w:t>
      </w:r>
      <w:proofErr w:type="gramStart"/>
      <w:r>
        <w:t>автоматизированном</w:t>
      </w:r>
      <w:proofErr w:type="gramEnd"/>
    </w:p>
    <w:p w:rsidR="009E293E" w:rsidRDefault="009E293E">
      <w:pPr>
        <w:pStyle w:val="ConsPlusNonformat"/>
        <w:jc w:val="both"/>
      </w:pPr>
      <w:proofErr w:type="gramStart"/>
      <w:r>
        <w:t>режиме</w:t>
      </w:r>
      <w:proofErr w:type="gramEnd"/>
      <w:r>
        <w:t xml:space="preserve"> в государственные организации с целью предоставления меры социальной</w:t>
      </w:r>
    </w:p>
    <w:p w:rsidR="009E293E" w:rsidRDefault="009E293E">
      <w:pPr>
        <w:pStyle w:val="ConsPlusNonformat"/>
        <w:jc w:val="both"/>
      </w:pPr>
      <w:r>
        <w:t>поддержки.</w:t>
      </w:r>
    </w:p>
    <w:p w:rsidR="009E293E" w:rsidRDefault="009E293E">
      <w:pPr>
        <w:pStyle w:val="ConsPlusNonformat"/>
        <w:jc w:val="both"/>
      </w:pPr>
      <w:r>
        <w:t xml:space="preserve">    Перечень персональных данных, передаваемых оператору на обработку:</w:t>
      </w:r>
    </w:p>
    <w:p w:rsidR="009E293E" w:rsidRDefault="009E293E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9E293E" w:rsidRDefault="009E293E">
      <w:pPr>
        <w:pStyle w:val="ConsPlusNonformat"/>
        <w:jc w:val="both"/>
      </w:pPr>
      <w:r>
        <w:t xml:space="preserve">    дата и место рождения;</w:t>
      </w:r>
    </w:p>
    <w:p w:rsidR="009E293E" w:rsidRDefault="009E293E">
      <w:pPr>
        <w:pStyle w:val="ConsPlusNonformat"/>
        <w:jc w:val="both"/>
      </w:pPr>
      <w:r>
        <w:t xml:space="preserve">    паспортные данные;</w:t>
      </w:r>
    </w:p>
    <w:p w:rsidR="009E293E" w:rsidRDefault="009E293E">
      <w:pPr>
        <w:pStyle w:val="ConsPlusNonformat"/>
        <w:jc w:val="both"/>
      </w:pPr>
      <w:r>
        <w:t xml:space="preserve">    адрес регистрации по месту жительства (пребывания);</w:t>
      </w:r>
    </w:p>
    <w:p w:rsidR="009E293E" w:rsidRDefault="009E293E">
      <w:pPr>
        <w:pStyle w:val="ConsPlusNonformat"/>
        <w:jc w:val="both"/>
      </w:pPr>
      <w:r>
        <w:t xml:space="preserve">    иные данные, необходимые для предоставления меры социальной поддержки.</w:t>
      </w:r>
    </w:p>
    <w:p w:rsidR="009E293E" w:rsidRDefault="009E293E">
      <w:pPr>
        <w:pStyle w:val="ConsPlusNonformat"/>
        <w:jc w:val="both"/>
      </w:pPr>
      <w:r>
        <w:t xml:space="preserve">    Субъект  дает  согласие  на  обработку  оператором  </w:t>
      </w:r>
      <w:proofErr w:type="gramStart"/>
      <w:r>
        <w:t>своих</w:t>
      </w:r>
      <w:proofErr w:type="gramEnd"/>
      <w:r>
        <w:t xml:space="preserve">  персональных</w:t>
      </w:r>
    </w:p>
    <w:p w:rsidR="009E293E" w:rsidRDefault="009E293E">
      <w:pPr>
        <w:pStyle w:val="ConsPlusNonformat"/>
        <w:jc w:val="both"/>
      </w:pPr>
      <w:r>
        <w:t>данных,   в  том  числе  на  сбор,  систематизацию,  накопление,  хранение,</w:t>
      </w:r>
    </w:p>
    <w:p w:rsidR="009E293E" w:rsidRDefault="009E293E">
      <w:pPr>
        <w:pStyle w:val="ConsPlusNonformat"/>
        <w:jc w:val="both"/>
      </w:pPr>
      <w:r>
        <w:t>уточнение    (обновление,    изменение),    использование,   обезличивание,</w:t>
      </w:r>
    </w:p>
    <w:p w:rsidR="009E293E" w:rsidRDefault="009E293E">
      <w:pPr>
        <w:pStyle w:val="ConsPlusNonformat"/>
        <w:jc w:val="both"/>
      </w:pPr>
      <w:r>
        <w:t>блокирование,  уничтожение  персональных  данных,  при  этом общее описание</w:t>
      </w:r>
    </w:p>
    <w:p w:rsidR="009E293E" w:rsidRDefault="009E293E">
      <w:pPr>
        <w:pStyle w:val="ConsPlusNonformat"/>
        <w:jc w:val="both"/>
      </w:pPr>
      <w:r>
        <w:t xml:space="preserve">вышеуказанных  способов  обработки  данных  приведено  в Федеральном </w:t>
      </w:r>
      <w:hyperlink r:id="rId129" w:history="1">
        <w:r>
          <w:rPr>
            <w:color w:val="0000FF"/>
          </w:rPr>
          <w:t>законе</w:t>
        </w:r>
      </w:hyperlink>
    </w:p>
    <w:p w:rsidR="009E293E" w:rsidRDefault="009E293E">
      <w:pPr>
        <w:pStyle w:val="ConsPlusNonformat"/>
        <w:jc w:val="both"/>
      </w:pPr>
      <w:proofErr w:type="gramStart"/>
      <w:r>
        <w:t>от  27.07.2006  N 152-ФЗ "О персональных данных" (далее - Федеральный закон</w:t>
      </w:r>
      <w:proofErr w:type="gramEnd"/>
    </w:p>
    <w:p w:rsidR="009E293E" w:rsidRDefault="009E293E">
      <w:pPr>
        <w:pStyle w:val="ConsPlusNonformat"/>
        <w:jc w:val="both"/>
      </w:pPr>
      <w:r>
        <w:t>от 27.07.2006 N 152-ФЗ), а также на передачу такой информации третьим лицам</w:t>
      </w:r>
    </w:p>
    <w:p w:rsidR="009E293E" w:rsidRDefault="009E293E">
      <w:pPr>
        <w:pStyle w:val="ConsPlusNonformat"/>
        <w:jc w:val="both"/>
      </w:pPr>
      <w:r>
        <w:t>в  случаях,  установленных  нормативными  документами вышестоящих органов и</w:t>
      </w:r>
    </w:p>
    <w:p w:rsidR="009E293E" w:rsidRDefault="009E293E">
      <w:pPr>
        <w:pStyle w:val="ConsPlusNonformat"/>
        <w:jc w:val="both"/>
      </w:pPr>
      <w:r>
        <w:t>законодательством.</w:t>
      </w:r>
    </w:p>
    <w:p w:rsidR="009E293E" w:rsidRDefault="009E293E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9E293E" w:rsidRDefault="009E293E">
      <w:pPr>
        <w:pStyle w:val="ConsPlusNonformat"/>
        <w:jc w:val="both"/>
      </w:pPr>
      <w:r>
        <w:t xml:space="preserve">    Настоящее  согласие  может  быть  отозвано  Субъектом в любой момент. В</w:t>
      </w:r>
    </w:p>
    <w:p w:rsidR="009E293E" w:rsidRDefault="009E293E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неправомерного  использования  предоставленных  данных  соглашение</w:t>
      </w:r>
    </w:p>
    <w:p w:rsidR="009E293E" w:rsidRDefault="009E293E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9E293E" w:rsidRDefault="009E293E">
      <w:pPr>
        <w:pStyle w:val="ConsPlusNonformat"/>
        <w:jc w:val="both"/>
      </w:pPr>
      <w:r>
        <w:t xml:space="preserve">    Субъект  по  письменному  запросу  имеет право на получение информации,</w:t>
      </w:r>
    </w:p>
    <w:p w:rsidR="009E293E" w:rsidRDefault="009E293E">
      <w:pPr>
        <w:pStyle w:val="ConsPlusNonformat"/>
        <w:jc w:val="both"/>
      </w:pPr>
      <w:proofErr w:type="gramStart"/>
      <w:r>
        <w:t xml:space="preserve">касающейся  обработки  его  персональных данных (в соответствии с </w:t>
      </w:r>
      <w:hyperlink r:id="rId130" w:history="1">
        <w:r>
          <w:rPr>
            <w:color w:val="0000FF"/>
          </w:rPr>
          <w:t>пунктом 4</w:t>
        </w:r>
      </w:hyperlink>
      <w:proofErr w:type="gramEnd"/>
    </w:p>
    <w:p w:rsidR="009E293E" w:rsidRDefault="009E293E">
      <w:pPr>
        <w:pStyle w:val="ConsPlusNonformat"/>
        <w:jc w:val="both"/>
      </w:pPr>
      <w:r>
        <w:t>статьи 14 Федерального закона от 27.06.2006 N 152-ФЗ).</w:t>
      </w:r>
    </w:p>
    <w:p w:rsidR="009E293E" w:rsidRDefault="009E293E">
      <w:pPr>
        <w:pStyle w:val="ConsPlusNonformat"/>
        <w:jc w:val="both"/>
      </w:pPr>
      <w:r>
        <w:t xml:space="preserve">    Подтверждаю,   что  ознакомле</w:t>
      </w:r>
      <w:proofErr w:type="gramStart"/>
      <w:r>
        <w:t>н(</w:t>
      </w:r>
      <w:proofErr w:type="gramEnd"/>
      <w:r>
        <w:t xml:space="preserve">а)  с  положениями  Федерального  </w:t>
      </w:r>
      <w:hyperlink r:id="rId131" w:history="1">
        <w:r>
          <w:rPr>
            <w:color w:val="0000FF"/>
          </w:rPr>
          <w:t>закона</w:t>
        </w:r>
      </w:hyperlink>
    </w:p>
    <w:p w:rsidR="009E293E" w:rsidRDefault="009E293E">
      <w:pPr>
        <w:pStyle w:val="ConsPlusNonformat"/>
        <w:jc w:val="both"/>
      </w:pPr>
      <w:r>
        <w:t xml:space="preserve">от  27.07.2006  N 152-ФЗ, права и обязанности в области защиты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 xml:space="preserve">данных мне </w:t>
      </w:r>
      <w:proofErr w:type="gramStart"/>
      <w:r>
        <w:t>разъяснены</w:t>
      </w:r>
      <w:proofErr w:type="gramEnd"/>
      <w:r>
        <w:t>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"___" ___________ 20___ г.  _________________       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(подпись)      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Примечание. В случае недееспособности субъекта персональных данных согласие</w:t>
      </w:r>
    </w:p>
    <w:p w:rsidR="009E293E" w:rsidRDefault="009E293E">
      <w:pPr>
        <w:pStyle w:val="ConsPlusNonformat"/>
        <w:jc w:val="both"/>
      </w:pPr>
      <w:r>
        <w:t>на  обработку  его персональных данных дает законный представитель субъекта</w:t>
      </w:r>
    </w:p>
    <w:p w:rsidR="009E293E" w:rsidRDefault="009E293E">
      <w:pPr>
        <w:pStyle w:val="ConsPlusNonformat"/>
        <w:jc w:val="both"/>
      </w:pPr>
      <w:r>
        <w:t xml:space="preserve">персональных   данных.   В   случае   подачи   заявления-согласия  </w:t>
      </w:r>
      <w:proofErr w:type="gramStart"/>
      <w:r>
        <w:t>законным</w:t>
      </w:r>
      <w:proofErr w:type="gramEnd"/>
    </w:p>
    <w:p w:rsidR="009E293E" w:rsidRDefault="009E293E">
      <w:pPr>
        <w:pStyle w:val="ConsPlusNonformat"/>
        <w:jc w:val="both"/>
      </w:pPr>
      <w:r>
        <w:lastRenderedPageBreak/>
        <w:t>представителем дееспособного субъекта персональных данных прилагается копия</w:t>
      </w:r>
    </w:p>
    <w:p w:rsidR="009E293E" w:rsidRDefault="009E293E">
      <w:pPr>
        <w:pStyle w:val="ConsPlusNonformat"/>
        <w:jc w:val="both"/>
      </w:pPr>
      <w:r>
        <w:t>доверенности с одновременным предъявлением оригинала для обозрения.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0"/>
      </w:pPr>
      <w:r>
        <w:t>Приложение N 5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</w:pPr>
      <w:r>
        <w:t>Утверждены</w:t>
      </w:r>
    </w:p>
    <w:p w:rsidR="009E293E" w:rsidRDefault="009E293E">
      <w:pPr>
        <w:pStyle w:val="ConsPlusNormal"/>
        <w:jc w:val="right"/>
      </w:pPr>
      <w:r>
        <w:t>постановлением</w:t>
      </w:r>
    </w:p>
    <w:p w:rsidR="009E293E" w:rsidRDefault="009E293E">
      <w:pPr>
        <w:pStyle w:val="ConsPlusNormal"/>
        <w:jc w:val="right"/>
      </w:pPr>
      <w:r>
        <w:t>Правительства области</w:t>
      </w:r>
    </w:p>
    <w:p w:rsidR="009E293E" w:rsidRDefault="009E293E">
      <w:pPr>
        <w:pStyle w:val="ConsPlusNormal"/>
        <w:jc w:val="right"/>
      </w:pPr>
      <w:r>
        <w:t>от 15 сентября 2015 г. N 60/600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Title"/>
        <w:jc w:val="center"/>
      </w:pPr>
      <w:bookmarkStart w:id="34" w:name="P1414"/>
      <w:bookmarkEnd w:id="34"/>
      <w:r>
        <w:t>ПОРЯДОК И УСЛОВИЯ</w:t>
      </w:r>
    </w:p>
    <w:p w:rsidR="009E293E" w:rsidRDefault="009E293E">
      <w:pPr>
        <w:pStyle w:val="ConsPlusTitle"/>
        <w:jc w:val="center"/>
      </w:pPr>
      <w:r>
        <w:t>ПРЕДОСТАВЛЕНИЯ ЕДИНОВРЕМЕННОЙ ДЕНЕЖНОЙ ВЫПЛАТЫ</w:t>
      </w:r>
    </w:p>
    <w:p w:rsidR="009E293E" w:rsidRDefault="009E293E">
      <w:pPr>
        <w:pStyle w:val="ConsPlusTitle"/>
        <w:jc w:val="center"/>
      </w:pPr>
      <w:r>
        <w:t>В ФОРМЕ РЕГИОНАЛЬНОГО МАТЕРИНСКОГО (СЕМЕЙНОГО) КАПИТАЛА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32" w:history="1">
              <w:r>
                <w:rPr>
                  <w:color w:val="0000FF"/>
                </w:rPr>
                <w:t>N 28/187</w:t>
              </w:r>
            </w:hyperlink>
            <w:r>
              <w:rPr>
                <w:color w:val="392C69"/>
              </w:rPr>
              <w:t xml:space="preserve">, от 28.07.2017 </w:t>
            </w:r>
            <w:hyperlink r:id="rId133" w:history="1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4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35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предоставления единовременной денежной выплаты в форме регионального материнского (семейного) капитала (далее - Порядок и условия) определяют механизм и условия назначения и выплаты единовременной денежной выплаты в форме регионального материнского (семейного) капитала (далее - материнский капитал) гражданам Российской Федерации, родившим (усыновившим) трех и более детей, имеющих гражданство Российской Федерации, проживающим по месту жительства на территории Кировской области не менее одного</w:t>
      </w:r>
      <w:proofErr w:type="gramEnd"/>
      <w:r>
        <w:t xml:space="preserve"> года до дня обращения за материнским капиталом.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35" w:name="P1424"/>
      <w:bookmarkEnd w:id="35"/>
      <w:r>
        <w:t xml:space="preserve">2. </w:t>
      </w:r>
      <w:proofErr w:type="gramStart"/>
      <w:r>
        <w:t xml:space="preserve">Материнский капитал назначается и выплачивается женщинам, имеющим гражданство Российской Федерации, родившим (усыновившим) третьего ребенка или последующих детей в период с 01.07.2012 по 31.12.2018, а также мужчинам, являющимся единственными усыновителями третьего ребенка или последующих детей, если решение суда об усыновлении ребенка вступило в законную силу в период с 01.07.2012 по 31.12.2018, в размерах, установленных </w:t>
      </w:r>
      <w:hyperlink r:id="rId137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</w:t>
      </w:r>
      <w:proofErr w:type="gramEnd"/>
      <w:r>
        <w:t xml:space="preserve"> "О мерах социальной поддержки семей, имеющих детей" (далее - Закон Кировской области от 10.06.2015 N 546-ЗО).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 xml:space="preserve">Право женщин, указанных в </w:t>
      </w:r>
      <w:hyperlink w:anchor="P1424" w:history="1">
        <w:r>
          <w:rPr>
            <w:color w:val="0000FF"/>
          </w:rPr>
          <w:t>абзаце первом пункта 2</w:t>
        </w:r>
      </w:hyperlink>
      <w:r>
        <w:t xml:space="preserve"> настоящих Порядка и условий, на материнский капитал прекращается и возникает у отца (усыновителя) ребенка независимо от наличия гражданства Российской Федерации или статуса лица без гражданства, проживающего на территории Кировской области, в случае смерти женщины либо лишения ее родительских прав (ограничения в родительских правах) в отношении ребенка.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Право на материнский капитал у отца (усыновителя) ребенка не возникает, если он не </w:t>
      </w:r>
      <w:proofErr w:type="gramStart"/>
      <w:r>
        <w:t>является отцом</w:t>
      </w:r>
      <w:proofErr w:type="gramEnd"/>
      <w:r>
        <w:t xml:space="preserve"> (усыновителем) предыдущих детей, очередность рождения (усыновления) которых была учтена при возникновении права на материнский капитал.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3. Материнский капитал назначается и выплачивается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по месту жительства заявителя.</w:t>
      </w:r>
    </w:p>
    <w:p w:rsidR="009E293E" w:rsidRDefault="009E293E">
      <w:pPr>
        <w:pStyle w:val="ConsPlusNormal"/>
        <w:jc w:val="both"/>
      </w:pPr>
      <w:r>
        <w:lastRenderedPageBreak/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материнский капитал предоставляется при условии его неполучения по месту жительства.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36" w:name="P1432"/>
      <w:bookmarkEnd w:id="36"/>
      <w:r>
        <w:t>4. Для назначения и выплаты материнского капитала необходимы следующие документы (сведения):</w:t>
      </w:r>
    </w:p>
    <w:p w:rsidR="009E293E" w:rsidRDefault="003C7773">
      <w:pPr>
        <w:pStyle w:val="ConsPlusNormal"/>
        <w:spacing w:before="220"/>
        <w:ind w:firstLine="540"/>
        <w:jc w:val="both"/>
      </w:pPr>
      <w:hyperlink w:anchor="P1530" w:history="1">
        <w:r w:rsidR="009E293E">
          <w:rPr>
            <w:color w:val="0000FF"/>
          </w:rPr>
          <w:t>заявление</w:t>
        </w:r>
      </w:hyperlink>
      <w:r w:rsidR="009E293E">
        <w:t xml:space="preserve"> о предоставлении материнского капитала согласно приложению N 1;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37" w:name="P1435"/>
      <w:bookmarkEnd w:id="37"/>
      <w:r>
        <w:t>копия документа, удостоверяющего личность;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38" w:name="P1436"/>
      <w:bookmarkEnd w:id="38"/>
      <w:r>
        <w:t>копи</w:t>
      </w:r>
      <w:proofErr w:type="gramStart"/>
      <w:r>
        <w:t>я(</w:t>
      </w:r>
      <w:proofErr w:type="gramEnd"/>
      <w:r>
        <w:t>и) свидетельства о рождении ребенка (детей) либо документ (сведения), подтверждающий(</w:t>
      </w:r>
      <w:proofErr w:type="spellStart"/>
      <w:r>
        <w:t>ие</w:t>
      </w:r>
      <w:proofErr w:type="spellEnd"/>
      <w:r>
        <w:t>) факт государственной регистрации рождения ребенка (детей), в связи с рождением (усыновлением) которого(</w:t>
      </w:r>
      <w:proofErr w:type="spellStart"/>
      <w:r>
        <w:t>ых</w:t>
      </w:r>
      <w:proofErr w:type="spellEnd"/>
      <w:r>
        <w:t>) возникло право на выплату материнского капитала;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39" w:name="P1437"/>
      <w:bookmarkEnd w:id="39"/>
      <w:r>
        <w:t>копии свидетельств о рождении предыдущих детей либо документы (сведения), подтверждающие факт государственной регистрации рождения предыдущих детей, рожденных (усыновленных) матерью детей;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0" w:name="P1438"/>
      <w:bookmarkEnd w:id="40"/>
      <w:r>
        <w:t>копия вступившего в законную силу решения суда об усыновлении ребенка (детей) (при усыновлении);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1" w:name="P1439"/>
      <w:bookmarkEnd w:id="41"/>
      <w:r>
        <w:t>копия вступившего в законную силу решения суда о лишении родительских прав матери ребенка (детей) (для отца (усыновителя) ребенка);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2" w:name="P1440"/>
      <w:bookmarkEnd w:id="42"/>
      <w:r>
        <w:t>копия свидетельства о смерти матери либо документ (сведения),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смерти (для отца (усыновителя) ребенка);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3" w:name="P1441"/>
      <w:bookmarkEnd w:id="43"/>
      <w:r>
        <w:t>копия вступившего в законную силу решения суда об объявлении матери умершей (для отца (усыновителя) ребенка);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4" w:name="P1442"/>
      <w:bookmarkEnd w:id="44"/>
      <w:r>
        <w:t>сведения органов внутренних дел Российской Федерации об отсутствии (наличии непогашенной или неснятой) судимости за умышленное преступление в отношении своего или усыновленного ребенка на момент обращения заявителя в орган социальной защиты населения;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5" w:name="P1444"/>
      <w:bookmarkEnd w:id="45"/>
      <w:r>
        <w:t>сведения органа социальной защиты населения по месту жительства обоих родителей (усыновителей) о неполучении материнского капитала (в случае обращения гражданина за материнским капиталом по месту пребывания);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bookmarkStart w:id="46" w:name="P1446"/>
    <w:bookmarkEnd w:id="46"/>
    <w:p w:rsidR="009E293E" w:rsidRDefault="009E293E">
      <w:pPr>
        <w:pStyle w:val="ConsPlusNormal"/>
        <w:spacing w:before="220"/>
        <w:ind w:firstLine="540"/>
        <w:jc w:val="both"/>
      </w:pPr>
      <w:r w:rsidRPr="009F107D">
        <w:fldChar w:fldCharType="begin"/>
      </w:r>
      <w:r>
        <w:instrText xml:space="preserve"> HYPERLINK \l "P1646" </w:instrText>
      </w:r>
      <w:r w:rsidRPr="009F107D">
        <w:fldChar w:fldCharType="separate"/>
      </w:r>
      <w:r>
        <w:rPr>
          <w:color w:val="0000FF"/>
        </w:rPr>
        <w:t>согласие</w:t>
      </w:r>
      <w:r w:rsidRPr="009F107D">
        <w:rPr>
          <w:color w:val="0000FF"/>
        </w:rPr>
        <w:fldChar w:fldCharType="end"/>
      </w:r>
      <w:r>
        <w:t xml:space="preserve"> членов семьи заявителя или их законных представителей на обработку персональных данных согласно приложению N 2.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47" w:name="P1448"/>
      <w:bookmarkEnd w:id="47"/>
      <w:r>
        <w:t xml:space="preserve">5. </w:t>
      </w:r>
      <w:proofErr w:type="gramStart"/>
      <w:r>
        <w:t xml:space="preserve">В случае если гражданин не представил документы, указанные в </w:t>
      </w:r>
      <w:hyperlink w:anchor="P1436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1437" w:history="1">
        <w:r>
          <w:rPr>
            <w:color w:val="0000FF"/>
          </w:rPr>
          <w:t>пятом</w:t>
        </w:r>
      </w:hyperlink>
      <w:r>
        <w:t xml:space="preserve">, </w:t>
      </w:r>
      <w:hyperlink w:anchor="P1440" w:history="1">
        <w:r>
          <w:rPr>
            <w:color w:val="0000FF"/>
          </w:rPr>
          <w:t>восьмом</w:t>
        </w:r>
      </w:hyperlink>
      <w:r>
        <w:t xml:space="preserve">, </w:t>
      </w:r>
      <w:hyperlink w:anchor="P1442" w:history="1">
        <w:r>
          <w:rPr>
            <w:color w:val="0000FF"/>
          </w:rPr>
          <w:t>десятом</w:t>
        </w:r>
      </w:hyperlink>
      <w:r>
        <w:t xml:space="preserve">, </w:t>
      </w:r>
      <w:hyperlink w:anchor="P1444" w:history="1">
        <w:r>
          <w:rPr>
            <w:color w:val="0000FF"/>
          </w:rPr>
          <w:t>одиннадцатом пункта 4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(сведения, в них содержащиеся)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1446" w:history="1">
        <w:r>
          <w:rPr>
            <w:color w:val="0000FF"/>
          </w:rPr>
          <w:t>абзаце двенадцатом пункта 5</w:t>
        </w:r>
      </w:hyperlink>
      <w:r>
        <w:t xml:space="preserve"> настоящих Порядка и </w:t>
      </w:r>
      <w:r>
        <w:lastRenderedPageBreak/>
        <w:t xml:space="preserve">условий, содержащие персональные данные, запрашиваются в соответствии с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48" w:history="1">
        <w:r>
          <w:rPr>
            <w:color w:val="0000FF"/>
          </w:rPr>
          <w:t>пункте 5</w:t>
        </w:r>
      </w:hyperlink>
      <w:r>
        <w:t xml:space="preserve"> настоящих Порядка и условий, могут быть представлены заявителем самостоятельно.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E293E" w:rsidRDefault="009E293E">
      <w:pPr>
        <w:pStyle w:val="ConsPlusNormal"/>
        <w:jc w:val="both"/>
      </w:pPr>
      <w:r>
        <w:t xml:space="preserve">(п. 5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6. Документы о назначении и выплате материнского капитала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 (функций) Кировской области (далее - МФЦ).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7.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социальной защиты населения не представляются.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законом порядке.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8. Документы, принятые специалистами МФЦ, передаются в орган социальной защиты населения для назначения и выплаты материнского капитала в соответствии с соглашением о взаимодействии.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9. Основаниями для отказа в приеме заявления и документов для предоставления материнского капитала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обращение за предоставлением материнского капитала на детей, рожденных по 31.12.2016, ранее шести месяцев либо позднее одного года со дня рождения ребенка (вступления в законную силу решения суда об усыновлении ребенка (детей)), на детей, рожденных (усыновленных) после 31.12.2016, - ранее одного года либо позднее двух лет со дня рождения ребенка (вступления в законную силу решения суда об усыновлении ребенка (детей));</w:t>
      </w:r>
      <w:proofErr w:type="gramEnd"/>
    </w:p>
    <w:p w:rsidR="009E293E" w:rsidRDefault="009E293E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435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438" w:history="1">
        <w:r>
          <w:rPr>
            <w:color w:val="0000FF"/>
          </w:rPr>
          <w:t>шестым</w:t>
        </w:r>
      </w:hyperlink>
      <w:r>
        <w:t xml:space="preserve">, </w:t>
      </w:r>
      <w:hyperlink w:anchor="P1439" w:history="1">
        <w:r>
          <w:rPr>
            <w:color w:val="0000FF"/>
          </w:rPr>
          <w:t>седьмым</w:t>
        </w:r>
      </w:hyperlink>
      <w:r>
        <w:t xml:space="preserve">, </w:t>
      </w:r>
      <w:hyperlink w:anchor="P1441" w:history="1">
        <w:r>
          <w:rPr>
            <w:color w:val="0000FF"/>
          </w:rPr>
          <w:t>девятым пункта 4</w:t>
        </w:r>
      </w:hyperlink>
      <w:r>
        <w:t xml:space="preserve"> настоящих Порядка и условий;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матерью материнского капитала на этого же ребенка.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15.11.2016 N 28/187)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10. Решение о назначении и выплате (об отказе в назначении и выплате) материнского капитала принимается руководителем органа социальной защиты населения не позднее 10 рабочих дней со дня поступления документов, указанных в </w:t>
      </w:r>
      <w:hyperlink w:anchor="P1432" w:history="1">
        <w:r>
          <w:rPr>
            <w:color w:val="0000FF"/>
          </w:rPr>
          <w:t>пункте 4</w:t>
        </w:r>
      </w:hyperlink>
      <w:r>
        <w:t xml:space="preserve"> настоящих Порядка и условий.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материнский капитал орган социальной защиты населения использует сведения, содержащиеся в единой государственной информационной системе социального обеспечения.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11. Основаниями для отказа в назначении и выплате материнского капитала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наличие у заявителя проживания на территории Кировской области менее одного года;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помещение ребенка, в связи с рождением (усыновлением) которого возникло право на материнский капитал, на полное государственное обеспечение, а также помещение других детей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установление над ними опеки, в случае если в составе семьи стало менее трех детей;</w:t>
      </w:r>
      <w:proofErr w:type="gramEnd"/>
    </w:p>
    <w:p w:rsidR="009E293E" w:rsidRDefault="009E293E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лишение заявителя родительских прав в отношении ребенка, в связи с рождением (усыновлением) которого возникло право на материнский капитал,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трех детей;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отмена усыновления в отношении детей, учитываемых при возникновении права на материнский капитал;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совершение лицами, указанными в </w:t>
      </w:r>
      <w:hyperlink r:id="rId159" w:history="1">
        <w:r>
          <w:rPr>
            <w:color w:val="0000FF"/>
          </w:rPr>
          <w:t>части 1 статьи 9</w:t>
        </w:r>
      </w:hyperlink>
      <w:r>
        <w:t xml:space="preserve"> Закона Кировской области от 10.06.2015 N 546-ЗО, в отношении своег</w:t>
      </w:r>
      <w:proofErr w:type="gramStart"/>
      <w:r>
        <w:t>о(</w:t>
      </w:r>
      <w:proofErr w:type="gramEnd"/>
      <w:r>
        <w:t>их) или усыновленного(</w:t>
      </w:r>
      <w:proofErr w:type="spellStart"/>
      <w:r>
        <w:t>ых</w:t>
      </w:r>
      <w:proofErr w:type="spellEnd"/>
      <w:r>
        <w:t xml:space="preserve">) ребенка (детей) умышленного </w:t>
      </w:r>
      <w:r>
        <w:lastRenderedPageBreak/>
        <w:t>преступления и наличие непогашенной или неснятой судимости за данное преступление на день обращения за назначением и выплатой материнского капитала;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обращение за предоставлением материнского капитала на ребенка (детей), рожденног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(усыновленного(</w:t>
      </w:r>
      <w:proofErr w:type="spellStart"/>
      <w:r>
        <w:t>ых</w:t>
      </w:r>
      <w:proofErr w:type="spellEnd"/>
      <w:r>
        <w:t>)) до 01.06.2012 и после 31.12.2018;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обращение за предоставлением материнского капитала на детей, рожденных по 31.12.2016, ранее шести месяцев либо позднее одного года со дня рождения ребенка (вступления в законную силу решения суда об усыновлении ребенка (детей)), на детей, рожденных (усыновленных) после 31.12.2016, - ранее одного года либо позднее двух лет со дня рождения ребенка (вступления в законную силу решения суда об усыновлении ребенка (детей));</w:t>
      </w:r>
      <w:proofErr w:type="gramEnd"/>
    </w:p>
    <w:p w:rsidR="009E293E" w:rsidRDefault="009E293E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смерть ребенка (детей), в связи с рождением (усыновлением) которого (которых) возникло право на материнский капитал, на момент обращения за назначением и выплатой материнского капитала;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у ребенка, в связи с рождением (усыновлением) которого возникло право на материнский капитал, гражданства Российской Федерации;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установленным </w:t>
      </w:r>
      <w:hyperlink r:id="rId16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4" w:history="1">
        <w:r>
          <w:rPr>
            <w:color w:val="0000FF"/>
          </w:rPr>
          <w:t>3 статьи 9</w:t>
        </w:r>
      </w:hyperlink>
      <w:r>
        <w:t xml:space="preserve"> Закона Кировской области от 10.06.2015 N 546-ЗО;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435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438" w:history="1">
        <w:r>
          <w:rPr>
            <w:color w:val="0000FF"/>
          </w:rPr>
          <w:t>шестым</w:t>
        </w:r>
      </w:hyperlink>
      <w:r>
        <w:t xml:space="preserve">, </w:t>
      </w:r>
      <w:hyperlink w:anchor="P1439" w:history="1">
        <w:r>
          <w:rPr>
            <w:color w:val="0000FF"/>
          </w:rPr>
          <w:t>седьмым</w:t>
        </w:r>
      </w:hyperlink>
      <w:r>
        <w:t xml:space="preserve">, </w:t>
      </w:r>
      <w:hyperlink w:anchor="P1441" w:history="1">
        <w:r>
          <w:rPr>
            <w:color w:val="0000FF"/>
          </w:rPr>
          <w:t>девятым пункта 4</w:t>
        </w:r>
      </w:hyperlink>
      <w:r>
        <w:t xml:space="preserve"> настоящих Порядка и условий;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163-П)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не заверенных в установленном законом порядке;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28.07.2017 N 394-П)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11.04.2018 N 163-П;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матерью материнского капитала на этого же ребенка.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15.11.2016 N 28/187)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отказа в назначении и выплате материнского капитала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гражданин вправе вновь обратиться в орган социальной защиты населения за предоставлением материнского капитала в порядке и сроки, установленные настоящими Порядком и условиями.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12. Выплата материнского капитала производится путем перечисления денежных средств органом социальной защиты населения по выбору гражданина либо на его счет, открытый в кредитно-финансовом учреждении, либо через организацию федеральной почтовой связи по месту жительства.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13. Суммы материнского капитала, излишне выплаченные получателю вследствие представления им документов с заведомо неверными сведениями, сокрытия данных, влияющих </w:t>
      </w:r>
      <w:r>
        <w:lastRenderedPageBreak/>
        <w:t>на назначение и выплату материнского капитала, возмещаются получателем, а в случае спора взыскиваются в судебном порядке.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14. Споры по вопросам предоставления материнского капитала разрешаются в порядке, установленном законодательством Российской Федерации.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3C7773">
      <w:pPr>
        <w:pStyle w:val="ConsPlusNormal"/>
        <w:jc w:val="right"/>
        <w:outlineLvl w:val="1"/>
      </w:pPr>
      <w:hyperlink r:id="rId169" w:history="1">
        <w:r w:rsidR="009E293E">
          <w:rPr>
            <w:color w:val="0000FF"/>
          </w:rPr>
          <w:t>Приложение N 1</w:t>
        </w:r>
      </w:hyperlink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26.04.2019 N 222-П)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48" w:name="P1530"/>
      <w:bookmarkEnd w:id="48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171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 имеющих детей" прошу предоставить мне</w:t>
      </w:r>
    </w:p>
    <w:p w:rsidR="009E293E" w:rsidRDefault="009E293E">
      <w:pPr>
        <w:pStyle w:val="ConsPlusNonformat"/>
        <w:jc w:val="both"/>
      </w:pPr>
      <w:r>
        <w:t>меру  социальной  поддержки  в виде единовременной денежной выплаты в форме</w:t>
      </w:r>
    </w:p>
    <w:p w:rsidR="009E293E" w:rsidRDefault="009E293E">
      <w:pPr>
        <w:pStyle w:val="ConsPlusNonformat"/>
        <w:jc w:val="both"/>
      </w:pPr>
      <w:r>
        <w:t>регионального материнского (семейного) капитала 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МСП сообщаю сведения о ребенке, на основании данных</w:t>
      </w:r>
    </w:p>
    <w:p w:rsidR="009E293E" w:rsidRDefault="009E293E">
      <w:pPr>
        <w:pStyle w:val="ConsPlusNonformat"/>
        <w:jc w:val="both"/>
      </w:pPr>
      <w:r>
        <w:t>которого запрашивается МСП: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(номер счета)</w:t>
      </w: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172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proofErr w:type="gramStart"/>
      <w:r>
        <w:t>персональных  данных  моих  несовершеннолетних детей (сбор, систематизацию,</w:t>
      </w:r>
      <w:proofErr w:type="gramEnd"/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 xml:space="preserve">распространение  (в  том  числе  передачу),  обезличивание, блокирование) </w:t>
      </w:r>
      <w:proofErr w:type="gramStart"/>
      <w:r>
        <w:t>в</w:t>
      </w:r>
      <w:proofErr w:type="gramEnd"/>
    </w:p>
    <w:p w:rsidR="009E293E" w:rsidRDefault="009E293E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173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</w:t>
      </w:r>
      <w:proofErr w:type="gramStart"/>
      <w:r>
        <w:t>нужное</w:t>
      </w:r>
      <w:proofErr w:type="gramEnd"/>
      <w:r>
        <w:t xml:space="preserve"> подчеркнуть)              (подпись)       (фамилия, инициалы)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  <w:jc w:val="right"/>
        <w:outlineLvl w:val="1"/>
      </w:pPr>
      <w:r>
        <w:t>Приложение N 2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от 26.04.2019 N 222-П)</w:t>
            </w: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bookmarkStart w:id="49" w:name="P1646"/>
      <w:bookmarkEnd w:id="49"/>
      <w:r>
        <w:t xml:space="preserve">                                 СОГЛАСИЕ</w:t>
      </w:r>
    </w:p>
    <w:p w:rsidR="009E293E" w:rsidRDefault="009E293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Я (далее - Субъект), 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(фамилия, имя, отчество (последнее - при наличии))</w:t>
      </w:r>
    </w:p>
    <w:p w:rsidR="009E293E" w:rsidRDefault="009E293E">
      <w:pPr>
        <w:pStyle w:val="ConsPlusNonformat"/>
        <w:jc w:val="both"/>
      </w:pPr>
      <w:r>
        <w:t>документ, удостоверяющий личность: ________________________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 (вид документа)</w:t>
      </w:r>
    </w:p>
    <w:p w:rsidR="009E293E" w:rsidRDefault="009E293E">
      <w:pPr>
        <w:pStyle w:val="ConsPlusNonformat"/>
        <w:jc w:val="both"/>
      </w:pPr>
      <w:r>
        <w:t>выдан ____________________________________________________________________,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(кем и когда)</w:t>
      </w:r>
    </w:p>
    <w:p w:rsidR="009E293E" w:rsidRDefault="009E293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даю свое согласие _________________________________________________________</w:t>
      </w:r>
    </w:p>
    <w:p w:rsidR="009E293E" w:rsidRDefault="009E293E">
      <w:pPr>
        <w:pStyle w:val="ConsPlusNonformat"/>
        <w:jc w:val="both"/>
      </w:pPr>
      <w:r>
        <w:t>________________________________________________________ (далее - оператор)</w:t>
      </w:r>
    </w:p>
    <w:p w:rsidR="009E293E" w:rsidRDefault="009E293E">
      <w:pPr>
        <w:pStyle w:val="ConsPlusNonformat"/>
        <w:jc w:val="both"/>
      </w:pPr>
      <w:r>
        <w:t xml:space="preserve">                  (организация, адрес)</w:t>
      </w:r>
    </w:p>
    <w:p w:rsidR="009E293E" w:rsidRDefault="009E293E">
      <w:pPr>
        <w:pStyle w:val="ConsPlusNonformat"/>
        <w:jc w:val="both"/>
      </w:pPr>
      <w:r>
        <w:t xml:space="preserve">на  обработку  и  передачу  моих  персональных  данных в </w:t>
      </w:r>
      <w:proofErr w:type="gramStart"/>
      <w:r>
        <w:t>автоматизированном</w:t>
      </w:r>
      <w:proofErr w:type="gramEnd"/>
    </w:p>
    <w:p w:rsidR="009E293E" w:rsidRDefault="009E293E">
      <w:pPr>
        <w:pStyle w:val="ConsPlusNonformat"/>
        <w:jc w:val="both"/>
      </w:pPr>
      <w:proofErr w:type="gramStart"/>
      <w:r>
        <w:t>режиме</w:t>
      </w:r>
      <w:proofErr w:type="gramEnd"/>
      <w:r>
        <w:t xml:space="preserve"> в государственные организации с целью предоставления меры социальной</w:t>
      </w:r>
    </w:p>
    <w:p w:rsidR="009E293E" w:rsidRDefault="009E293E">
      <w:pPr>
        <w:pStyle w:val="ConsPlusNonformat"/>
        <w:jc w:val="both"/>
      </w:pPr>
      <w:r>
        <w:t>поддержки.</w:t>
      </w:r>
    </w:p>
    <w:p w:rsidR="009E293E" w:rsidRDefault="009E293E">
      <w:pPr>
        <w:pStyle w:val="ConsPlusNonformat"/>
        <w:jc w:val="both"/>
      </w:pPr>
      <w:r>
        <w:t xml:space="preserve">    Перечень персональных данных, передаваемых оператору на обработку:</w:t>
      </w:r>
    </w:p>
    <w:p w:rsidR="009E293E" w:rsidRDefault="009E293E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9E293E" w:rsidRDefault="009E293E">
      <w:pPr>
        <w:pStyle w:val="ConsPlusNonformat"/>
        <w:jc w:val="both"/>
      </w:pPr>
      <w:r>
        <w:t xml:space="preserve">    дата и место рождения;</w:t>
      </w:r>
    </w:p>
    <w:p w:rsidR="009E293E" w:rsidRDefault="009E293E">
      <w:pPr>
        <w:pStyle w:val="ConsPlusNonformat"/>
        <w:jc w:val="both"/>
      </w:pPr>
      <w:r>
        <w:t xml:space="preserve">    паспортные данные;</w:t>
      </w:r>
    </w:p>
    <w:p w:rsidR="009E293E" w:rsidRDefault="009E293E">
      <w:pPr>
        <w:pStyle w:val="ConsPlusNonformat"/>
        <w:jc w:val="both"/>
      </w:pPr>
      <w:r>
        <w:t xml:space="preserve">    адрес регистрации по месту жительства (пребывания);</w:t>
      </w:r>
    </w:p>
    <w:p w:rsidR="009E293E" w:rsidRDefault="009E293E">
      <w:pPr>
        <w:pStyle w:val="ConsPlusNonformat"/>
        <w:jc w:val="both"/>
      </w:pPr>
      <w:r>
        <w:t xml:space="preserve">    иные данные, необходимые для предоставления меры социальной поддержки.</w:t>
      </w:r>
    </w:p>
    <w:p w:rsidR="009E293E" w:rsidRDefault="009E293E">
      <w:pPr>
        <w:pStyle w:val="ConsPlusNonformat"/>
        <w:jc w:val="both"/>
      </w:pPr>
      <w:r>
        <w:t xml:space="preserve">    Субъект  дает  согласие  на  обработку  оператором  </w:t>
      </w:r>
      <w:proofErr w:type="gramStart"/>
      <w:r>
        <w:t>своих</w:t>
      </w:r>
      <w:proofErr w:type="gramEnd"/>
      <w:r>
        <w:t xml:space="preserve">  персональных</w:t>
      </w:r>
    </w:p>
    <w:p w:rsidR="009E293E" w:rsidRDefault="009E293E">
      <w:pPr>
        <w:pStyle w:val="ConsPlusNonformat"/>
        <w:jc w:val="both"/>
      </w:pPr>
      <w:r>
        <w:t>данных,   в  том  числе  на  сбор,  систематизацию,  накопление,  хранение,</w:t>
      </w:r>
    </w:p>
    <w:p w:rsidR="009E293E" w:rsidRDefault="009E293E">
      <w:pPr>
        <w:pStyle w:val="ConsPlusNonformat"/>
        <w:jc w:val="both"/>
      </w:pPr>
      <w:r>
        <w:t>уточнение    (обновление,    изменение),    использование,   обезличивание,</w:t>
      </w:r>
    </w:p>
    <w:p w:rsidR="009E293E" w:rsidRDefault="009E293E">
      <w:pPr>
        <w:pStyle w:val="ConsPlusNonformat"/>
        <w:jc w:val="both"/>
      </w:pPr>
      <w:r>
        <w:t>блокирование,  уничтожение  персональных  данных,  при  этом общее описание</w:t>
      </w:r>
    </w:p>
    <w:p w:rsidR="009E293E" w:rsidRDefault="009E293E">
      <w:pPr>
        <w:pStyle w:val="ConsPlusNonformat"/>
        <w:jc w:val="both"/>
      </w:pPr>
      <w:r>
        <w:t xml:space="preserve">вышеуказанных  способов  обработки  данных  приведено  в Федеральном </w:t>
      </w:r>
      <w:hyperlink r:id="rId175" w:history="1">
        <w:r>
          <w:rPr>
            <w:color w:val="0000FF"/>
          </w:rPr>
          <w:t>законе</w:t>
        </w:r>
      </w:hyperlink>
    </w:p>
    <w:p w:rsidR="009E293E" w:rsidRDefault="009E293E">
      <w:pPr>
        <w:pStyle w:val="ConsPlusNonformat"/>
        <w:jc w:val="both"/>
      </w:pPr>
      <w:proofErr w:type="gramStart"/>
      <w:r>
        <w:t>от  27.07.2006  N 152-ФЗ "О персональных данных" (далее - Федеральный закон</w:t>
      </w:r>
      <w:proofErr w:type="gramEnd"/>
    </w:p>
    <w:p w:rsidR="009E293E" w:rsidRDefault="009E293E">
      <w:pPr>
        <w:pStyle w:val="ConsPlusNonformat"/>
        <w:jc w:val="both"/>
      </w:pPr>
      <w:r>
        <w:t>от 27.07.2006 N 152-ФЗ), а также на передачу такой информации третьим лицам</w:t>
      </w:r>
    </w:p>
    <w:p w:rsidR="009E293E" w:rsidRDefault="009E293E">
      <w:pPr>
        <w:pStyle w:val="ConsPlusNonformat"/>
        <w:jc w:val="both"/>
      </w:pPr>
      <w:r>
        <w:t>в  случаях,  установленных  нормативными  документами вышестоящих органов и</w:t>
      </w:r>
    </w:p>
    <w:p w:rsidR="009E293E" w:rsidRDefault="009E293E">
      <w:pPr>
        <w:pStyle w:val="ConsPlusNonformat"/>
        <w:jc w:val="both"/>
      </w:pPr>
      <w:r>
        <w:t>законодательством.</w:t>
      </w:r>
    </w:p>
    <w:p w:rsidR="009E293E" w:rsidRDefault="009E293E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9E293E" w:rsidRDefault="009E293E">
      <w:pPr>
        <w:pStyle w:val="ConsPlusNonformat"/>
        <w:jc w:val="both"/>
      </w:pPr>
      <w:r>
        <w:t xml:space="preserve">    Настоящее  согласие  может  быть  отозвано  Субъектом в любой момент. В</w:t>
      </w:r>
    </w:p>
    <w:p w:rsidR="009E293E" w:rsidRDefault="009E293E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неправомерного  использования  предоставленных  данных  соглашение</w:t>
      </w:r>
    </w:p>
    <w:p w:rsidR="009E293E" w:rsidRDefault="009E293E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9E293E" w:rsidRDefault="009E293E">
      <w:pPr>
        <w:pStyle w:val="ConsPlusNonformat"/>
        <w:jc w:val="both"/>
      </w:pPr>
      <w:r>
        <w:t xml:space="preserve">    Субъект  по  письменному  запросу  имеет право на получение информации,</w:t>
      </w:r>
    </w:p>
    <w:p w:rsidR="009E293E" w:rsidRDefault="009E293E">
      <w:pPr>
        <w:pStyle w:val="ConsPlusNonformat"/>
        <w:jc w:val="both"/>
      </w:pPr>
      <w:proofErr w:type="gramStart"/>
      <w:r>
        <w:t xml:space="preserve">касающейся  обработки  его  персональных данных (в соответствии с </w:t>
      </w:r>
      <w:hyperlink r:id="rId176" w:history="1">
        <w:r>
          <w:rPr>
            <w:color w:val="0000FF"/>
          </w:rPr>
          <w:t>пунктом 4</w:t>
        </w:r>
      </w:hyperlink>
      <w:proofErr w:type="gramEnd"/>
    </w:p>
    <w:p w:rsidR="009E293E" w:rsidRDefault="009E293E">
      <w:pPr>
        <w:pStyle w:val="ConsPlusNonformat"/>
        <w:jc w:val="both"/>
      </w:pPr>
      <w:r>
        <w:t>статьи 14 Федерального закона от 27.06.2006 N 152-ФЗ).</w:t>
      </w:r>
    </w:p>
    <w:p w:rsidR="009E293E" w:rsidRDefault="009E293E">
      <w:pPr>
        <w:pStyle w:val="ConsPlusNonformat"/>
        <w:jc w:val="both"/>
      </w:pPr>
      <w:r>
        <w:t xml:space="preserve">    Подтверждаю,   что  ознакомле</w:t>
      </w:r>
      <w:proofErr w:type="gramStart"/>
      <w:r>
        <w:t>н(</w:t>
      </w:r>
      <w:proofErr w:type="gramEnd"/>
      <w:r>
        <w:t xml:space="preserve">а)  с  положениями  Федерального  </w:t>
      </w:r>
      <w:hyperlink r:id="rId177" w:history="1">
        <w:r>
          <w:rPr>
            <w:color w:val="0000FF"/>
          </w:rPr>
          <w:t>закона</w:t>
        </w:r>
      </w:hyperlink>
    </w:p>
    <w:p w:rsidR="009E293E" w:rsidRDefault="009E293E">
      <w:pPr>
        <w:pStyle w:val="ConsPlusNonformat"/>
        <w:jc w:val="both"/>
      </w:pPr>
      <w:r>
        <w:t xml:space="preserve">от  27.07.2006  N 152-ФЗ, права и обязанности в области защиты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 xml:space="preserve">данных мне </w:t>
      </w:r>
      <w:proofErr w:type="gramStart"/>
      <w:r>
        <w:t>разъяснены</w:t>
      </w:r>
      <w:proofErr w:type="gramEnd"/>
      <w:r>
        <w:t>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"___" ___________ 20___ г.  _________________       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(подпись)      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Примечание. В случае недееспособности субъекта персональных данных согласие</w:t>
      </w:r>
    </w:p>
    <w:p w:rsidR="009E293E" w:rsidRDefault="009E293E">
      <w:pPr>
        <w:pStyle w:val="ConsPlusNonformat"/>
        <w:jc w:val="both"/>
      </w:pPr>
      <w:r>
        <w:t>на  обработку  его персональных данных дает законный представитель субъекта</w:t>
      </w:r>
    </w:p>
    <w:p w:rsidR="009E293E" w:rsidRDefault="009E293E">
      <w:pPr>
        <w:pStyle w:val="ConsPlusNonformat"/>
        <w:jc w:val="both"/>
      </w:pPr>
      <w:r>
        <w:t xml:space="preserve">персональных   данных.   В   случае   подачи   заявления-согласия  </w:t>
      </w:r>
      <w:proofErr w:type="gramStart"/>
      <w:r>
        <w:t>законным</w:t>
      </w:r>
      <w:proofErr w:type="gramEnd"/>
    </w:p>
    <w:p w:rsidR="009E293E" w:rsidRDefault="009E293E">
      <w:pPr>
        <w:pStyle w:val="ConsPlusNonformat"/>
        <w:jc w:val="both"/>
      </w:pPr>
      <w:r>
        <w:t>представителем дееспособного субъекта персональных данных прилагается копия</w:t>
      </w:r>
    </w:p>
    <w:p w:rsidR="009E293E" w:rsidRDefault="009E293E">
      <w:pPr>
        <w:pStyle w:val="ConsPlusNonformat"/>
        <w:jc w:val="both"/>
      </w:pPr>
      <w:r>
        <w:lastRenderedPageBreak/>
        <w:t>доверенности с одновременным предъявлением оригинала для обозрения.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  <w:outlineLvl w:val="0"/>
      </w:pPr>
      <w:r>
        <w:t>Приложение N 6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right"/>
      </w:pPr>
      <w:r>
        <w:t>Утверждены</w:t>
      </w:r>
    </w:p>
    <w:p w:rsidR="009E293E" w:rsidRDefault="009E293E">
      <w:pPr>
        <w:pStyle w:val="ConsPlusNormal"/>
        <w:jc w:val="right"/>
      </w:pPr>
      <w:r>
        <w:t>постановлением</w:t>
      </w:r>
    </w:p>
    <w:p w:rsidR="009E293E" w:rsidRDefault="009E293E">
      <w:pPr>
        <w:pStyle w:val="ConsPlusNormal"/>
        <w:jc w:val="right"/>
      </w:pPr>
      <w:r>
        <w:t>Правительства области</w:t>
      </w:r>
    </w:p>
    <w:p w:rsidR="009E293E" w:rsidRDefault="009E293E">
      <w:pPr>
        <w:pStyle w:val="ConsPlusNormal"/>
        <w:jc w:val="right"/>
      </w:pPr>
      <w:r>
        <w:t>от 15 сентября 2015 г. N 60/600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Title"/>
        <w:jc w:val="center"/>
      </w:pPr>
      <w:bookmarkStart w:id="50" w:name="P1710"/>
      <w:bookmarkEnd w:id="50"/>
      <w:r>
        <w:t>ПОРЯДОК И УСЛОВИЯ</w:t>
      </w:r>
    </w:p>
    <w:p w:rsidR="009E293E" w:rsidRDefault="009E293E">
      <w:pPr>
        <w:pStyle w:val="ConsPlusTitle"/>
        <w:jc w:val="center"/>
      </w:pPr>
      <w:r>
        <w:t>ПРЕДОСТАВЛЕНИЯ ЕЖЕМЕСЯЧНОЙ СОЦИАЛЬНОЙ ВЫПЛАТЫ ПО УХОДУ</w:t>
      </w:r>
    </w:p>
    <w:p w:rsidR="009E293E" w:rsidRDefault="009E293E">
      <w:pPr>
        <w:pStyle w:val="ConsPlusTitle"/>
        <w:jc w:val="center"/>
      </w:pPr>
      <w:r>
        <w:t>ЗА ВТОРЫМ РЕБЕНКОМ В ВОЗРАСТЕ ОТ ПОЛУТОРА ДО ТРЕХ ЛЕТ,</w:t>
      </w:r>
    </w:p>
    <w:p w:rsidR="009E293E" w:rsidRDefault="009E293E">
      <w:pPr>
        <w:pStyle w:val="ConsPlusTitle"/>
        <w:jc w:val="center"/>
      </w:pPr>
      <w:r>
        <w:t xml:space="preserve">НЕ </w:t>
      </w:r>
      <w:proofErr w:type="gramStart"/>
      <w:r>
        <w:t>ПОСЕЩАЮЩИМ</w:t>
      </w:r>
      <w:proofErr w:type="gramEnd"/>
      <w:r>
        <w:t xml:space="preserve"> ДОШКОЛЬНУЮ ОБРАЗОВАТЕЛЬНУЮ ОРГАНИЗАЦИЮ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от 11.04.2018 N 163-П;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26.04.2019 N 222-П)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предоставления ежемесячной социальной выплаты по уходу за вторым ребенком в возрасте от полутора до трех лет, не посещающим дошкольную образовательную организацию (далее - Порядок и условия), определяют механизм и условия назначения и выплаты ежемесячной социальной выплаты по уходу за вторым ребенком в возрасте от полутора до трех лет, не посещающим дошкольную образовательную организацию (далее - ежемесячная социальная выплата), одному</w:t>
      </w:r>
      <w:proofErr w:type="gramEnd"/>
      <w:r>
        <w:t xml:space="preserve"> из родителей (усыновителей), </w:t>
      </w:r>
      <w:proofErr w:type="gramStart"/>
      <w:r>
        <w:t>имеющему</w:t>
      </w:r>
      <w:proofErr w:type="gramEnd"/>
      <w:r>
        <w:t xml:space="preserve"> гражданство Российской Федерации, второго ребенка, совместно с ним проживающего, в семьях которых среднедушевой доход на одного члена семьи не превышает 21000 рублей.</w:t>
      </w:r>
    </w:p>
    <w:p w:rsidR="009E293E" w:rsidRDefault="009E293E">
      <w:pPr>
        <w:pStyle w:val="ConsPlusNonformat"/>
        <w:spacing w:before="200"/>
        <w:jc w:val="both"/>
      </w:pPr>
      <w:r>
        <w:t xml:space="preserve">    2.   Ежемесячная  социальная  выплата  назначается  и  выплачивается  </w:t>
      </w:r>
      <w:proofErr w:type="gramStart"/>
      <w:r>
        <w:t>в</w:t>
      </w:r>
      <w:proofErr w:type="gramEnd"/>
    </w:p>
    <w:p w:rsidR="009E293E" w:rsidRDefault="009E293E">
      <w:pPr>
        <w:pStyle w:val="ConsPlusNonformat"/>
        <w:jc w:val="both"/>
      </w:pPr>
      <w:r>
        <w:t xml:space="preserve">                                              1</w:t>
      </w:r>
    </w:p>
    <w:p w:rsidR="009E293E" w:rsidRDefault="009E293E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,  установленном  </w:t>
      </w:r>
      <w:hyperlink r:id="rId180" w:history="1">
        <w:r>
          <w:rPr>
            <w:color w:val="0000FF"/>
          </w:rPr>
          <w:t>пунктом  5  статьи  9</w:t>
        </w:r>
      </w:hyperlink>
      <w:r>
        <w:t xml:space="preserve">   Закона  Кировской  области</w:t>
      </w:r>
    </w:p>
    <w:p w:rsidR="009E293E" w:rsidRDefault="009E293E">
      <w:pPr>
        <w:pStyle w:val="ConsPlusNonformat"/>
        <w:jc w:val="both"/>
      </w:pPr>
      <w:r>
        <w:t>от  10.06.2015 N 546-ЗО "О мерах социальной поддержки семей, имеющих детей"</w:t>
      </w:r>
    </w:p>
    <w:p w:rsidR="009E293E" w:rsidRDefault="009E293E">
      <w:pPr>
        <w:pStyle w:val="ConsPlusNonformat"/>
        <w:jc w:val="both"/>
      </w:pPr>
      <w:r>
        <w:t>(далее - Закон Кировской области от 10.06.2015 N 546-ЗО).</w:t>
      </w:r>
    </w:p>
    <w:p w:rsidR="009E293E" w:rsidRDefault="009E293E">
      <w:pPr>
        <w:pStyle w:val="ConsPlusNormal"/>
        <w:ind w:firstLine="540"/>
        <w:jc w:val="both"/>
      </w:pPr>
      <w:r>
        <w:t>3. Назначение и выплата ежемесячной социальной выплаты производятся кировскими областными государственными казенными учреждениями социальной защиты населения в муниципальных образованиях (далее - орган социальной защиты населения) либо по месту жительства заявителя, либо по месту постановки ребенка заявителя на очередь для поступления в государственную или муниципальную образовательную организацию, реализующую образовательные программы дошкольного образования. Ежемесячная социальная выплата предоставляется одному из родителей (усыновителей) на второго ребенка, рожденного после 31.08.2017 (усыновленного в возрасте до трех лет и достигшего возраста полутора лет не ранее 01.03.2019), имеющего гражданство Российской Федерации.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Гражданам, проживающим по месту пребывания на территории Кировской области, ежемесячная социальная выплата предоставляется при условии неполучения либо прекращения предоставления указанного пособия по месту жительства.</w:t>
      </w:r>
    </w:p>
    <w:p w:rsidR="009E293E" w:rsidRDefault="009E293E">
      <w:pPr>
        <w:pStyle w:val="ConsPlusNormal"/>
        <w:jc w:val="both"/>
      </w:pPr>
      <w:r>
        <w:t xml:space="preserve">(п. 3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4. В целях назначения и выплаты ежемесячной социальной выплаты при расчете среднедушевого дохода на одного члена семьи применяется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видов доходов, </w:t>
      </w:r>
      <w:r>
        <w:lastRenderedPageBreak/>
        <w:t>утвержденный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4.1. Для определения среднедушевого дохода на одного члена семьи учитываются доходы, полученные каждым членом семьи за три последних месяца, предшествующих месяцу подачи заявления о назначении и выплате ежемесячной денежной выплаты (далее - доходы, полученные в расчетном периоде).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4.2. Расчет среднедушевого дохода на одного члена семьи производится путем деления суммы доходов, полученных каждым членом семьи в расчетном периоде, на количество месяцев расчетного периода и количество членов семьи.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Орган социальной защиты населения имеет право на выборочную проверку правильности сообщенных заявителем сведений о доходах семьи, в ходе которой указанный орган социальной защиты населения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4.3. В качестве членов семьи учитываются: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состоящие в браке родители (усыновители) и их несовершеннолетние дети;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совместно проживающие родители, не состоящие в браке (в случае установления отцовства), и проживающие с ними их несовершеннолетние дети;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одинокий родитель (усыновитель) и его несовершеннолетние дети.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4.4. В качестве членов семьи не учитываются: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дети, достигшие совершеннолетия;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дети, в отношении которых родители лишены родительских прав (ограничены в родительских правах) или в отношении которых отменено усыновление;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дети, находящиеся на полном государственном обеспечении (за исключением детей в случае их временного выбытия по социально-медицинским показаниям в стационарные организации на период обучения или оздоровления (реабилитации));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образования, до заключения контракта о прохождении военной службы;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5. При определении очередности рождения ребенка учитываются предыдущие дети, рожденные (усыновленные) матерью данного ребенка.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51" w:name="P1745"/>
      <w:bookmarkEnd w:id="51"/>
      <w:r>
        <w:t xml:space="preserve">6. Для назначения и выплаты ежемесячной социальной выплаты необходимы следующие </w:t>
      </w:r>
      <w:r>
        <w:lastRenderedPageBreak/>
        <w:t>документы (сведения):</w:t>
      </w:r>
    </w:p>
    <w:bookmarkStart w:id="52" w:name="P1746"/>
    <w:bookmarkEnd w:id="52"/>
    <w:p w:rsidR="009E293E" w:rsidRDefault="009E293E">
      <w:pPr>
        <w:pStyle w:val="ConsPlusNormal"/>
        <w:spacing w:before="220"/>
        <w:ind w:firstLine="540"/>
        <w:jc w:val="both"/>
      </w:pPr>
      <w:r w:rsidRPr="009F107D">
        <w:fldChar w:fldCharType="begin"/>
      </w:r>
      <w:r>
        <w:instrText xml:space="preserve"> HYPERLINK \l "P1862" </w:instrText>
      </w:r>
      <w:r w:rsidRPr="009F107D">
        <w:fldChar w:fldCharType="separate"/>
      </w:r>
      <w:r>
        <w:rPr>
          <w:color w:val="0000FF"/>
        </w:rPr>
        <w:t>заявление</w:t>
      </w:r>
      <w:r w:rsidRPr="009F107D">
        <w:rPr>
          <w:color w:val="0000FF"/>
        </w:rPr>
        <w:fldChar w:fldCharType="end"/>
      </w:r>
      <w:r>
        <w:t xml:space="preserve"> о назначении и выплате ежемесячной социальной выплаты с указанием способа ее выплаты и сведений о совместном проживании заявителя с ребенком согласно приложению N 1;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53" w:name="P1748"/>
      <w:bookmarkEnd w:id="53"/>
      <w:r>
        <w:t>копия документа, удостоверяющего личность;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54" w:name="P1750"/>
      <w:bookmarkEnd w:id="54"/>
      <w:r>
        <w:t>копия свидетельства о рождении ребенка либо документ (сведения), подтверждающий факт государственной регистрации рождения ребенка, в связи с рождением которого возникло право на ежемесячную социальную выплату;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копия свидетельства о рождении предыдущего ребенка либо документы (сведения), подтверждающие факт государственной регистрации рождения предыдущего ребенка, рожденного матерью ребенка, по уходу за которым назначается ежемесячная социальная выплата;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копия свидетельства об установлении отцовства либо документ (сведения),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установления отцовства (при установлении отцовства);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документы (сведения), подтверждающие отсутствие второго родителя: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из органов записи актов гражданского состояния (ЗАГС),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факт государственной регистрации расторжения брака (при расторжении брака), факт государственной регистрации смерти супруга (супруги) (в случае смерти супруга (супруги)),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из соответствующего учреждения об отбывании в нем наказания родителя, нахождении его под арестом, на принудительном лечении (при отбывании наказания, нахождении под арестом, на принудительном лечении второго родителя),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из военного комиссариата о призыве отца ребенка на военную службу, либо из военной профессиональной образовательной организации, либо из военной образовательной организации высшего образования об учебе в ней отца ребенка (при призыве отца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образования),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сведения из органов записи актов гражданского состояния (ЗАГС) об основании внесения в свидетельство о рождении ребенка сведений об отце (на детей одинокой матери);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физического лица в качестве индивидуального предпринимателя (для родителя (усыновителя) - индивидуального предпринимателя);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сведения органа социальной защиты населения по месту жительства обоих родителей (усыновителей) о неполучении либо о прекращении предоставления аналогичной меры социальной поддержки (в случае обращения гражданина за ежемесячной социальной выплатой по уходу за вторым ребенком по месту пребывания);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55" w:name="P1761"/>
      <w:bookmarkEnd w:id="55"/>
      <w:proofErr w:type="gramStart"/>
      <w:r>
        <w:t>документы об осуществлении (прекращении) трудовой и (или) иной деятельности родителей (усыновителей, опекунов, попечителей) либо соответствующие сведения из Пенсионного фонда Российской Федерации и (или) Федеральной налоговой службы;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bookmarkStart w:id="56" w:name="P1762"/>
      <w:bookmarkEnd w:id="56"/>
      <w:r>
        <w:lastRenderedPageBreak/>
        <w:t>документы, подтверждающие доходы всех членов семьи за 3 последних календарных месяца, предшествующих месяцу подачи заявления;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57" w:name="P1763"/>
      <w:bookmarkEnd w:id="57"/>
      <w:r>
        <w:t>документ (сведения), подтверждающи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постановку ребенка на очередь для поступления в государственную или муниципальную образовательную организацию, реализующую образовательные программы дошкольного образования, выданный органами местного самоуправления;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документ (сведения), подтверждающий отсутствие государственных или муниципальных образовательных организаций, реализующих образовательные программы дошкольного образования, в населенном пункте, выданный органами местного самоуправления;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58" w:name="P1765"/>
      <w:bookmarkEnd w:id="58"/>
      <w:r>
        <w:t>документ (сведения) о регистрации по месту жительства (пребывания) заявителя и ребенка (детей);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222-П)</w:t>
      </w:r>
    </w:p>
    <w:bookmarkStart w:id="59" w:name="P1767"/>
    <w:bookmarkEnd w:id="59"/>
    <w:p w:rsidR="009E293E" w:rsidRDefault="009E293E">
      <w:pPr>
        <w:pStyle w:val="ConsPlusNormal"/>
        <w:spacing w:before="220"/>
        <w:ind w:firstLine="540"/>
        <w:jc w:val="both"/>
      </w:pPr>
      <w:r w:rsidRPr="009F107D">
        <w:fldChar w:fldCharType="begin"/>
      </w:r>
      <w:r>
        <w:instrText xml:space="preserve"> HYPERLINK \l "P1985" </w:instrText>
      </w:r>
      <w:r w:rsidRPr="009F107D">
        <w:fldChar w:fldCharType="separate"/>
      </w:r>
      <w:r>
        <w:rPr>
          <w:color w:val="0000FF"/>
        </w:rPr>
        <w:t>согласие</w:t>
      </w:r>
      <w:r w:rsidRPr="009F107D">
        <w:rPr>
          <w:color w:val="0000FF"/>
        </w:rPr>
        <w:fldChar w:fldCharType="end"/>
      </w:r>
      <w:r>
        <w:t xml:space="preserve"> членов семьи заявителя или их законных представителей на обработку персональных данных согласно приложению N 2.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60" w:name="P1769"/>
      <w:bookmarkEnd w:id="60"/>
      <w:r>
        <w:t xml:space="preserve">7. </w:t>
      </w:r>
      <w:proofErr w:type="gramStart"/>
      <w:r>
        <w:t xml:space="preserve">В случае если заявитель не представил документы, указанные в </w:t>
      </w:r>
      <w:hyperlink w:anchor="P1750" w:history="1">
        <w:r>
          <w:rPr>
            <w:color w:val="0000FF"/>
          </w:rPr>
          <w:t>абзацах с четвертого</w:t>
        </w:r>
      </w:hyperlink>
      <w:r>
        <w:t xml:space="preserve"> по </w:t>
      </w:r>
      <w:hyperlink w:anchor="P1761" w:history="1">
        <w:r>
          <w:rPr>
            <w:color w:val="0000FF"/>
          </w:rPr>
          <w:t>четырнадцатый</w:t>
        </w:r>
      </w:hyperlink>
      <w:r>
        <w:t xml:space="preserve">, с </w:t>
      </w:r>
      <w:hyperlink w:anchor="P1763" w:history="1">
        <w:r>
          <w:rPr>
            <w:color w:val="0000FF"/>
          </w:rPr>
          <w:t>шестнадцатого</w:t>
        </w:r>
      </w:hyperlink>
      <w:r>
        <w:t xml:space="preserve"> по </w:t>
      </w:r>
      <w:hyperlink w:anchor="P1765" w:history="1">
        <w:r>
          <w:rPr>
            <w:color w:val="0000FF"/>
          </w:rPr>
          <w:t>восемнадцатый пункта 6</w:t>
        </w:r>
      </w:hyperlink>
      <w:r>
        <w:t xml:space="preserve"> настоящих Порядка и условий, самостоятельно, орган социальной защиты населения запрашивает такие документы (сведения)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документов.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1767" w:history="1">
        <w:r>
          <w:rPr>
            <w:color w:val="0000FF"/>
          </w:rPr>
          <w:t>абзаце девятнадцатом пункта 6</w:t>
        </w:r>
      </w:hyperlink>
      <w:r>
        <w:t xml:space="preserve"> настоящих Порядка и условий, содержащие персональные данные, запрашиваются в соответствии с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769" w:history="1">
        <w:r>
          <w:rPr>
            <w:color w:val="0000FF"/>
          </w:rPr>
          <w:t>пункте 7</w:t>
        </w:r>
      </w:hyperlink>
      <w:r>
        <w:t xml:space="preserve"> настоящих Порядка и условий, могут быть представлены заявителем самостоятельно.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E293E" w:rsidRDefault="009E293E">
      <w:pPr>
        <w:pStyle w:val="ConsPlusNormal"/>
        <w:jc w:val="both"/>
      </w:pPr>
      <w:r>
        <w:t xml:space="preserve">(п. 7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Документы о предоставлении ежемесячной социальной выплаты, установленные настоящими Порядком и условиями, граждане подают в письменной или электронной форме в орган социальной защиты населения по месту жительства, в том числе с использованием информационной системы "Портал государственных и муниципальных услуг Кировской области", либо в многофункциональный центр предоставления государственных и муниципальных услуг, являющийся филиалом (структурным подразделением) Кировского областного государственного автономного учреждения "Многофункциональный центр</w:t>
      </w:r>
      <w:proofErr w:type="gramEnd"/>
      <w:r>
        <w:t xml:space="preserve"> предоставления государственных и муниципальных услуг" (далее - МФЦ).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9. Документы могут быть представлены заявителем лично, его представителем (законным представителем), направлены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>При представлении документов лично заявителем, его представителем (законным представителем) предъявляются оригиналы документов для обозрения.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почтовой,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социальной защиты населения не представляются.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Копии документов, представленные лично заявителем, его представителем (законным представителем), сверяются с оригиналами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почтовой, курьерской связи регистрация документов осуществляется в день их поступления в орган социальной защиты населения. Копии документов, направленные посредством почтовой, курьерской связи, должны быть заверены в установленном законодательством Российской Федерации порядке.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направлении документов в орган социальной защиты населения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регистрация документов в системе электронного документооборота органа социальной защиты населения осуществляется в день их поступления.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10. Документы, принятые специалистами МФЦ, передаются в орган социальной защиты населения для назначения и выплаты ежемесячной социальной выплаты в соответствии с соглашением о взаимодействии.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11. Основаниями для отказа в приеме заявления и документов для предоставления ежемесячной социальной выплаты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рождение ребенка до 01.09.2017;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непосещение ребенком государственной или муниципальной образовательной организации, реализующей образовательную программу дошкольного образования, при условии наличия в ней свободных мест;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зачисление ребенка в государственную или муниципальную образовательную организацию, реализующую образовательную программу дошкольного образования;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обращение за назначением ежемесячной социальной выплаты после достижения ребенком возраста 3 лет;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лишение заявителя родительских прав в отношении ребенка, в связи с рождением которого возникло право на ежемесячную социальную выплату,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двух детей;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помещение ребенка, в связи с рождением (усыновлением) которого возникло право на ежемесячную социальную выплату, на полное государственное обеспечение;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наличие государственной или муниципальной образовательной организации, реализующей образовательную программу дошкольного образования, в населенном пункте, в котором </w:t>
      </w:r>
      <w:r>
        <w:lastRenderedPageBreak/>
        <w:t>проживает заявитель с ребенком;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заявителем не в полном объеме документов, предусмотренных </w:t>
      </w:r>
      <w:hyperlink w:anchor="P174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748" w:history="1">
        <w:r>
          <w:rPr>
            <w:color w:val="0000FF"/>
          </w:rPr>
          <w:t>третьим</w:t>
        </w:r>
      </w:hyperlink>
      <w:r>
        <w:t xml:space="preserve">, </w:t>
      </w:r>
      <w:hyperlink w:anchor="P1762" w:history="1">
        <w:r>
          <w:rPr>
            <w:color w:val="0000FF"/>
          </w:rPr>
          <w:t>пятнадцатым пункта 6</w:t>
        </w:r>
      </w:hyperlink>
      <w:r>
        <w:t xml:space="preserve"> настоящих Порядка и условий;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назначение ежемесячного пособия на ребенка либо предоставление аналогичной меры социальной поддержки одному из родителей (усыновителей) (в случае регистрации по месту жительства в другом регионе);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социальной выплаты на этого же ребенка.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12. Решение о назначении и выплате (об отказе в назначении и выплате) ежемесячной социальной выплаты принимается руководителем органа социальной защиты населения по месту жительства заявителя не позднее 10 рабочих дней со дня получения документов, указанных в </w:t>
      </w:r>
      <w:hyperlink w:anchor="P1745" w:history="1">
        <w:r>
          <w:rPr>
            <w:color w:val="0000FF"/>
          </w:rPr>
          <w:t>пункте 6</w:t>
        </w:r>
      </w:hyperlink>
      <w:r>
        <w:t xml:space="preserve"> настоящих Порядка и условий.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определении права (в том числе при принятии решения об отказе в назначении и выплате) на ежемесячную социальную выплату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13. Основаниями для отказа в назначении и выплате ежемесячной социальной выплаты являются: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непосещение ребенком государственной или муниципальной образовательной организации, реализующей образовательную программу дошкольного образования, при условии наличия в ней свободных мест;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лишение заявителя родительских прав в отношении ребенка, в связи с рождением которого возникло право на ежемесячную социальную выплату, или ограничение по отношению к нему в родительских правах, а также лишение заявителя родительских прав в отношении других детей или ограничение по отношению к ним в родительских правах, в случае если в составе семьи стало менее двух детей;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помещение ребенка, в связи с рождением (усыновлением) которого возникло право на ежемесячную социальную выплату, на полное государственное обеспечение;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зачисление ребенка в дошкольную образовательную организацию;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обращение за назначением ежемесячной социальной выплаты после достижения ребенком возраста 3 лет;</w:t>
      </w:r>
    </w:p>
    <w:p w:rsidR="009E293E" w:rsidRDefault="009E293E">
      <w:pPr>
        <w:pStyle w:val="ConsPlusNonformat"/>
        <w:spacing w:before="200"/>
        <w:jc w:val="both"/>
      </w:pPr>
      <w:r>
        <w:t xml:space="preserve">                                                                          1</w:t>
      </w:r>
    </w:p>
    <w:p w:rsidR="009E293E" w:rsidRDefault="009E293E">
      <w:pPr>
        <w:pStyle w:val="ConsPlusNonformat"/>
        <w:jc w:val="both"/>
      </w:pPr>
      <w:r>
        <w:t xml:space="preserve">    несоответствие  заявителя  условиям,  установленным  </w:t>
      </w:r>
      <w:hyperlink r:id="rId193" w:history="1">
        <w:r>
          <w:rPr>
            <w:color w:val="0000FF"/>
          </w:rPr>
          <w:t>частью 1 статьи 9</w:t>
        </w:r>
      </w:hyperlink>
    </w:p>
    <w:p w:rsidR="009E293E" w:rsidRDefault="009E293E">
      <w:pPr>
        <w:pStyle w:val="ConsPlusNonformat"/>
        <w:jc w:val="both"/>
      </w:pPr>
      <w:r>
        <w:t>Закона Кировской области от 10.06.2015 N 546-ЗО;</w:t>
      </w:r>
    </w:p>
    <w:p w:rsidR="009E293E" w:rsidRDefault="009E293E">
      <w:pPr>
        <w:pStyle w:val="ConsPlusNormal"/>
        <w:ind w:firstLine="540"/>
        <w:jc w:val="both"/>
      </w:pPr>
      <w:r>
        <w:t xml:space="preserve">представление заявителем не в полном объеме документов, предусмотренных </w:t>
      </w:r>
      <w:hyperlink w:anchor="P174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748" w:history="1">
        <w:r>
          <w:rPr>
            <w:color w:val="0000FF"/>
          </w:rPr>
          <w:t>третьим</w:t>
        </w:r>
      </w:hyperlink>
      <w:r>
        <w:t xml:space="preserve">, </w:t>
      </w:r>
      <w:hyperlink w:anchor="P1762" w:history="1">
        <w:r>
          <w:rPr>
            <w:color w:val="0000FF"/>
          </w:rPr>
          <w:t>пятнадцатым пункта 6</w:t>
        </w:r>
      </w:hyperlink>
      <w:r>
        <w:t xml:space="preserve"> настоящих Порядка и условий;</w:t>
      </w:r>
    </w:p>
    <w:p w:rsidR="009E293E" w:rsidRDefault="009E293E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представление документов в электронной форме с отсутствием электронной подписи заявителя;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 xml:space="preserve">представление копий документов, направленных посредством почтовой, курьерской связи, </w:t>
      </w:r>
      <w:r>
        <w:lastRenderedPageBreak/>
        <w:t>не заверенных в установленном законодательством Российской Федерации порядке;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получение одним из родителей (усыновителей) ежемесячной социальной выплаты на этого же ребенка.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 случае отказа в назначении и выплате ежемесячной социальной выплаты заявителю направляется решение руководителя органа социальной защиты населения с указанием причин отказа в течение 5 рабочих дней со дня его принятия.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При устранении причин, послуживших основанием для отказа, документы для назначения и выплаты ежемесячной социальной выплаты могут быть вновь представлены в орган социальной защиты населения в порядке и сроки, установленные настоящими Порядком и условиями.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14. Ежемесячная социальная выплата назначается и выплачивается со дня обращения, но не ранее достижения вторым ребенком возраста полутора лет и не позднее дня исполнения ребенку трех лет включительно.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Гражданам, проживающим согласно регистрации по месту пребывания на территории Кировской области, ежемесячная социальная выплата предоставляется на срок пребывания, указанный в свидетельстве о регистрации по месту пребывания заявителя либо ребенка, но не более чем на период, в течение которого гражданин имеет право на ежемесячную социальную выплату.</w:t>
      </w:r>
    </w:p>
    <w:p w:rsidR="009E293E" w:rsidRDefault="009E293E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bookmarkStart w:id="61" w:name="P1819"/>
      <w:bookmarkEnd w:id="61"/>
      <w:r>
        <w:t>15. Выплата ежемесячной социальной выплаты прекращается в случае: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смены места жительства либо выезда получателя на постоянное место жительства за пределы Кировской области;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зачисления ребенка в дошкольную образовательную организацию;</w:t>
      </w:r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помещения ребенка, по уходу за которым назначена ежемесячная социальная выплата, на полное государственное обеспечение, а также помещения первого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(реабилитации)) или установления над ним опеки, в случае если в составе семьи стало менее двух детей;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proofErr w:type="gramStart"/>
      <w:r>
        <w:t>лишения получателя родительских прав в отношении ребенка, на которого назначена ежемесячная денежная выплата, или ограничения по отношению к нему в родительских правах, а также лишения получателя родительских прав в отношении первого ребенка или ограничения по отношению к нему в родительских правах, в случае если в составе семьи стало менее двух детей;</w:t>
      </w:r>
      <w:proofErr w:type="gramEnd"/>
    </w:p>
    <w:p w:rsidR="009E293E" w:rsidRDefault="009E293E">
      <w:pPr>
        <w:pStyle w:val="ConsPlusNormal"/>
        <w:spacing w:before="220"/>
        <w:ind w:firstLine="540"/>
        <w:jc w:val="both"/>
      </w:pPr>
      <w:r>
        <w:t>смерти ребенка, на которого назначена ежемесячная социальная выплата;</w:t>
      </w:r>
    </w:p>
    <w:p w:rsidR="009E293E" w:rsidRDefault="009E293E">
      <w:pPr>
        <w:pStyle w:val="ConsPlusNonformat"/>
        <w:spacing w:before="200"/>
        <w:jc w:val="both"/>
      </w:pPr>
      <w:r>
        <w:t xml:space="preserve">    превышения   размера  среднедушевого  дохода  на  одного  члена  семьи,</w:t>
      </w:r>
    </w:p>
    <w:p w:rsidR="009E293E" w:rsidRDefault="009E293E">
      <w:pPr>
        <w:pStyle w:val="ConsPlusNonformat"/>
        <w:jc w:val="both"/>
      </w:pPr>
      <w:r>
        <w:t xml:space="preserve">                                   1</w:t>
      </w:r>
    </w:p>
    <w:p w:rsidR="009E293E" w:rsidRDefault="009E293E">
      <w:pPr>
        <w:pStyle w:val="ConsPlusNonformat"/>
        <w:jc w:val="both"/>
      </w:pPr>
      <w:r>
        <w:t xml:space="preserve">установленного  </w:t>
      </w:r>
      <w:hyperlink r:id="rId196" w:history="1">
        <w:r>
          <w:rPr>
            <w:color w:val="0000FF"/>
          </w:rPr>
          <w:t>частью  1  статьи 9</w:t>
        </w:r>
      </w:hyperlink>
      <w:r>
        <w:t xml:space="preserve">  Закона Кировской области от 10.06.2015</w:t>
      </w:r>
    </w:p>
    <w:p w:rsidR="009E293E" w:rsidRDefault="009E293E">
      <w:pPr>
        <w:pStyle w:val="ConsPlusNonformat"/>
        <w:jc w:val="both"/>
      </w:pPr>
      <w:r>
        <w:t>N 546-ЗО;</w:t>
      </w:r>
    </w:p>
    <w:p w:rsidR="009E293E" w:rsidRDefault="009E293E">
      <w:pPr>
        <w:pStyle w:val="ConsPlusNormal"/>
        <w:ind w:firstLine="540"/>
        <w:jc w:val="both"/>
      </w:pPr>
      <w:r>
        <w:t>смерти получателя либо признания его умершим или безвестно отсутствующим;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вступления в силу приговора суда о назначении наказания в виде лишения свободы в отношении получателя ежемесячной социальной выплаты;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по окончании срока регистрации по месту пребывания получателя либо ребенка на территории Кировской области.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lastRenderedPageBreak/>
        <w:t xml:space="preserve">16. Наличие оснований для прекращения ежемесячной социальной выплаты устанавливается в случаях, предусмотренных </w:t>
      </w:r>
      <w:hyperlink w:anchor="P1819" w:history="1">
        <w:r>
          <w:rPr>
            <w:color w:val="0000FF"/>
          </w:rPr>
          <w:t>пунктом 15</w:t>
        </w:r>
      </w:hyperlink>
      <w:r>
        <w:t xml:space="preserve"> настоящих Порядка и условий, в том числе по сведениям, содержащимся в ЕГИССО.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17. Прекращение выплаты ежемесячной социальной выплаты производится с первого числа месяца, следующего за месяцем, в котором наступили соответствующие обстоятельства.</w:t>
      </w:r>
    </w:p>
    <w:p w:rsidR="009E293E" w:rsidRDefault="009E293E">
      <w:pPr>
        <w:pStyle w:val="ConsPlusNormal"/>
        <w:jc w:val="both"/>
      </w:pPr>
      <w:r>
        <w:t xml:space="preserve">(п. 17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26.04.2019 N 222-П)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18. Получатели ежемесячной социальной выплаты обязаны своевременно извещать орган социальной защиты населения о наступлении обстоятельств, влекущих прекращение ее выплаты.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19. В случае смерти получателя предоставление назначенной ежемесячной социальной выплаты приостанавливается со дня, следующего за днем, с которого наступили соответствующие обстоятельства, и возобновляется законному представителю ребенка со дня ее приостановления.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20. Суммы ежемесячной социальной выплаты, излишне выплаченные получателю вследствие представления им документов с заведомо неверными сведениями, сокрытия данных, влияющих на назначение ежемесячной социальной выплаты, возмещаются получателем, а в случае спора взыскиваются в судебном порядке.</w:t>
      </w:r>
    </w:p>
    <w:p w:rsidR="009E293E" w:rsidRDefault="009E293E">
      <w:pPr>
        <w:pStyle w:val="ConsPlusNormal"/>
        <w:spacing w:before="220"/>
        <w:ind w:firstLine="540"/>
        <w:jc w:val="both"/>
      </w:pPr>
      <w:r>
        <w:t>21. Споры по вопросам предоставления ежемесячной социальной выплаты разрешаются в порядке, установленном законодательством Российской Федерации.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3C7773">
      <w:pPr>
        <w:pStyle w:val="ConsPlusNormal"/>
        <w:jc w:val="right"/>
        <w:outlineLvl w:val="1"/>
      </w:pPr>
      <w:hyperlink r:id="rId198" w:history="1">
        <w:r w:rsidR="009E293E">
          <w:rPr>
            <w:color w:val="0000FF"/>
          </w:rPr>
          <w:t>Приложение N 1</w:t>
        </w:r>
      </w:hyperlink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26.04.2019 N 222-П)</w:t>
            </w: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________ N 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62" w:name="P1862"/>
      <w:bookmarkEnd w:id="62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200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 xml:space="preserve">меру  социальной  поддержки  "Ежемесячная  социальная  выплата  по уходу </w:t>
      </w:r>
      <w:proofErr w:type="gramStart"/>
      <w:r>
        <w:t>за</w:t>
      </w:r>
      <w:proofErr w:type="gramEnd"/>
    </w:p>
    <w:p w:rsidR="009E293E" w:rsidRDefault="009E293E">
      <w:pPr>
        <w:pStyle w:val="ConsPlusNonformat"/>
        <w:jc w:val="both"/>
      </w:pPr>
      <w:r>
        <w:t>вторым  ребенком  в  возрасте  от  полутора  до  трех  лет,  не  посещающим</w:t>
      </w:r>
    </w:p>
    <w:p w:rsidR="009E293E" w:rsidRDefault="009E293E">
      <w:pPr>
        <w:pStyle w:val="ConsPlusNonformat"/>
        <w:jc w:val="both"/>
      </w:pPr>
      <w:r>
        <w:t>дошкольную образовательную организацию" 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МСП сообщаю сведения о ребенке, на основании данных</w:t>
      </w:r>
    </w:p>
    <w:p w:rsidR="009E293E" w:rsidRDefault="009E293E">
      <w:pPr>
        <w:pStyle w:val="ConsPlusNonformat"/>
        <w:jc w:val="both"/>
      </w:pPr>
      <w:r>
        <w:t>которого запрашивается МСП: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lastRenderedPageBreak/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Подтверждаю, что совместно с ребенком 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(проживаю (не проживаю))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(номер счета)</w:t>
      </w: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9E293E" w:rsidRDefault="009E293E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9E293E" w:rsidRDefault="009E293E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201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proofErr w:type="gramStart"/>
      <w:r>
        <w:t>персональных  данных  моих  несовершеннолетних детей (сбор, систематизацию,</w:t>
      </w:r>
      <w:proofErr w:type="gramEnd"/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 xml:space="preserve">распространение  (в  том  числе  передачу),  обезличивание, блокирование) </w:t>
      </w:r>
      <w:proofErr w:type="gramStart"/>
      <w:r>
        <w:t>с</w:t>
      </w:r>
      <w:proofErr w:type="gramEnd"/>
    </w:p>
    <w:p w:rsidR="009E293E" w:rsidRDefault="009E293E">
      <w:pPr>
        <w:pStyle w:val="ConsPlusNonformat"/>
        <w:jc w:val="both"/>
      </w:pPr>
      <w:r>
        <w:t>целью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202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</w:t>
      </w:r>
      <w:proofErr w:type="gramStart"/>
      <w:r>
        <w:t>нужное</w:t>
      </w:r>
      <w:proofErr w:type="gramEnd"/>
      <w:r>
        <w:t xml:space="preserve"> подчеркнуть)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</w:pPr>
    </w:p>
    <w:p w:rsidR="009E293E" w:rsidRDefault="009E293E">
      <w:pPr>
        <w:pStyle w:val="ConsPlusNormal"/>
        <w:jc w:val="right"/>
        <w:outlineLvl w:val="1"/>
      </w:pPr>
      <w:r>
        <w:t>Приложение N 2</w:t>
      </w:r>
    </w:p>
    <w:p w:rsidR="009E293E" w:rsidRDefault="009E293E">
      <w:pPr>
        <w:pStyle w:val="ConsPlusNormal"/>
        <w:jc w:val="right"/>
      </w:pPr>
      <w:r>
        <w:t>к Порядку и условиям</w:t>
      </w:r>
    </w:p>
    <w:p w:rsidR="009E293E" w:rsidRDefault="009E2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93E" w:rsidRDefault="009E29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9E293E" w:rsidRDefault="009E293E">
            <w:pPr>
              <w:pStyle w:val="ConsPlusNormal"/>
              <w:jc w:val="center"/>
            </w:pPr>
            <w:r>
              <w:rPr>
                <w:color w:val="392C69"/>
              </w:rPr>
              <w:t>от 26.04.2019 N 222-П)</w:t>
            </w: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bookmarkStart w:id="63" w:name="P1985"/>
      <w:bookmarkEnd w:id="63"/>
      <w:r>
        <w:t xml:space="preserve">                                 СОГЛАСИЕ</w:t>
      </w:r>
    </w:p>
    <w:p w:rsidR="009E293E" w:rsidRDefault="009E293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Я (далее - Субъект), 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(фамилия, имя, отчество (последнее - при наличии))</w:t>
      </w:r>
    </w:p>
    <w:p w:rsidR="009E293E" w:rsidRDefault="009E293E">
      <w:pPr>
        <w:pStyle w:val="ConsPlusNonformat"/>
        <w:jc w:val="both"/>
      </w:pPr>
      <w:r>
        <w:t>документ, удостоверяющий личность: ________________________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 (вид документа)</w:t>
      </w:r>
    </w:p>
    <w:p w:rsidR="009E293E" w:rsidRDefault="009E293E">
      <w:pPr>
        <w:pStyle w:val="ConsPlusNonformat"/>
        <w:jc w:val="both"/>
      </w:pPr>
      <w:r>
        <w:t>выдан ____________________________________________________________________,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(кем и когда)</w:t>
      </w:r>
    </w:p>
    <w:p w:rsidR="009E293E" w:rsidRDefault="009E293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________________________________________,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даю свое согласие _________________________________________________________</w:t>
      </w:r>
    </w:p>
    <w:p w:rsidR="009E293E" w:rsidRDefault="009E293E">
      <w:pPr>
        <w:pStyle w:val="ConsPlusNonformat"/>
        <w:jc w:val="both"/>
      </w:pPr>
      <w:r>
        <w:t>________________________________________________________ (далее - оператор)</w:t>
      </w:r>
    </w:p>
    <w:p w:rsidR="009E293E" w:rsidRDefault="009E293E">
      <w:pPr>
        <w:pStyle w:val="ConsPlusNonformat"/>
        <w:jc w:val="both"/>
      </w:pPr>
      <w:r>
        <w:t xml:space="preserve">                  (организация, адрес)</w:t>
      </w:r>
    </w:p>
    <w:p w:rsidR="009E293E" w:rsidRDefault="009E293E">
      <w:pPr>
        <w:pStyle w:val="ConsPlusNonformat"/>
        <w:jc w:val="both"/>
      </w:pPr>
      <w:r>
        <w:t xml:space="preserve">на  обработку  и  передачу  моих  персональных  данных в </w:t>
      </w:r>
      <w:proofErr w:type="gramStart"/>
      <w:r>
        <w:t>автоматизированном</w:t>
      </w:r>
      <w:proofErr w:type="gramEnd"/>
    </w:p>
    <w:p w:rsidR="009E293E" w:rsidRDefault="009E293E">
      <w:pPr>
        <w:pStyle w:val="ConsPlusNonformat"/>
        <w:jc w:val="both"/>
      </w:pPr>
      <w:proofErr w:type="gramStart"/>
      <w:r>
        <w:t>режиме</w:t>
      </w:r>
      <w:proofErr w:type="gramEnd"/>
      <w:r>
        <w:t xml:space="preserve"> в государственные организации с целью предоставления меры социальной</w:t>
      </w:r>
    </w:p>
    <w:p w:rsidR="009E293E" w:rsidRDefault="009E293E">
      <w:pPr>
        <w:pStyle w:val="ConsPlusNonformat"/>
        <w:jc w:val="both"/>
      </w:pPr>
      <w:r>
        <w:t>поддержки.</w:t>
      </w:r>
    </w:p>
    <w:p w:rsidR="009E293E" w:rsidRDefault="009E293E">
      <w:pPr>
        <w:pStyle w:val="ConsPlusNonformat"/>
        <w:jc w:val="both"/>
      </w:pPr>
      <w:r>
        <w:t xml:space="preserve">    Перечень персональных данных, передаваемых оператору на обработку:</w:t>
      </w:r>
    </w:p>
    <w:p w:rsidR="009E293E" w:rsidRDefault="009E293E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9E293E" w:rsidRDefault="009E293E">
      <w:pPr>
        <w:pStyle w:val="ConsPlusNonformat"/>
        <w:jc w:val="both"/>
      </w:pPr>
      <w:r>
        <w:t xml:space="preserve">    дата и место рождения;</w:t>
      </w:r>
    </w:p>
    <w:p w:rsidR="009E293E" w:rsidRDefault="009E293E">
      <w:pPr>
        <w:pStyle w:val="ConsPlusNonformat"/>
        <w:jc w:val="both"/>
      </w:pPr>
      <w:r>
        <w:t xml:space="preserve">    паспортные данные;</w:t>
      </w:r>
    </w:p>
    <w:p w:rsidR="009E293E" w:rsidRDefault="009E293E">
      <w:pPr>
        <w:pStyle w:val="ConsPlusNonformat"/>
        <w:jc w:val="both"/>
      </w:pPr>
      <w:r>
        <w:t xml:space="preserve">    адрес регистрации по месту жительства (пребывания);</w:t>
      </w:r>
    </w:p>
    <w:p w:rsidR="009E293E" w:rsidRDefault="009E293E">
      <w:pPr>
        <w:pStyle w:val="ConsPlusNonformat"/>
        <w:jc w:val="both"/>
      </w:pPr>
      <w:r>
        <w:t xml:space="preserve">    иные данные, необходимые для предоставления меры социальной поддержки.</w:t>
      </w:r>
    </w:p>
    <w:p w:rsidR="009E293E" w:rsidRDefault="009E293E">
      <w:pPr>
        <w:pStyle w:val="ConsPlusNonformat"/>
        <w:jc w:val="both"/>
      </w:pPr>
      <w:r>
        <w:t xml:space="preserve">    Субъект  дает  согласие  на  обработку  оператором  </w:t>
      </w:r>
      <w:proofErr w:type="gramStart"/>
      <w:r>
        <w:t>своих</w:t>
      </w:r>
      <w:proofErr w:type="gramEnd"/>
      <w:r>
        <w:t xml:space="preserve">  персональных</w:t>
      </w:r>
    </w:p>
    <w:p w:rsidR="009E293E" w:rsidRDefault="009E293E">
      <w:pPr>
        <w:pStyle w:val="ConsPlusNonformat"/>
        <w:jc w:val="both"/>
      </w:pPr>
      <w:r>
        <w:t>данных,   в  том  числе  на  сбор,  систематизацию,  накопление,  хранение,</w:t>
      </w:r>
    </w:p>
    <w:p w:rsidR="009E293E" w:rsidRDefault="009E293E">
      <w:pPr>
        <w:pStyle w:val="ConsPlusNonformat"/>
        <w:jc w:val="both"/>
      </w:pPr>
      <w:r>
        <w:lastRenderedPageBreak/>
        <w:t>уточнение    (обновление,    изменение),    использование,   обезличивание,</w:t>
      </w:r>
    </w:p>
    <w:p w:rsidR="009E293E" w:rsidRDefault="009E293E">
      <w:pPr>
        <w:pStyle w:val="ConsPlusNonformat"/>
        <w:jc w:val="both"/>
      </w:pPr>
      <w:r>
        <w:t>блокирование,  уничтожение  персональных  данных,  при  этом общее описание</w:t>
      </w:r>
    </w:p>
    <w:p w:rsidR="009E293E" w:rsidRDefault="009E293E">
      <w:pPr>
        <w:pStyle w:val="ConsPlusNonformat"/>
        <w:jc w:val="both"/>
      </w:pPr>
      <w:r>
        <w:t xml:space="preserve">вышеуказанных  способов  обработки  данных  приведено  в Федеральном </w:t>
      </w:r>
      <w:hyperlink r:id="rId204" w:history="1">
        <w:r>
          <w:rPr>
            <w:color w:val="0000FF"/>
          </w:rPr>
          <w:t>законе</w:t>
        </w:r>
      </w:hyperlink>
    </w:p>
    <w:p w:rsidR="009E293E" w:rsidRDefault="009E293E">
      <w:pPr>
        <w:pStyle w:val="ConsPlusNonformat"/>
        <w:jc w:val="both"/>
      </w:pPr>
      <w:proofErr w:type="gramStart"/>
      <w:r>
        <w:t>от  27.07.2006  N 152-ФЗ "О персональных данных" (далее - Федеральный закон</w:t>
      </w:r>
      <w:proofErr w:type="gramEnd"/>
    </w:p>
    <w:p w:rsidR="009E293E" w:rsidRDefault="009E293E">
      <w:pPr>
        <w:pStyle w:val="ConsPlusNonformat"/>
        <w:jc w:val="both"/>
      </w:pPr>
      <w:r>
        <w:t>от 27.07.2006 N 152-ФЗ), а также на передачу такой информации третьим лицам</w:t>
      </w:r>
    </w:p>
    <w:p w:rsidR="009E293E" w:rsidRDefault="009E293E">
      <w:pPr>
        <w:pStyle w:val="ConsPlusNonformat"/>
        <w:jc w:val="both"/>
      </w:pPr>
      <w:r>
        <w:t>в  случаях,  установленных  нормативными  документами вышестоящих органов и</w:t>
      </w:r>
    </w:p>
    <w:p w:rsidR="009E293E" w:rsidRDefault="009E293E">
      <w:pPr>
        <w:pStyle w:val="ConsPlusNonformat"/>
        <w:jc w:val="both"/>
      </w:pPr>
      <w:r>
        <w:t>законодательством.</w:t>
      </w:r>
    </w:p>
    <w:p w:rsidR="009E293E" w:rsidRDefault="009E293E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9E293E" w:rsidRDefault="009E293E">
      <w:pPr>
        <w:pStyle w:val="ConsPlusNonformat"/>
        <w:jc w:val="both"/>
      </w:pPr>
      <w:r>
        <w:t xml:space="preserve">    Настоящее  согласие  может  быть  отозвано  Субъектом в любой момент. В</w:t>
      </w:r>
    </w:p>
    <w:p w:rsidR="009E293E" w:rsidRDefault="009E293E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неправомерного  использования  предоставленных  данных  соглашение</w:t>
      </w:r>
    </w:p>
    <w:p w:rsidR="009E293E" w:rsidRDefault="009E293E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9E293E" w:rsidRDefault="009E293E">
      <w:pPr>
        <w:pStyle w:val="ConsPlusNonformat"/>
        <w:jc w:val="both"/>
      </w:pPr>
      <w:r>
        <w:t xml:space="preserve">    Субъект  по  письменному  запросу  имеет право на получение информации,</w:t>
      </w:r>
    </w:p>
    <w:p w:rsidR="009E293E" w:rsidRDefault="009E293E">
      <w:pPr>
        <w:pStyle w:val="ConsPlusNonformat"/>
        <w:jc w:val="both"/>
      </w:pPr>
      <w:proofErr w:type="gramStart"/>
      <w:r>
        <w:t xml:space="preserve">касающейся  обработки  его  персональных данных (в соответствии с </w:t>
      </w:r>
      <w:hyperlink r:id="rId205" w:history="1">
        <w:r>
          <w:rPr>
            <w:color w:val="0000FF"/>
          </w:rPr>
          <w:t>пунктом 4</w:t>
        </w:r>
      </w:hyperlink>
      <w:proofErr w:type="gramEnd"/>
    </w:p>
    <w:p w:rsidR="009E293E" w:rsidRDefault="009E293E">
      <w:pPr>
        <w:pStyle w:val="ConsPlusNonformat"/>
        <w:jc w:val="both"/>
      </w:pPr>
      <w:r>
        <w:t>статьи 14 Федерального закона от 27.06.2006 N 152-ФЗ).</w:t>
      </w:r>
    </w:p>
    <w:p w:rsidR="009E293E" w:rsidRDefault="009E293E">
      <w:pPr>
        <w:pStyle w:val="ConsPlusNonformat"/>
        <w:jc w:val="both"/>
      </w:pPr>
      <w:r>
        <w:t xml:space="preserve">    Подтверждаю,   что  ознакомле</w:t>
      </w:r>
      <w:proofErr w:type="gramStart"/>
      <w:r>
        <w:t>н(</w:t>
      </w:r>
      <w:proofErr w:type="gramEnd"/>
      <w:r>
        <w:t xml:space="preserve">а)  с  положениями  Федерального  </w:t>
      </w:r>
      <w:hyperlink r:id="rId206" w:history="1">
        <w:r>
          <w:rPr>
            <w:color w:val="0000FF"/>
          </w:rPr>
          <w:t>закона</w:t>
        </w:r>
      </w:hyperlink>
    </w:p>
    <w:p w:rsidR="009E293E" w:rsidRDefault="009E293E">
      <w:pPr>
        <w:pStyle w:val="ConsPlusNonformat"/>
        <w:jc w:val="both"/>
      </w:pPr>
      <w:r>
        <w:t xml:space="preserve">от  27.07.2006  N 152-ФЗ, права и обязанности в области защиты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 xml:space="preserve">данных мне </w:t>
      </w:r>
      <w:proofErr w:type="gramStart"/>
      <w:r>
        <w:t>разъяснены</w:t>
      </w:r>
      <w:proofErr w:type="gramEnd"/>
      <w:r>
        <w:t>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"___" ___________ 20___ г.  _________________       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(подпись)      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Примечание. В случае недееспособности субъекта персональных данных согласие</w:t>
      </w:r>
    </w:p>
    <w:p w:rsidR="009E293E" w:rsidRDefault="009E293E">
      <w:pPr>
        <w:pStyle w:val="ConsPlusNonformat"/>
        <w:jc w:val="both"/>
      </w:pPr>
      <w:r>
        <w:t>на  обработку  его персональных данных дает законный представитель субъекта</w:t>
      </w:r>
    </w:p>
    <w:p w:rsidR="009E293E" w:rsidRDefault="009E293E">
      <w:pPr>
        <w:pStyle w:val="ConsPlusNonformat"/>
        <w:jc w:val="both"/>
      </w:pPr>
      <w:r>
        <w:t xml:space="preserve">персональных   данных.   В   случае   подачи   заявления-согласия  </w:t>
      </w:r>
      <w:proofErr w:type="gramStart"/>
      <w:r>
        <w:t>законным</w:t>
      </w:r>
      <w:proofErr w:type="gramEnd"/>
    </w:p>
    <w:p w:rsidR="009E293E" w:rsidRDefault="009E293E">
      <w:pPr>
        <w:pStyle w:val="ConsPlusNonformat"/>
        <w:jc w:val="both"/>
      </w:pPr>
      <w:r>
        <w:t>представителем дееспособного субъекта персональных данных прилагается копия</w:t>
      </w:r>
    </w:p>
    <w:p w:rsidR="009E293E" w:rsidRDefault="009E293E">
      <w:pPr>
        <w:pStyle w:val="ConsPlusNonformat"/>
        <w:jc w:val="both"/>
      </w:pPr>
      <w:r>
        <w:t>доверенности с одновременным предъявлением оригинала для обозрения.</w:t>
      </w: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060" w:rsidRDefault="00742060"/>
    <w:sectPr w:rsidR="00742060" w:rsidSect="00D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320924"/>
    <w:rsid w:val="003C7773"/>
    <w:rsid w:val="00427711"/>
    <w:rsid w:val="00742060"/>
    <w:rsid w:val="009E293E"/>
    <w:rsid w:val="00A6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34514E91F78859629803F97986ABC5AF1BCB52C1AC18E64B1BD97D26FA1381C51D1D8EE163A1543B61D6E9644CB6F70F342476249C92E30A27FDDFKFY4I" TargetMode="External"/><Relationship Id="rId21" Type="http://schemas.openxmlformats.org/officeDocument/2006/relationships/hyperlink" Target="consultantplus://offline/ref=1534514E91F78859629803F97986ABC5AF1BCB52C1AD16E64418D97D26FA1381C51D1D8EE163A1543B61D7EE614CB6F70F342476249C92E30A27FDDFKFY4I" TargetMode="External"/><Relationship Id="rId42" Type="http://schemas.openxmlformats.org/officeDocument/2006/relationships/hyperlink" Target="consultantplus://offline/ref=1534514E91F78859629803F97986ABC5AF1BCB52C1AE16E6451CD97D26FA1381C51D1D8EE163A1543B61D7ED654CB6F70F342476249C92E30A27FDDFKFY4I" TargetMode="External"/><Relationship Id="rId63" Type="http://schemas.openxmlformats.org/officeDocument/2006/relationships/hyperlink" Target="consultantplus://offline/ref=1534514E91F78859629803F97986ABC5AF1BCB52C9A615E14C1184772EA31F83C2124299E62AAD553B61D5EA6A13B3E21E6C2B743A8297F81625FCKDY7I" TargetMode="External"/><Relationship Id="rId84" Type="http://schemas.openxmlformats.org/officeDocument/2006/relationships/hyperlink" Target="consultantplus://offline/ref=1534514E91F78859629803F97986ABC5AF1BCB52C1AB10E74A19D97D26FA1381C51D1D8EE163A1543B61D7ED684CB6F70F342476249C92E30A27FDDFKFY4I" TargetMode="External"/><Relationship Id="rId138" Type="http://schemas.openxmlformats.org/officeDocument/2006/relationships/hyperlink" Target="consultantplus://offline/ref=1534514E91F78859629803F97986ABC5AF1BCB52C1AE16E6451CD97D26FA1381C51D1D8EE163A1543B61D4EE634CB6F70F342476249C92E30A27FDDFKFY4I" TargetMode="External"/><Relationship Id="rId159" Type="http://schemas.openxmlformats.org/officeDocument/2006/relationships/hyperlink" Target="consultantplus://offline/ref=1534514E91F78859629803F97986ABC5AF1BCB52C1AC18E64B1BD97D26FA1381C51D1D8EE163A1543B61D6E8614CB6F70F342476249C92E30A27FDDFKFY4I" TargetMode="External"/><Relationship Id="rId170" Type="http://schemas.openxmlformats.org/officeDocument/2006/relationships/hyperlink" Target="consultantplus://offline/ref=1534514E91F78859629803F97986ABC5AF1BCB52C1AB10E74A19D97D26FA1381C51D1D8EE163A1543B61D7E6654CB6F70F342476249C92E30A27FDDFKFY4I" TargetMode="External"/><Relationship Id="rId191" Type="http://schemas.openxmlformats.org/officeDocument/2006/relationships/hyperlink" Target="consultantplus://offline/ref=1534514E91F78859629803F97986ABC5AF1BCB52C1AB10E74A19D97D26FA1381C51D1D8EE163A1543B61D4EB684CB6F70F342476249C92E30A27FDDFKFY4I" TargetMode="External"/><Relationship Id="rId205" Type="http://schemas.openxmlformats.org/officeDocument/2006/relationships/hyperlink" Target="consultantplus://offline/ref=1534514E91F7885962981DF46FEAF7CCAD189356C5A61AB5114EDF2A79AA15D4855D1BDBA227AF573A6A82BE2512EFA44B7F29713A8092E7K1YDI" TargetMode="External"/><Relationship Id="rId16" Type="http://schemas.openxmlformats.org/officeDocument/2006/relationships/hyperlink" Target="consultantplus://offline/ref=1534514E91F78859629803F97986ABC5AF1BCB52C1AB10E74A19D97D26FA1381C51D1D8EE163A1543B61D6EF694CB6F70F342476249C92E30A27FDDFKFY4I" TargetMode="External"/><Relationship Id="rId107" Type="http://schemas.openxmlformats.org/officeDocument/2006/relationships/hyperlink" Target="consultantplus://offline/ref=1534514E91F78859629803F97986ABC5AF1BCB52C1AC18E64B1BD97D26FA1381C51D1D8EE163A1543B61D6E9644CB6F70F342476249C92E30A27FDDFKFY4I" TargetMode="External"/><Relationship Id="rId11" Type="http://schemas.openxmlformats.org/officeDocument/2006/relationships/hyperlink" Target="consultantplus://offline/ref=1534514E91F78859629803F97986ABC5AF1BCB52C9A615E14C1184772EA31F83C2124299E62AAD553B61D6E76A13B3E21E6C2B743A8297F81625FCKDY7I" TargetMode="External"/><Relationship Id="rId32" Type="http://schemas.openxmlformats.org/officeDocument/2006/relationships/hyperlink" Target="consultantplus://offline/ref=1534514E91F78859629803F97986ABC5AF1BCB52C1AE16E6451CD97D26FA1381C51D1D8EE163A1543B61D7EE694CB6F70F342476249C92E30A27FDDFKFY4I" TargetMode="External"/><Relationship Id="rId37" Type="http://schemas.openxmlformats.org/officeDocument/2006/relationships/hyperlink" Target="consultantplus://offline/ref=1534514E91F78859629803F97986ABC5AF1BCB52C1AD16E64418D97D26FA1381C51D1D8EE163A1543B61D7ED654CB6F70F342476249C92E30A27FDDFKFY4I" TargetMode="External"/><Relationship Id="rId53" Type="http://schemas.openxmlformats.org/officeDocument/2006/relationships/hyperlink" Target="consultantplus://offline/ref=1534514E91F78859629803F97986ABC5AF1BCB52C9A615E14C1184772EA31F83C2124299E62AAD553B61D5EB6A13B3E21E6C2B743A8297F81625FCKDY7I" TargetMode="External"/><Relationship Id="rId58" Type="http://schemas.openxmlformats.org/officeDocument/2006/relationships/hyperlink" Target="consultantplus://offline/ref=1534514E91F78859629803F97986ABC5AF1BCB52C1AC18E64B1BD97D26FA1381C51D1D8EF363F9583961C8EF6459E0A64AK6Y8I" TargetMode="External"/><Relationship Id="rId74" Type="http://schemas.openxmlformats.org/officeDocument/2006/relationships/hyperlink" Target="consultantplus://offline/ref=1534514E91F78859629803F97986ABC5AF1BCB52C1AD16E64418D97D26FA1381C51D1D8EE163A1543B61D7EB624CB6F70F342476249C92E30A27FDDFKFY4I" TargetMode="External"/><Relationship Id="rId79" Type="http://schemas.openxmlformats.org/officeDocument/2006/relationships/hyperlink" Target="consultantplus://offline/ref=1534514E91F78859629803F97986ABC5AF1BCB52C1AD16E64418D97D26FA1381C51D1D8EE163A1543B61D7EB674CB6F70F342476249C92E30A27FDDFKFY4I" TargetMode="External"/><Relationship Id="rId102" Type="http://schemas.openxmlformats.org/officeDocument/2006/relationships/hyperlink" Target="consultantplus://offline/ref=1534514E91F78859629803F97986ABC5AF1BCB52C1AD16E64418D97D26FA1381C51D1D8EE163A1543B61D7E9604CB6F70F342476249C92E30A27FDDFKFY4I" TargetMode="External"/><Relationship Id="rId123" Type="http://schemas.openxmlformats.org/officeDocument/2006/relationships/hyperlink" Target="consultantplus://offline/ref=1534514E91F78859629803F97986ABC5AF1BCB52C1AB10E74A19D97D26FA1381C51D1D8EE163A1543B61D7EB634CB6F70F342476249C92E30A27FDDFKFY4I" TargetMode="External"/><Relationship Id="rId128" Type="http://schemas.openxmlformats.org/officeDocument/2006/relationships/hyperlink" Target="consultantplus://offline/ref=1534514E91F78859629803F97986ABC5AF1BCB52C1AB10E74A19D97D26FA1381C51D1D8EE163A1543B61D7EB654CB6F70F342476249C92E30A27FDDFKFY4I" TargetMode="External"/><Relationship Id="rId144" Type="http://schemas.openxmlformats.org/officeDocument/2006/relationships/hyperlink" Target="consultantplus://offline/ref=1534514E91F78859629803F97986ABC5AF1BCB52C1AB10E74A19D97D26FA1381C51D1D8EE163A1543B61D7E7644CB6F70F342476249C92E30A27FDDFKFY4I" TargetMode="External"/><Relationship Id="rId149" Type="http://schemas.openxmlformats.org/officeDocument/2006/relationships/hyperlink" Target="consultantplus://offline/ref=1534514E91F78859629803F97986ABC5AF1BCB52C1AE16E6451CD97D26FA1381C51D1D8EE163A1543B61D4EE644CB6F70F342476249C92E30A27FDDFKFY4I" TargetMode="External"/><Relationship Id="rId5" Type="http://schemas.openxmlformats.org/officeDocument/2006/relationships/hyperlink" Target="consultantplus://offline/ref=1534514E91F7885962981DF46FEAF7CCAD189356C5A61AB5114EDF2A79AA15D4975D43D7A027B2553E7FD4EF60K4YEI" TargetMode="External"/><Relationship Id="rId90" Type="http://schemas.openxmlformats.org/officeDocument/2006/relationships/hyperlink" Target="consultantplus://offline/ref=1534514E91F78859629803F97986ABC5AF1BCB52C1AB10E74A19D97D26FA1381C51D1D8EE163A1543B61D7EC634CB6F70F342476249C92E30A27FDDFKFY4I" TargetMode="External"/><Relationship Id="rId95" Type="http://schemas.openxmlformats.org/officeDocument/2006/relationships/hyperlink" Target="consultantplus://offline/ref=1534514E91F78859629803F97986ABC5AF1BCB52C1AE16E6451CD97D26FA1381C51D1D8EE163A1543B61D7E9664CB6F70F342476249C92E30A27FDDFKFY4I" TargetMode="External"/><Relationship Id="rId160" Type="http://schemas.openxmlformats.org/officeDocument/2006/relationships/hyperlink" Target="consultantplus://offline/ref=1534514E91F78859629803F97986ABC5AF1BCB52C1AE16E6451CD97D26FA1381C51D1D8EE163A1543B61D4ED604CB6F70F342476249C92E30A27FDDFKFY4I" TargetMode="External"/><Relationship Id="rId165" Type="http://schemas.openxmlformats.org/officeDocument/2006/relationships/hyperlink" Target="consultantplus://offline/ref=1534514E91F78859629803F97986ABC5AF1BCB52C1AD16E64418D97D26FA1381C51D1D8EE163A1543B61D4EF624CB6F70F342476249C92E30A27FDDFKFY4I" TargetMode="External"/><Relationship Id="rId181" Type="http://schemas.openxmlformats.org/officeDocument/2006/relationships/hyperlink" Target="consultantplus://offline/ref=1534514E91F78859629803F97986ABC5AF1BCB52C1AB10E74A19D97D26FA1381C51D1D8EE163A1543B61D4EC634CB6F70F342476249C92E30A27FDDFKFY4I" TargetMode="External"/><Relationship Id="rId186" Type="http://schemas.openxmlformats.org/officeDocument/2006/relationships/hyperlink" Target="consultantplus://offline/ref=1534514E91F78859629803F97986ABC5AF1BCB52C1AB10E74A19D97D26FA1381C51D1D8EE163A1543B61D4EB614CB6F70F342476249C92E30A27FDDFKFY4I" TargetMode="External"/><Relationship Id="rId22" Type="http://schemas.openxmlformats.org/officeDocument/2006/relationships/hyperlink" Target="consultantplus://offline/ref=1534514E91F78859629803F97986ABC5AF1BCB52C1AD16E64418D97D26FA1381C51D1D8EE163A1543B61D7EE604CB6F70F342476249C92E30A27FDDFKFY4I" TargetMode="External"/><Relationship Id="rId27" Type="http://schemas.openxmlformats.org/officeDocument/2006/relationships/hyperlink" Target="consultantplus://offline/ref=1534514E91F7885962981DF46FEAF7CCAD189356C5A61AB5114EDF2A79AA15D4975D43D7A027B2553E7FD4EF60K4YEI" TargetMode="External"/><Relationship Id="rId43" Type="http://schemas.openxmlformats.org/officeDocument/2006/relationships/hyperlink" Target="consultantplus://offline/ref=1534514E91F78859629803F97986ABC5AF1BCB52C1AD16E64418D97D26FA1381C51D1D8EE163A1543B61D7EC604CB6F70F342476249C92E30A27FDDFKFY4I" TargetMode="External"/><Relationship Id="rId48" Type="http://schemas.openxmlformats.org/officeDocument/2006/relationships/hyperlink" Target="consultantplus://offline/ref=1534514E91F78859629803F97986ABC5AF1BCB52C1AF13E34F12D97D26FA1381C51D1D8EE163A1543B61D6ED604CB6F70F342476249C92E30A27FDDFKFY4I" TargetMode="External"/><Relationship Id="rId64" Type="http://schemas.openxmlformats.org/officeDocument/2006/relationships/hyperlink" Target="consultantplus://offline/ref=1534514E91F78859629803F97986ABC5AF1BCB52C1AB10E74A19D97D26FA1381C51D1D8EE163A1543B61D7EE684CB6F70F342476249C92E30A27FDDFKFY4I" TargetMode="External"/><Relationship Id="rId69" Type="http://schemas.openxmlformats.org/officeDocument/2006/relationships/hyperlink" Target="consultantplus://offline/ref=1534514E91F78859629803F97986ABC5AF1BCB52C1AF13E34F12D97D26FA1381C51D1D8EE163A1543B61D6EF664CB6F70F342476249C92E30A27FDDFKFY4I" TargetMode="External"/><Relationship Id="rId113" Type="http://schemas.openxmlformats.org/officeDocument/2006/relationships/hyperlink" Target="consultantplus://offline/ref=1534514E91F78859629803F97986ABC5AF1BCB52C1AD16E64418D97D26FA1381C51D1D8EE163A1543B61D7E8624CB6F70F342476249C92E30A27FDDFKFY4I" TargetMode="External"/><Relationship Id="rId118" Type="http://schemas.openxmlformats.org/officeDocument/2006/relationships/hyperlink" Target="consultantplus://offline/ref=1534514E91F78859629803F97986ABC5AF1BCB52C1AF13E34F12D97D26FA1381C51D1D8EE163A1543B61D6ED674CB6F70F342476249C92E30A27FDDFKFY4I" TargetMode="External"/><Relationship Id="rId134" Type="http://schemas.openxmlformats.org/officeDocument/2006/relationships/hyperlink" Target="consultantplus://offline/ref=1534514E91F78859629803F97986ABC5AF1BCB52C1AD16E64418D97D26FA1381C51D1D8EE163A1543B61D6EE614CB6F70F342476249C92E30A27FDDFKFY4I" TargetMode="External"/><Relationship Id="rId139" Type="http://schemas.openxmlformats.org/officeDocument/2006/relationships/hyperlink" Target="consultantplus://offline/ref=1534514E91F78859629803F97986ABC5AF1BCB52C1AD16E64418D97D26FA1381C51D1D8EE163A1543B61D7E7664CB6F70F342476249C92E30A27FDDFKFY4I" TargetMode="External"/><Relationship Id="rId80" Type="http://schemas.openxmlformats.org/officeDocument/2006/relationships/hyperlink" Target="consultantplus://offline/ref=1534514E91F78859629803F97986ABC5AF1BCB52C9A615E14C1184772EA31F83C2124299E62AAD553B61D5E66A13B3E21E6C2B743A8297F81625FCKDY7I" TargetMode="External"/><Relationship Id="rId85" Type="http://schemas.openxmlformats.org/officeDocument/2006/relationships/hyperlink" Target="consultantplus://offline/ref=1534514E91F78859629803F97986ABC5AF1BCB52C1AB10E74A19D97D26FA1381C51D1D8EE163A1543B61D7EC614CB6F70F342476249C92E30A27FDDFKFY4I" TargetMode="External"/><Relationship Id="rId150" Type="http://schemas.openxmlformats.org/officeDocument/2006/relationships/hyperlink" Target="consultantplus://offline/ref=1534514E91F78859629803F97986ABC5AF1BCB52C1AE16E6451CD97D26FA1381C51D1D8EE163A1543B61D4EE644CB6F70F342476249C92E30A27FDDFKFY4I" TargetMode="External"/><Relationship Id="rId155" Type="http://schemas.openxmlformats.org/officeDocument/2006/relationships/hyperlink" Target="consultantplus://offline/ref=1534514E91F78859629803F97986ABC5AF1BCB52C1AF17EB4513D97D26FA1381C51D1D8EE163A1543B61D7ED664CB6F70F342476249C92E30A27FDDFKFY4I" TargetMode="External"/><Relationship Id="rId171" Type="http://schemas.openxmlformats.org/officeDocument/2006/relationships/hyperlink" Target="consultantplus://offline/ref=1534514E91F78859629803F97986ABC5AF1BCB52C1AC18E64B1BD97D26FA1381C51D1D8EF363F9583961C8EF6459E0A64AK6Y8I" TargetMode="External"/><Relationship Id="rId176" Type="http://schemas.openxmlformats.org/officeDocument/2006/relationships/hyperlink" Target="consultantplus://offline/ref=1534514E91F7885962981DF46FEAF7CCAD189356C5A61AB5114EDF2A79AA15D4855D1BDBA227AF573A6A82BE2512EFA44B7F29713A8092E7K1YDI" TargetMode="External"/><Relationship Id="rId192" Type="http://schemas.openxmlformats.org/officeDocument/2006/relationships/hyperlink" Target="consultantplus://offline/ref=1534514E91F78859629803F97986ABC5AF1BCB52C1AB10E74A19D97D26FA1381C51D1D8EE163A1543B61D4EA614CB6F70F342476249C92E30A27FDDFKFY4I" TargetMode="External"/><Relationship Id="rId197" Type="http://schemas.openxmlformats.org/officeDocument/2006/relationships/hyperlink" Target="consultantplus://offline/ref=1534514E91F78859629803F97986ABC5AF1BCB52C1AB10E74A19D97D26FA1381C51D1D8EE163A1543B61D4EA654CB6F70F342476249C92E30A27FDDFKFY4I" TargetMode="External"/><Relationship Id="rId206" Type="http://schemas.openxmlformats.org/officeDocument/2006/relationships/hyperlink" Target="consultantplus://offline/ref=1534514E91F7885962981DF46FEAF7CCAD189356C5A61AB5114EDF2A79AA15D4975D43D7A027B2553E7FD4EF60K4YEI" TargetMode="External"/><Relationship Id="rId201" Type="http://schemas.openxmlformats.org/officeDocument/2006/relationships/hyperlink" Target="consultantplus://offline/ref=1534514E91F7885962981DF46FEAF7CCAD189356C5A61AB5114EDF2A79AA15D4975D43D7A027B2553E7FD4EF60K4YEI" TargetMode="External"/><Relationship Id="rId12" Type="http://schemas.openxmlformats.org/officeDocument/2006/relationships/hyperlink" Target="consultantplus://offline/ref=1534514E91F78859629803F97986ABC5AF1BCB52C1AF13E34F12D97D26FA1381C51D1D8EE163A1543B61D6EF674CB6F70F342476249C92E30A27FDDFKFY4I" TargetMode="External"/><Relationship Id="rId17" Type="http://schemas.openxmlformats.org/officeDocument/2006/relationships/hyperlink" Target="consultantplus://offline/ref=1534514E91F78859629803F97986ABC5AF1BCB52C9A615E14C1184772EA31F83C2124299E62AAD553B61D4E66A13B3E21E6C2B743A8297F81625FCKDY7I" TargetMode="External"/><Relationship Id="rId33" Type="http://schemas.openxmlformats.org/officeDocument/2006/relationships/hyperlink" Target="consultantplus://offline/ref=1534514E91F78859629803F97986ABC5AF1BCB52C1AD16E64418D97D26FA1381C51D1D8EE163A1543B61D7EE694CB6F70F342476249C92E30A27FDDFKFY4I" TargetMode="External"/><Relationship Id="rId38" Type="http://schemas.openxmlformats.org/officeDocument/2006/relationships/hyperlink" Target="consultantplus://offline/ref=1534514E91F78859629803F97986ABC5AF1BCB52C1AD16E64418D97D26FA1381C51D1D8EE163A1543B61D7ED664CB6F70F342476249C92E30A27FDDFKFY4I" TargetMode="External"/><Relationship Id="rId59" Type="http://schemas.openxmlformats.org/officeDocument/2006/relationships/hyperlink" Target="consultantplus://offline/ref=1534514E91F7885962981DF46FEAF7CCAD189356C5A61AB5114EDF2A79AA15D4975D43D7A027B2553E7FD4EF60K4YEI" TargetMode="External"/><Relationship Id="rId103" Type="http://schemas.openxmlformats.org/officeDocument/2006/relationships/hyperlink" Target="consultantplus://offline/ref=1534514E91F78859629803F97986ABC5AF1BCB52C1AD16E64418D97D26FA1381C51D1D8EE163A1543B61D7E9634CB6F70F342476249C92E30A27FDDFKFY4I" TargetMode="External"/><Relationship Id="rId108" Type="http://schemas.openxmlformats.org/officeDocument/2006/relationships/hyperlink" Target="consultantplus://offline/ref=1534514E91F78859629803F97986ABC5AF1BCB52C1AD16E64418D97D26FA1381C51D1D8EE163A1543B61D7E9694CB6F70F342476249C92E30A27FDDFKFY4I" TargetMode="External"/><Relationship Id="rId124" Type="http://schemas.openxmlformats.org/officeDocument/2006/relationships/hyperlink" Target="consultantplus://offline/ref=1534514E91F78859629803F97986ABC5AF1BCB52C1AB10E74A19D97D26FA1381C51D1D8EE163A1543B61D7EB624CB6F70F342476249C92E30A27FDDFKFY4I" TargetMode="External"/><Relationship Id="rId129" Type="http://schemas.openxmlformats.org/officeDocument/2006/relationships/hyperlink" Target="consultantplus://offline/ref=1534514E91F7885962981DF46FEAF7CCAD189356C5A61AB5114EDF2A79AA15D4975D43D7A027B2553E7FD4EF60K4YEI" TargetMode="External"/><Relationship Id="rId54" Type="http://schemas.openxmlformats.org/officeDocument/2006/relationships/hyperlink" Target="consultantplus://offline/ref=1534514E91F78859629803F97986ABC5AF1BCB52C1AC18E64B1BD97D26FA1381C51D1D8EF363F9583961C8EF6459E0A64AK6Y8I" TargetMode="External"/><Relationship Id="rId70" Type="http://schemas.openxmlformats.org/officeDocument/2006/relationships/hyperlink" Target="consultantplus://offline/ref=1534514E91F78859629803F97986ABC5AF1BCB52C1AF17EB4513D97D26FA1381C51D1D8EE163A1543B61D6EF684CB6F70F342476249C92E30A27FDDFKFY4I" TargetMode="External"/><Relationship Id="rId75" Type="http://schemas.openxmlformats.org/officeDocument/2006/relationships/hyperlink" Target="consultantplus://offline/ref=1534514E91F78859629803F97986ABC5AF1BCB52C1AC18E64B1BD97D26FA1381C51D1D8EF363F9583961C8EF6459E0A64AK6Y8I" TargetMode="External"/><Relationship Id="rId91" Type="http://schemas.openxmlformats.org/officeDocument/2006/relationships/hyperlink" Target="consultantplus://offline/ref=1534514E91F78859629803F97986ABC5AF1BCB52C1AF17EB4513D97D26FA1381C51D1D8EE163A1543B61D6E7664CB6F70F342476249C92E30A27FDDFKFY4I" TargetMode="External"/><Relationship Id="rId96" Type="http://schemas.openxmlformats.org/officeDocument/2006/relationships/hyperlink" Target="consultantplus://offline/ref=1534514E91F78859629803F97986ABC5AF1BCB52C1AE16E6451CD97D26FA1381C51D1D8EE163A1543B61D7E9664CB6F70F342476249C92E30A27FDDFKFY4I" TargetMode="External"/><Relationship Id="rId140" Type="http://schemas.openxmlformats.org/officeDocument/2006/relationships/hyperlink" Target="consultantplus://offline/ref=1534514E91F78859629803F97986ABC5AF1BCB52C1AD16E64418D97D26FA1381C51D1D8EE163A1543B61D7E7694CB6F70F342476249C92E30A27FDDFKFY4I" TargetMode="External"/><Relationship Id="rId145" Type="http://schemas.openxmlformats.org/officeDocument/2006/relationships/hyperlink" Target="consultantplus://offline/ref=1534514E91F7885962981DF46FEAF7CCAD189356C5A61AB5114EDF2A79AA15D4975D43D7A027B2553E7FD4EF60K4YEI" TargetMode="External"/><Relationship Id="rId161" Type="http://schemas.openxmlformats.org/officeDocument/2006/relationships/hyperlink" Target="consultantplus://offline/ref=1534514E91F78859629803F97986ABC5AF1BCB52C1AE16E6451CD97D26FA1381C51D1D8EE163A1543B61D4ED624CB6F70F342476249C92E30A27FDDFKFY4I" TargetMode="External"/><Relationship Id="rId166" Type="http://schemas.openxmlformats.org/officeDocument/2006/relationships/hyperlink" Target="consultantplus://offline/ref=1534514E91F78859629803F97986ABC5AF1BCB52C1AE16E6451CD97D26FA1381C51D1D8EE163A1543B61D4ED674CB6F70F342476249C92E30A27FDDFKFY4I" TargetMode="External"/><Relationship Id="rId182" Type="http://schemas.openxmlformats.org/officeDocument/2006/relationships/hyperlink" Target="consultantplus://offline/ref=1534514E91F7885962981DF46FEAF7CCAE18925DC4AF1AB5114EDF2A79AA15D4855D1BDBA227AC543B6A82BE2512EFA44B7F29713A8092E7K1YDI" TargetMode="External"/><Relationship Id="rId187" Type="http://schemas.openxmlformats.org/officeDocument/2006/relationships/hyperlink" Target="consultantplus://offline/ref=1534514E91F78859629803F97986ABC5AF1BCB52C1AB10E74A19D97D26FA1381C51D1D8EE163A1543B61D4EB634CB6F70F342476249C92E30A27FDDFKF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514E91F7885962981DF46FEAF7CCAD189356C5A61AB5114EDF2A79AA15D4855D1BDBA227AF573A6A82BE2512EFA44B7F29713A8092E7K1YDI" TargetMode="External"/><Relationship Id="rId23" Type="http://schemas.openxmlformats.org/officeDocument/2006/relationships/hyperlink" Target="consultantplus://offline/ref=1534514E91F78859629803F97986ABC5AF1BCB52C1AD16E64418D97D26FA1381C51D1D8EE163A1543B61D7EE624CB6F70F342476249C92E30A27FDDFKFY4I" TargetMode="External"/><Relationship Id="rId28" Type="http://schemas.openxmlformats.org/officeDocument/2006/relationships/hyperlink" Target="consultantplus://offline/ref=1534514E91F7885962981DF46FEAF7CCAC12945AC2AD1AB5114EDF2A79AA15D4975D43D7A027B2553E7FD4EF60K4YEI" TargetMode="External"/><Relationship Id="rId49" Type="http://schemas.openxmlformats.org/officeDocument/2006/relationships/hyperlink" Target="consultantplus://offline/ref=1534514E91F78859629803F97986ABC5AF1BCB52C1AE16E6451CD97D26FA1381C51D1D8EE163A1543B61D7ED674CB6F70F342476249C92E30A27FDDFKFY4I" TargetMode="External"/><Relationship Id="rId114" Type="http://schemas.openxmlformats.org/officeDocument/2006/relationships/hyperlink" Target="consultantplus://offline/ref=1534514E91F78859629803F97986ABC5AF1BCB52C1AF13E34F12D97D26FA1381C51D1D8EE163A1543B61D6ED644CB6F70F342476249C92E30A27FDDFKFY4I" TargetMode="External"/><Relationship Id="rId119" Type="http://schemas.openxmlformats.org/officeDocument/2006/relationships/hyperlink" Target="consultantplus://offline/ref=1534514E91F78859629803F97986ABC5AF1BCB52C9A615E14C1184772EA31F83C2124299E62AAD553B61D1EE6A13B3E21E6C2B743A8297F81625FCKDY7I" TargetMode="External"/><Relationship Id="rId44" Type="http://schemas.openxmlformats.org/officeDocument/2006/relationships/hyperlink" Target="consultantplus://offline/ref=1534514E91F78859629803F97986ABC5AF1BCB52C1AD16E64418D97D26FA1381C51D1D8EE163A1543B61D7EC634CB6F70F342476249C92E30A27FDDFKFY4I" TargetMode="External"/><Relationship Id="rId60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65" Type="http://schemas.openxmlformats.org/officeDocument/2006/relationships/hyperlink" Target="consultantplus://offline/ref=1534514E91F7885962981DF46FEAF7CCAD189356C5A61AB5114EDF2A79AA15D4975D43D7A027B2553E7FD4EF60K4YEI" TargetMode="External"/><Relationship Id="rId81" Type="http://schemas.openxmlformats.org/officeDocument/2006/relationships/hyperlink" Target="consultantplus://offline/ref=1534514E91F78859629803F97986ABC5AF1BCB52C1AF17EB4513D97D26FA1381C51D1D8EE163A1543B61D6E7644CB6F70F342476249C92E30A27FDDFKFY4I" TargetMode="External"/><Relationship Id="rId86" Type="http://schemas.openxmlformats.org/officeDocument/2006/relationships/hyperlink" Target="consultantplus://offline/ref=1534514E91F78859629803F97986ABC5AF1BCB52C1AD16E64418D97D26FA1381C51D1D8EE163A1543B61D7EB684CB6F70F342476249C92E30A27FDDFKFY4I" TargetMode="External"/><Relationship Id="rId130" Type="http://schemas.openxmlformats.org/officeDocument/2006/relationships/hyperlink" Target="consultantplus://offline/ref=1534514E91F7885962981DF46FEAF7CCAD189356C5A61AB5114EDF2A79AA15D4855D1BDBA227AF573A6A82BE2512EFA44B7F29713A8092E7K1YDI" TargetMode="External"/><Relationship Id="rId135" Type="http://schemas.openxmlformats.org/officeDocument/2006/relationships/hyperlink" Target="consultantplus://offline/ref=1534514E91F78859629803F97986ABC5AF1BCB52C1AB10E74A19D97D26FA1381C51D1D8EE163A1543B61D6EE614CB6F70F342476249C92E30A27FDDFKFY4I" TargetMode="External"/><Relationship Id="rId151" Type="http://schemas.openxmlformats.org/officeDocument/2006/relationships/hyperlink" Target="consultantplus://offline/ref=1534514E91F78859629803F97986ABC5AF1BCB52C1AD16E64418D97D26FA1381C51D1D8EE163A1543B61D7E6644CB6F70F342476249C92E30A27FDDFKFY4I" TargetMode="External"/><Relationship Id="rId156" Type="http://schemas.openxmlformats.org/officeDocument/2006/relationships/hyperlink" Target="consultantplus://offline/ref=1534514E91F78859629803F97986ABC5AF1BCB52C1AD16E64418D97D26FA1381C51D1D8EE163A1543B61D7E6684CB6F70F342476249C92E30A27FDDFKFY4I" TargetMode="External"/><Relationship Id="rId177" Type="http://schemas.openxmlformats.org/officeDocument/2006/relationships/hyperlink" Target="consultantplus://offline/ref=1534514E91F7885962981DF46FEAF7CCAD189356C5A61AB5114EDF2A79AA15D4975D43D7A027B2553E7FD4EF60K4YEI" TargetMode="External"/><Relationship Id="rId198" Type="http://schemas.openxmlformats.org/officeDocument/2006/relationships/hyperlink" Target="consultantplus://offline/ref=1534514E91F78859629803F97986ABC5AF1BCB52C1AB10E74A19D97D26FA1381C51D1D8EE163A1543B61D4EA664CB6F70F342476249C92E30A27FDDFKFY4I" TargetMode="External"/><Relationship Id="rId172" Type="http://schemas.openxmlformats.org/officeDocument/2006/relationships/hyperlink" Target="consultantplus://offline/ref=1534514E91F7885962981DF46FEAF7CCAD189356C5A61AB5114EDF2A79AA15D4975D43D7A027B2553E7FD4EF60K4YEI" TargetMode="External"/><Relationship Id="rId193" Type="http://schemas.openxmlformats.org/officeDocument/2006/relationships/hyperlink" Target="consultantplus://offline/ref=1534514E91F78859629803F97986ABC5AF1BCB52C1AC18E64B1BD97D26FA1381C51D1D8EE163A1543B61D7EC634CB6F70F342476249C92E30A27FDDFKFY4I" TargetMode="External"/><Relationship Id="rId202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1534514E91F78859629803F97986ABC5AF1BCB52C1AF17EB4513D97D26FA1381C51D1D8EE163A1543B61D6EF694CB6F70F342476249C92E30A27FDDFKFY4I" TargetMode="External"/><Relationship Id="rId18" Type="http://schemas.openxmlformats.org/officeDocument/2006/relationships/hyperlink" Target="consultantplus://offline/ref=1534514E91F78859629803F97986ABC5AF1BCB52C1AD16E64418D97D26FA1381C51D1D8EE163A1543B61D7EF694CB6F70F342476249C92E30A27FDDFKFY4I" TargetMode="External"/><Relationship Id="rId39" Type="http://schemas.openxmlformats.org/officeDocument/2006/relationships/hyperlink" Target="consultantplus://offline/ref=1534514E91F78859629803F97986ABC5AF1BCB52C1AD16E64418D97D26FA1381C51D1D8EE163A1543B61D7ED694CB6F70F342476249C92E30A27FDDFKFY4I" TargetMode="External"/><Relationship Id="rId109" Type="http://schemas.openxmlformats.org/officeDocument/2006/relationships/hyperlink" Target="consultantplus://offline/ref=1534514E91F78859629803F97986ABC5AF1BCB52C1AB10E74A19D97D26FA1381C51D1D8EE163A1543B61D7EB614CB6F70F342476249C92E30A27FDDFKFY4I" TargetMode="External"/><Relationship Id="rId34" Type="http://schemas.openxmlformats.org/officeDocument/2006/relationships/hyperlink" Target="consultantplus://offline/ref=1534514E91F78859629803F97986ABC5AF1BCB52C1AD16E64418D97D26FA1381C51D1D8EE163A1543B61D7EE684CB6F70F342476249C92E30A27FDDFKFY4I" TargetMode="External"/><Relationship Id="rId50" Type="http://schemas.openxmlformats.org/officeDocument/2006/relationships/hyperlink" Target="consultantplus://offline/ref=1534514E91F78859629803F97986ABC5AF1BCB52C1AD16E64418D97D26FA1381C51D1D8EE163A1543B61D7EC674CB6F70F342476249C92E30A27FDDFKFY4I" TargetMode="External"/><Relationship Id="rId55" Type="http://schemas.openxmlformats.org/officeDocument/2006/relationships/hyperlink" Target="consultantplus://offline/ref=1534514E91F78859629803F97986ABC5AF1BCB52C1AC18E64B1BD97D26FA1381C51D1D8EE163A1543B61D6EA614CB6F70F342476249C92E30A27FDDFKFY4I" TargetMode="External"/><Relationship Id="rId76" Type="http://schemas.openxmlformats.org/officeDocument/2006/relationships/hyperlink" Target="consultantplus://offline/ref=1534514E91F78859629803F97986ABC5AF1BCB52C1AC18E64B1BD97D26FA1381C51D1D8EE163A1543B61D6E9644CB6F70F342476249C92E30A27FDDFKFY4I" TargetMode="External"/><Relationship Id="rId97" Type="http://schemas.openxmlformats.org/officeDocument/2006/relationships/hyperlink" Target="consultantplus://offline/ref=1534514E91F78859629803F97986ABC5AF1BCB52C1AE16E6451CD97D26FA1381C51D1D8EE163A1543B61D7E9664CB6F70F342476249C92E30A27FDDFKFY4I" TargetMode="External"/><Relationship Id="rId104" Type="http://schemas.openxmlformats.org/officeDocument/2006/relationships/hyperlink" Target="consultantplus://offline/ref=1534514E91F78859629803F97986ABC5AF1BCB52C1AD16E64418D97D26FA1381C51D1D8EE163A1543B61D7E9654CB6F70F342476249C92E30A27FDDFKFY4I" TargetMode="External"/><Relationship Id="rId120" Type="http://schemas.openxmlformats.org/officeDocument/2006/relationships/hyperlink" Target="consultantplus://offline/ref=1534514E91F78859629803F97986ABC5AF1BCB52C1AD16E64418D97D26FA1381C51D1D8EE163A1543B61D7E8694CB6F70F342476249C92E30A27FDDFKFY4I" TargetMode="External"/><Relationship Id="rId125" Type="http://schemas.openxmlformats.org/officeDocument/2006/relationships/hyperlink" Target="consultantplus://offline/ref=1534514E91F78859629803F97986ABC5AF1BCB52C1AC18E64B1BD97D26FA1381C51D1D8EF363F9583961C8EF6459E0A64AK6Y8I" TargetMode="External"/><Relationship Id="rId141" Type="http://schemas.openxmlformats.org/officeDocument/2006/relationships/hyperlink" Target="consultantplus://offline/ref=1534514E91F78859629803F97986ABC5AF1BCB52C1AB10E74A19D97D26FA1381C51D1D8EE163A1543B61D7E7624CB6F70F342476249C92E30A27FDDFKFY4I" TargetMode="External"/><Relationship Id="rId146" Type="http://schemas.openxmlformats.org/officeDocument/2006/relationships/hyperlink" Target="consultantplus://offline/ref=1534514E91F7885962981DF46FEAF7CCAC12945AC2AD1AB5114EDF2A79AA15D4975D43D7A027B2553E7FD4EF60K4YEI" TargetMode="External"/><Relationship Id="rId167" Type="http://schemas.openxmlformats.org/officeDocument/2006/relationships/hyperlink" Target="consultantplus://offline/ref=1534514E91F78859629803F97986ABC5AF1BCB52C1AD16E64418D97D26FA1381C51D1D8EE163A1543B61D4EF644CB6F70F342476249C92E30A27FDDFKFY4I" TargetMode="External"/><Relationship Id="rId188" Type="http://schemas.openxmlformats.org/officeDocument/2006/relationships/hyperlink" Target="consultantplus://offline/ref=1534514E91F7885962981DF46FEAF7CCAD189356C5A61AB5114EDF2A79AA15D4975D43D7A027B2553E7FD4EF60K4YEI" TargetMode="External"/><Relationship Id="rId7" Type="http://schemas.openxmlformats.org/officeDocument/2006/relationships/hyperlink" Target="consultantplus://offline/ref=1534514E91F7885962981DF46FEAF7CCAD189356C5A61AB5114EDF2A79AA15D4975D43D7A027B2553E7FD4EF60K4YEI" TargetMode="External"/><Relationship Id="rId71" Type="http://schemas.openxmlformats.org/officeDocument/2006/relationships/hyperlink" Target="consultantplus://offline/ref=1534514E91F78859629803F97986ABC5AF1BCB52C1AE16E6451CD97D26FA1381C51D1D8EE163A1543B61D6EF684CB6F70F342476249C92E30A27FDDFKFY4I" TargetMode="External"/><Relationship Id="rId92" Type="http://schemas.openxmlformats.org/officeDocument/2006/relationships/hyperlink" Target="consultantplus://offline/ref=1534514E91F7885962981DF46FEAF7CCAD189356C5A61AB5114EDF2A79AA15D4975D43D7A027B2553E7FD4EF60K4YEI" TargetMode="External"/><Relationship Id="rId162" Type="http://schemas.openxmlformats.org/officeDocument/2006/relationships/hyperlink" Target="consultantplus://offline/ref=1534514E91F78859629803F97986ABC5AF1BCB52C1AE16E6451CD97D26FA1381C51D1D8EE163A1543B61D4ED654CB6F70F342476249C92E30A27FDDFKFY4I" TargetMode="External"/><Relationship Id="rId183" Type="http://schemas.openxmlformats.org/officeDocument/2006/relationships/hyperlink" Target="consultantplus://offline/ref=1534514E91F78859629803F97986ABC5AF1BCB52C1AB10E74A19D97D26FA1381C51D1D8EE163A1543B61D4EC674CB6F70F342476249C92E30A27FDDFKFY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34514E91F78859629803F97986ABC5AF1BCB52C1AB10E74A19D97D26FA1381C51D1D8EE163A1543B61D7EE654CB6F70F342476249C92E30A27FDDFKFY4I" TargetMode="External"/><Relationship Id="rId24" Type="http://schemas.openxmlformats.org/officeDocument/2006/relationships/hyperlink" Target="consultantplus://offline/ref=1534514E91F78859629803F97986ABC5AF1BCB52C1AB10E74A19D97D26FA1381C51D1D8EE163A1543B61D7EE634CB6F70F342476249C92E30A27FDDFKFY4I" TargetMode="External"/><Relationship Id="rId40" Type="http://schemas.openxmlformats.org/officeDocument/2006/relationships/hyperlink" Target="consultantplus://offline/ref=1534514E91F78859629803F97986ABC5AF1BCB52C1AD16E64418D97D26FA1381C51D1D8EE163A1543B61D7ED684CB6F70F342476249C92E30A27FDDFKFY4I" TargetMode="External"/><Relationship Id="rId45" Type="http://schemas.openxmlformats.org/officeDocument/2006/relationships/hyperlink" Target="consultantplus://offline/ref=1534514E91F78859629803F97986ABC5AF1BCB52C1AD16E64418D97D26FA1381C51D1D8EE163A1543B61D7EC654CB6F70F342476249C92E30A27FDDFKFY4I" TargetMode="External"/><Relationship Id="rId66" Type="http://schemas.openxmlformats.org/officeDocument/2006/relationships/hyperlink" Target="consultantplus://offline/ref=1534514E91F7885962981DF46FEAF7CCAD189356C5A61AB5114EDF2A79AA15D4855D1BDBA227AF573A6A82BE2512EFA44B7F29713A8092E7K1YDI" TargetMode="External"/><Relationship Id="rId87" Type="http://schemas.openxmlformats.org/officeDocument/2006/relationships/hyperlink" Target="consultantplus://offline/ref=1534514E91F78859629803F97986ABC5AF1BCB52C1AD16E64418D97D26FA1381C51D1D8EE163A1543B61D7EA614CB6F70F342476249C92E30A27FDDFKFY4I" TargetMode="External"/><Relationship Id="rId110" Type="http://schemas.openxmlformats.org/officeDocument/2006/relationships/hyperlink" Target="consultantplus://offline/ref=1534514E91F78859629803F97986ABC5AF1BCB52C1AE16E6451CD97D26FA1381C51D1D8EE163A1543B61D7E8644CB6F70F342476249C92E30A27FDDFKFY4I" TargetMode="External"/><Relationship Id="rId115" Type="http://schemas.openxmlformats.org/officeDocument/2006/relationships/hyperlink" Target="consultantplus://offline/ref=1534514E91F78859629803F97986ABC5AF1BCB52C1AD16E64418D97D26FA1381C51D1D8EE163A1543B61D7E8674CB6F70F342476249C92E30A27FDDFKFY4I" TargetMode="External"/><Relationship Id="rId131" Type="http://schemas.openxmlformats.org/officeDocument/2006/relationships/hyperlink" Target="consultantplus://offline/ref=1534514E91F7885962981DF46FEAF7CCAD189356C5A61AB5114EDF2A79AA15D4975D43D7A027B2553E7FD4EF60K4YEI" TargetMode="External"/><Relationship Id="rId136" Type="http://schemas.openxmlformats.org/officeDocument/2006/relationships/hyperlink" Target="consultantplus://offline/ref=1534514E91F78859629803F97986ABC5AF1BCB52C1AD16E64418D97D26FA1381C51D1D8EE163A1543B61D7E7644CB6F70F342476249C92E30A27FDDFKFY4I" TargetMode="External"/><Relationship Id="rId157" Type="http://schemas.openxmlformats.org/officeDocument/2006/relationships/hyperlink" Target="consultantplus://offline/ref=1534514E91F78859629803F97986ABC5AF1BCB52C1AD16E64418D97D26FA1381C51D1D8EE163A1543B61D4EF634CB6F70F342476249C92E30A27FDDFKFY4I" TargetMode="External"/><Relationship Id="rId178" Type="http://schemas.openxmlformats.org/officeDocument/2006/relationships/hyperlink" Target="consultantplus://offline/ref=1534514E91F78859629803F97986ABC5AF1BCB52C1AD16E64418D97D26FA1381C51D1D8EE163A1543B61D6EE624CB6F70F342476249C92E30A27FDDFKFY4I" TargetMode="External"/><Relationship Id="rId61" Type="http://schemas.openxmlformats.org/officeDocument/2006/relationships/hyperlink" Target="consultantplus://offline/ref=1534514E91F78859629803F97986ABC5AF1BCB52C9A615E14C1184772EA31F83C2124299E62AAD553B61D5EA6A13B3E21E6C2B743A8297F81625FCKDY7I" TargetMode="External"/><Relationship Id="rId82" Type="http://schemas.openxmlformats.org/officeDocument/2006/relationships/hyperlink" Target="consultantplus://offline/ref=1534514E91F78859629803F97986ABC5AF1BCB52C1AE16E6451CD97D26FA1381C51D1D8EE163A1543B61D7E9634CB6F70F342476249C92E30A27FDDFKFY4I" TargetMode="External"/><Relationship Id="rId152" Type="http://schemas.openxmlformats.org/officeDocument/2006/relationships/hyperlink" Target="consultantplus://offline/ref=1534514E91F78859629803F97986ABC5AF1BCB52C1AE16E6451CD97D26FA1381C51D1D8EE163A1543B61D4EE674CB6F70F342476249C92E30A27FDDFKFY4I" TargetMode="External"/><Relationship Id="rId173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194" Type="http://schemas.openxmlformats.org/officeDocument/2006/relationships/hyperlink" Target="consultantplus://offline/ref=1534514E91F78859629803F97986ABC5AF1BCB52C1AB10E74A19D97D26FA1381C51D1D8EE163A1543B61D4EA604CB6F70F342476249C92E30A27FDDFKFY4I" TargetMode="External"/><Relationship Id="rId199" Type="http://schemas.openxmlformats.org/officeDocument/2006/relationships/hyperlink" Target="consultantplus://offline/ref=1534514E91F78859629803F97986ABC5AF1BCB52C1AB10E74A19D97D26FA1381C51D1D8EE163A1543B61D4EA694CB6F70F342476249C92E30A27FDDFKFY4I" TargetMode="External"/><Relationship Id="rId203" Type="http://schemas.openxmlformats.org/officeDocument/2006/relationships/hyperlink" Target="consultantplus://offline/ref=1534514E91F78859629803F97986ABC5AF1BCB52C1AB10E74A19D97D26FA1381C51D1D8EE163A1543B61D4EA684CB6F70F342476249C92E30A27FDDFKFY4I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1534514E91F78859629803F97986ABC5AF1BCB52C1AC18E64B1BD97D26FA1381C51D1D8EE163A1543B61D6EB674CB6F70F342476249C92E30A27FDDFKFY4I" TargetMode="External"/><Relationship Id="rId14" Type="http://schemas.openxmlformats.org/officeDocument/2006/relationships/hyperlink" Target="consultantplus://offline/ref=1534514E91F78859629803F97986ABC5AF1BCB52C1AE16E6451CD97D26FA1381C51D1D8EE163A1543B61D6EF694CB6F70F342476249C92E30A27FDDFKFY4I" TargetMode="External"/><Relationship Id="rId30" Type="http://schemas.openxmlformats.org/officeDocument/2006/relationships/hyperlink" Target="consultantplus://offline/ref=1534514E91F78859629803F97986ABC5AF1BCB52C1AE16E6451CD97D26FA1381C51D1D8EE163A1543B61D7EE694CB6F70F342476249C92E30A27FDDFKFY4I" TargetMode="External"/><Relationship Id="rId35" Type="http://schemas.openxmlformats.org/officeDocument/2006/relationships/hyperlink" Target="consultantplus://offline/ref=1534514E91F78859629803F97986ABC5AF1BCB52C1AD16E64418D97D26FA1381C51D1D8EE163A1543B61D7ED604CB6F70F342476249C92E30A27FDDFKFY4I" TargetMode="External"/><Relationship Id="rId56" Type="http://schemas.openxmlformats.org/officeDocument/2006/relationships/hyperlink" Target="consultantplus://offline/ref=1534514E91F78859629803F97986ABC5AF1BCB52C1AC18E64B1BD97D26FA1381C51D1D8EE163A1543B61D6EA604CB6F70F342476249C92E30A27FDDFKFY4I" TargetMode="External"/><Relationship Id="rId77" Type="http://schemas.openxmlformats.org/officeDocument/2006/relationships/hyperlink" Target="consultantplus://offline/ref=1534514E91F78859629803F97986ABC5AF1BCB52C1AD16E64418D97D26FA1381C51D1D8EE163A1543B61D7EB654CB6F70F342476249C92E30A27FDDFKFY4I" TargetMode="External"/><Relationship Id="rId100" Type="http://schemas.openxmlformats.org/officeDocument/2006/relationships/hyperlink" Target="consultantplus://offline/ref=1534514E91F78859629803F97986ABC5AF1BCB52C1AB10E74A19D97D26FA1381C51D1D8EE163A1543B61D7EC684CB6F70F342476249C92E30A27FDDFKFY4I" TargetMode="External"/><Relationship Id="rId105" Type="http://schemas.openxmlformats.org/officeDocument/2006/relationships/hyperlink" Target="consultantplus://offline/ref=1534514E91F78859629803F97986ABC5AF1BCB52C1AD16E64418D97D26FA1381C51D1D8EE163A1543B61D7E9664CB6F70F342476249C92E30A27FDDFKFY4I" TargetMode="External"/><Relationship Id="rId126" Type="http://schemas.openxmlformats.org/officeDocument/2006/relationships/hyperlink" Target="consultantplus://offline/ref=1534514E91F7885962981DF46FEAF7CCAD189356C5A61AB5114EDF2A79AA15D4975D43D7A027B2553E7FD4EF60K4YEI" TargetMode="External"/><Relationship Id="rId147" Type="http://schemas.openxmlformats.org/officeDocument/2006/relationships/hyperlink" Target="consultantplus://offline/ref=1534514E91F78859629803F97986ABC5AF1BCB52C1AB10E74A19D97D26FA1381C51D1D8EE163A1543B61D7E7664CB6F70F342476249C92E30A27FDDFKFY4I" TargetMode="External"/><Relationship Id="rId168" Type="http://schemas.openxmlformats.org/officeDocument/2006/relationships/hyperlink" Target="consultantplus://offline/ref=1534514E91F78859629803F97986ABC5AF1BCB52C1AF17EB4513D97D26FA1381C51D1D8EE163A1543B61D7EC624CB6F70F342476249C92E30A27FDDFKFY4I" TargetMode="External"/><Relationship Id="rId8" Type="http://schemas.openxmlformats.org/officeDocument/2006/relationships/hyperlink" Target="consultantplus://offline/ref=1534514E91F78859629803F97986ABC5AF1BCB52C1AC18E64B1BD97D26FA1381C51D1D8EF363F9583961C8EF6459E0A64AK6Y8I" TargetMode="External"/><Relationship Id="rId51" Type="http://schemas.openxmlformats.org/officeDocument/2006/relationships/hyperlink" Target="consultantplus://offline/ref=1534514E91F78859629803F97986ABC5AF1BCB52C1AD16E64418D97D26FA1381C51D1D8EE163A1543B61D7EC694CB6F70F342476249C92E30A27FDDFKFY4I" TargetMode="External"/><Relationship Id="rId72" Type="http://schemas.openxmlformats.org/officeDocument/2006/relationships/hyperlink" Target="consultantplus://offline/ref=1534514E91F78859629803F97986ABC5AF1BCB52C1AD16E64418D97D26FA1381C51D1D8EE163A1543B61D6EF684CB6F70F342476249C92E30A27FDDFKFY4I" TargetMode="External"/><Relationship Id="rId93" Type="http://schemas.openxmlformats.org/officeDocument/2006/relationships/hyperlink" Target="consultantplus://offline/ref=1534514E91F7885962981DF46FEAF7CCAC12945AC2AD1AB5114EDF2A79AA15D4975D43D7A027B2553E7FD4EF60K4YEI" TargetMode="External"/><Relationship Id="rId98" Type="http://schemas.openxmlformats.org/officeDocument/2006/relationships/hyperlink" Target="consultantplus://offline/ref=1534514E91F78859629803F97986ABC5AF1BCB52C1AD16E64418D97D26FA1381C51D1D8EE163A1543B61D7EA694CB6F70F342476249C92E30A27FDDFKFY4I" TargetMode="External"/><Relationship Id="rId121" Type="http://schemas.openxmlformats.org/officeDocument/2006/relationships/hyperlink" Target="consultantplus://offline/ref=1534514E91F78859629803F97986ABC5AF1BCB52C1AD16E64418D97D26FA1381C51D1D8EE163A1543B61D7E7614CB6F70F342476249C92E30A27FDDFKFY4I" TargetMode="External"/><Relationship Id="rId142" Type="http://schemas.openxmlformats.org/officeDocument/2006/relationships/hyperlink" Target="consultantplus://offline/ref=1534514E91F78859629803F97986ABC5AF1BCB52C1AE16E6451CD97D26FA1381C51D1D8EE163A1543B61D4EE624CB6F70F342476249C92E30A27FDDFKFY4I" TargetMode="External"/><Relationship Id="rId163" Type="http://schemas.openxmlformats.org/officeDocument/2006/relationships/hyperlink" Target="consultantplus://offline/ref=1534514E91F78859629803F97986ABC5AF1BCB52C1AC18E64B1BD97D26FA1381C51D1D8EE163A1543B61D6E8614CB6F70F342476249C92E30A27FDDFKFY4I" TargetMode="External"/><Relationship Id="rId184" Type="http://schemas.openxmlformats.org/officeDocument/2006/relationships/hyperlink" Target="consultantplus://offline/ref=1534514E91F78859629803F97986ABC5AF1BCB52C1AB10E74A19D97D26FA1381C51D1D8EE163A1543B61D4EC694CB6F70F342476249C92E30A27FDDFKFY4I" TargetMode="External"/><Relationship Id="rId189" Type="http://schemas.openxmlformats.org/officeDocument/2006/relationships/hyperlink" Target="consultantplus://offline/ref=1534514E91F7885962981DF46FEAF7CCAC12945AC2AD1AB5114EDF2A79AA15D4975D43D7A027B2553E7FD4EF60K4YE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534514E91F78859629803F97986ABC5AF1BCB52C1AF17EB4513D97D26FA1381C51D1D8EE163A1543B61D6E9654CB6F70F342476249C92E30A27FDDFKFY4I" TargetMode="External"/><Relationship Id="rId46" Type="http://schemas.openxmlformats.org/officeDocument/2006/relationships/hyperlink" Target="consultantplus://offline/ref=1534514E91F78859629803F97986ABC5AF1BCB52C1AF13E34F12D97D26FA1381C51D1D8EE163A1543B61D6EE624CB6F70F342476249C92E30A27FDDFKFY4I" TargetMode="External"/><Relationship Id="rId67" Type="http://schemas.openxmlformats.org/officeDocument/2006/relationships/hyperlink" Target="consultantplus://offline/ref=1534514E91F7885962981DF46FEAF7CCAD189356C5A61AB5114EDF2A79AA15D4975D43D7A027B2553E7FD4EF60K4YEI" TargetMode="External"/><Relationship Id="rId116" Type="http://schemas.openxmlformats.org/officeDocument/2006/relationships/hyperlink" Target="consultantplus://offline/ref=1534514E91F78859629803F97986ABC5AF1BCB52C1AE16E6451CD97D26FA1381C51D1D8EE163A1543B61D7E8674CB6F70F342476249C92E30A27FDDFKFY4I" TargetMode="External"/><Relationship Id="rId137" Type="http://schemas.openxmlformats.org/officeDocument/2006/relationships/hyperlink" Target="consultantplus://offline/ref=1534514E91F78859629803F97986ABC5AF1BCB52C1AC18E64B1BD97D26FA1381C51D1D8EF363F9583961C8EF6459E0A64AK6Y8I" TargetMode="External"/><Relationship Id="rId158" Type="http://schemas.openxmlformats.org/officeDocument/2006/relationships/hyperlink" Target="consultantplus://offline/ref=1534514E91F78859629803F97986ABC5AF1BCB52C1AE16E6451CD97D26FA1381C51D1D8EE163A1543B61D4EE684CB6F70F342476249C92E30A27FDDFKFY4I" TargetMode="External"/><Relationship Id="rId20" Type="http://schemas.openxmlformats.org/officeDocument/2006/relationships/hyperlink" Target="consultantplus://offline/ref=1534514E91F78859629803F97986ABC5AF1BCB52C9A615E14C1184772EA31F83C2124299E62AAD553B61D5EF6A13B3E21E6C2B743A8297F81625FCKDY7I" TargetMode="External"/><Relationship Id="rId41" Type="http://schemas.openxmlformats.org/officeDocument/2006/relationships/hyperlink" Target="consultantplus://offline/ref=1534514E91F78859629803F97986ABC5AF1BCB52C9A615E14C1184772EA31F83C2124299E62AAD553B61D5ED6A13B3E21E6C2B743A8297F81625FCKDY7I" TargetMode="External"/><Relationship Id="rId62" Type="http://schemas.openxmlformats.org/officeDocument/2006/relationships/hyperlink" Target="consultantplus://offline/ref=1534514E91F78859629803F97986ABC5AF1BCB52C9A615E14C1184772EA31F83C2124299E62AAD553B61D5EA6A13B3E21E6C2B743A8297F81625FCKDY7I" TargetMode="External"/><Relationship Id="rId83" Type="http://schemas.openxmlformats.org/officeDocument/2006/relationships/hyperlink" Target="consultantplus://offline/ref=1534514E91F78859629803F97986ABC5AF1BCB52C1AB10E74A19D97D26FA1381C51D1D8EE163A1543B61D7ED664CB6F70F342476249C92E30A27FDDFKFY4I" TargetMode="External"/><Relationship Id="rId88" Type="http://schemas.openxmlformats.org/officeDocument/2006/relationships/hyperlink" Target="consultantplus://offline/ref=1534514E91F78859629803F97986ABC5AF1BCB52C1AE16E6451CD97D26FA1381C51D1D8EE163A1543B61D7E9624CB6F70F342476249C92E30A27FDDFKFY4I" TargetMode="External"/><Relationship Id="rId111" Type="http://schemas.openxmlformats.org/officeDocument/2006/relationships/hyperlink" Target="consultantplus://offline/ref=1534514E91F78859629803F97986ABC5AF1BCB52C1AD16E64418D97D26FA1381C51D1D8EE163A1543B61D7E8614CB6F70F342476249C92E30A27FDDFKFY4I" TargetMode="External"/><Relationship Id="rId132" Type="http://schemas.openxmlformats.org/officeDocument/2006/relationships/hyperlink" Target="consultantplus://offline/ref=1534514E91F78859629803F97986ABC5AF1BCB52C1AF17EB4513D97D26FA1381C51D1D8EE163A1543B61D6EE614CB6F70F342476249C92E30A27FDDFKFY4I" TargetMode="External"/><Relationship Id="rId153" Type="http://schemas.openxmlformats.org/officeDocument/2006/relationships/hyperlink" Target="consultantplus://offline/ref=1534514E91F78859629803F97986ABC5AF1BCB52C1AD16E64418D97D26FA1381C51D1D8EE163A1543B61D7E6674CB6F70F342476249C92E30A27FDDFKFY4I" TargetMode="External"/><Relationship Id="rId174" Type="http://schemas.openxmlformats.org/officeDocument/2006/relationships/hyperlink" Target="consultantplus://offline/ref=1534514E91F78859629803F97986ABC5AF1BCB52C1AB10E74A19D97D26FA1381C51D1D8EE163A1543B61D7E6644CB6F70F342476249C92E30A27FDDFKFY4I" TargetMode="External"/><Relationship Id="rId179" Type="http://schemas.openxmlformats.org/officeDocument/2006/relationships/hyperlink" Target="consultantplus://offline/ref=1534514E91F78859629803F97986ABC5AF1BCB52C1AB10E74A19D97D26FA1381C51D1D8EE163A1543B61D6EE604CB6F70F342476249C92E30A27FDDFKFY4I" TargetMode="External"/><Relationship Id="rId195" Type="http://schemas.openxmlformats.org/officeDocument/2006/relationships/hyperlink" Target="consultantplus://offline/ref=1534514E91F78859629803F97986ABC5AF1BCB52C1AB10E74A19D97D26FA1381C51D1D8EE163A1543B61D4EA634CB6F70F342476249C92E30A27FDDFKFY4I" TargetMode="External"/><Relationship Id="rId190" Type="http://schemas.openxmlformats.org/officeDocument/2006/relationships/hyperlink" Target="consultantplus://offline/ref=1534514E91F78859629803F97986ABC5AF1BCB52C1AB10E74A19D97D26FA1381C51D1D8EE163A1543B61D4EB624CB6F70F342476249C92E30A27FDDFKFY4I" TargetMode="External"/><Relationship Id="rId204" Type="http://schemas.openxmlformats.org/officeDocument/2006/relationships/hyperlink" Target="consultantplus://offline/ref=1534514E91F7885962981DF46FEAF7CCAD189356C5A61AB5114EDF2A79AA15D4975D43D7A027B2553E7FD4EF60K4YEI" TargetMode="External"/><Relationship Id="rId15" Type="http://schemas.openxmlformats.org/officeDocument/2006/relationships/hyperlink" Target="consultantplus://offline/ref=1534514E91F78859629803F97986ABC5AF1BCB52C1AD16E64418D97D26FA1381C51D1D8EE163A1543B61D6EF694CB6F70F342476249C92E30A27FDDFKFY4I" TargetMode="External"/><Relationship Id="rId36" Type="http://schemas.openxmlformats.org/officeDocument/2006/relationships/hyperlink" Target="consultantplus://offline/ref=1534514E91F78859629803F97986ABC5AF1BCB52C1AD16E64418D97D26FA1381C51D1D8EE163A1543B61D7ED634CB6F70F342476249C92E30A27FDDFKFY4I" TargetMode="External"/><Relationship Id="rId57" Type="http://schemas.openxmlformats.org/officeDocument/2006/relationships/hyperlink" Target="consultantplus://offline/ref=1534514E91F78859629803F97986ABC5AF1BCB52C1AE16E6451CD97D26FA1381C51D1D8EE163A1543B61D7ED694CB6F70F342476249C92E30A27FDDFKFY4I" TargetMode="External"/><Relationship Id="rId106" Type="http://schemas.openxmlformats.org/officeDocument/2006/relationships/hyperlink" Target="consultantplus://offline/ref=1534514E91F78859629803F97986ABC5AF1BCB52C1AE16E6451CD97D26FA1381C51D1D8EE163A1543B61D7E8604CB6F70F342476249C92E30A27FDDFKFY4I" TargetMode="External"/><Relationship Id="rId127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10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31" Type="http://schemas.openxmlformats.org/officeDocument/2006/relationships/hyperlink" Target="consultantplus://offline/ref=1534514E91F78859629803F97986ABC5AF1BCB52C1AE16E6451CD97D26FA1381C51D1D8EE163A1543B61D7EE694CB6F70F342476249C92E30A27FDDFKFY4I" TargetMode="External"/><Relationship Id="rId52" Type="http://schemas.openxmlformats.org/officeDocument/2006/relationships/hyperlink" Target="consultantplus://offline/ref=1534514E91F78859629803F97986ABC5AF1BCB52C1AC18E64B1BD97D26FA1381C51D1D8EE163A1543B61D6EA674CB6F70F342476249C92E30A27FDDFKFY4I" TargetMode="External"/><Relationship Id="rId73" Type="http://schemas.openxmlformats.org/officeDocument/2006/relationships/hyperlink" Target="consultantplus://offline/ref=1534514E91F78859629803F97986ABC5AF1BCB52C1AB10E74A19D97D26FA1381C51D1D8EE163A1543B61D6EF684CB6F70F342476249C92E30A27FDDFKFY4I" TargetMode="External"/><Relationship Id="rId78" Type="http://schemas.openxmlformats.org/officeDocument/2006/relationships/hyperlink" Target="consultantplus://offline/ref=1534514E91F7885962981DF46FEAF7CCAE18925DC4AF1AB5114EDF2A79AA15D4855D1BDBA227AC543B6A82BE2512EFA44B7F29713A8092E7K1YDI" TargetMode="External"/><Relationship Id="rId94" Type="http://schemas.openxmlformats.org/officeDocument/2006/relationships/hyperlink" Target="consultantplus://offline/ref=1534514E91F78859629803F97986ABC5AF1BCB52C1AB10E74A19D97D26FA1381C51D1D8EE163A1543B61D7EC654CB6F70F342476249C92E30A27FDDFKFY4I" TargetMode="External"/><Relationship Id="rId99" Type="http://schemas.openxmlformats.org/officeDocument/2006/relationships/hyperlink" Target="consultantplus://offline/ref=1534514E91F78859629803F97986ABC5AF1BCB52C1AD16E64418D97D26FA1381C51D1D8EE163A1543B61D7EA684CB6F70F342476249C92E30A27FDDFKFY4I" TargetMode="External"/><Relationship Id="rId101" Type="http://schemas.openxmlformats.org/officeDocument/2006/relationships/hyperlink" Target="consultantplus://offline/ref=1534514E91F78859629803F97986ABC5AF1BCB52C9A615E14C1184772EA31F83C2124299E62AAD553B61D0E86A13B3E21E6C2B743A8297F81625FCKDY7I" TargetMode="External"/><Relationship Id="rId122" Type="http://schemas.openxmlformats.org/officeDocument/2006/relationships/hyperlink" Target="consultantplus://offline/ref=1534514E91F78859629803F97986ABC5AF1BCB52C1AF13E34F12D97D26FA1381C51D1D8EE163A1543B61D6ED664CB6F70F342476249C92E30A27FDDFKFY4I" TargetMode="External"/><Relationship Id="rId143" Type="http://schemas.openxmlformats.org/officeDocument/2006/relationships/hyperlink" Target="consultantplus://offline/ref=1534514E91F78859629803F97986ABC5AF1BCB52C1AD16E64418D97D26FA1381C51D1D8EE163A1543B61D7E6614CB6F70F342476249C92E30A27FDDFKFY4I" TargetMode="External"/><Relationship Id="rId148" Type="http://schemas.openxmlformats.org/officeDocument/2006/relationships/hyperlink" Target="consultantplus://offline/ref=1534514E91F78859629803F97986ABC5AF1BCB52C1AE16E6451CD97D26FA1381C51D1D8EE163A1543B61D4EE644CB6F70F342476249C92E30A27FDDFKFY4I" TargetMode="External"/><Relationship Id="rId164" Type="http://schemas.openxmlformats.org/officeDocument/2006/relationships/hyperlink" Target="consultantplus://offline/ref=1534514E91F78859629803F97986ABC5AF1BCB52C1AC18E64B1BD97D26FA1381C51D1D8EE163A1543B61D6E8654CB6F70F342476249C92E30A27FDDFKFY4I" TargetMode="External"/><Relationship Id="rId169" Type="http://schemas.openxmlformats.org/officeDocument/2006/relationships/hyperlink" Target="consultantplus://offline/ref=1534514E91F78859629803F97986ABC5AF1BCB52C1AB10E74A19D97D26FA1381C51D1D8EE163A1543B61D7E6624CB6F70F342476249C92E30A27FDDFKFY4I" TargetMode="External"/><Relationship Id="rId185" Type="http://schemas.openxmlformats.org/officeDocument/2006/relationships/hyperlink" Target="consultantplus://offline/ref=1534514E91F78859629803F97986ABC5AF1BCB52C1AB10E74A19D97D26FA1381C51D1D8EE163A1543B61D4EC684CB6F70F342476249C92E30A27FDDFKFY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4514E91F7885962981DF46FEAF7CCAD189356C5A61AB5114EDF2A79AA15D4975D43D7A027B2553E7FD4EF60K4YEI" TargetMode="External"/><Relationship Id="rId180" Type="http://schemas.openxmlformats.org/officeDocument/2006/relationships/hyperlink" Target="consultantplus://offline/ref=1534514E91F78859629803F97986ABC5AF1BCB52C1AC18E64B1BD97D26FA1381C51D1D8EE163A1543B61D7EC684CB6F70F342476249C92E30A27FDDFKFY4I" TargetMode="External"/><Relationship Id="rId26" Type="http://schemas.openxmlformats.org/officeDocument/2006/relationships/hyperlink" Target="consultantplus://offline/ref=1534514E91F78859629803F97986ABC5AF1BCB52C9A615E14C1184772EA31F83C2124299E62AAD553B61D5EE6A13B3E21E6C2B743A8297F81625FCKDY7I" TargetMode="External"/><Relationship Id="rId47" Type="http://schemas.openxmlformats.org/officeDocument/2006/relationships/hyperlink" Target="consultantplus://offline/ref=1534514E91F78859629803F97986ABC5AF1BCB52C1AF13E34F12D97D26FA1381C51D1D8EE163A1543B61D6EE684CB6F70F342476249C92E30A27FDDFKFY4I" TargetMode="External"/><Relationship Id="rId68" Type="http://schemas.openxmlformats.org/officeDocument/2006/relationships/hyperlink" Target="consultantplus://offline/ref=1534514E91F78859629803F97986ABC5AF1BCB52C9A615E14C1184772EA31F83C2124299E62AAD553B61D6E66A13B3E21E6C2B743A8297F81625FCKDY7I" TargetMode="External"/><Relationship Id="rId89" Type="http://schemas.openxmlformats.org/officeDocument/2006/relationships/hyperlink" Target="consultantplus://offline/ref=1534514E91F78859629803F97986ABC5AF1BCB52C1AD16E64418D97D26FA1381C51D1D8EE163A1543B61D7EA634CB6F70F342476249C92E30A27FDDFKFY4I" TargetMode="External"/><Relationship Id="rId112" Type="http://schemas.openxmlformats.org/officeDocument/2006/relationships/hyperlink" Target="consultantplus://offline/ref=1534514E91F78859629803F97986ABC5AF1BCB52C1AD16E64418D97D26FA1381C51D1D8EE163A1543B61D7E8604CB6F70F342476249C92E30A27FDDFKFY4I" TargetMode="External"/><Relationship Id="rId133" Type="http://schemas.openxmlformats.org/officeDocument/2006/relationships/hyperlink" Target="consultantplus://offline/ref=1534514E91F78859629803F97986ABC5AF1BCB52C1AE16E6451CD97D26FA1381C51D1D8EE163A1543B61D6EE614CB6F70F342476249C92E30A27FDDFKFY4I" TargetMode="External"/><Relationship Id="rId154" Type="http://schemas.openxmlformats.org/officeDocument/2006/relationships/hyperlink" Target="consultantplus://offline/ref=1534514E91F78859629803F97986ABC5AF1BCB52C1AD16E64418D97D26FA1381C51D1D8EE163A1543B61D7E6694CB6F70F342476249C92E30A27FDDFKFY4I" TargetMode="External"/><Relationship Id="rId175" Type="http://schemas.openxmlformats.org/officeDocument/2006/relationships/hyperlink" Target="consultantplus://offline/ref=1534514E91F7885962981DF46FEAF7CCAD189356C5A61AB5114EDF2A79AA15D4975D43D7A027B2553E7FD4EF60K4YEI" TargetMode="External"/><Relationship Id="rId196" Type="http://schemas.openxmlformats.org/officeDocument/2006/relationships/hyperlink" Target="consultantplus://offline/ref=1534514E91F78859629803F97986ABC5AF1BCB52C1AC18E64B1BD97D26FA1381C51D1D8EE163A1543B61D7EC634CB6F70F342476249C92E30A27FDDFKFY4I" TargetMode="External"/><Relationship Id="rId200" Type="http://schemas.openxmlformats.org/officeDocument/2006/relationships/hyperlink" Target="consultantplus://offline/ref=1534514E91F78859629803F97986ABC5AF1BCB52C1AC18E64B1BD97D26FA1381C51D1D8EF363F9583961C8EF6459E0A64AK6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23104</Words>
  <Characters>131696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4</cp:revision>
  <dcterms:created xsi:type="dcterms:W3CDTF">2019-05-20T08:29:00Z</dcterms:created>
  <dcterms:modified xsi:type="dcterms:W3CDTF">2019-05-20T08:29:00Z</dcterms:modified>
</cp:coreProperties>
</file>