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25" w:rsidRDefault="008A4D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D25" w:rsidRDefault="008A4D25">
      <w:pPr>
        <w:pStyle w:val="ConsPlusNormal"/>
        <w:jc w:val="both"/>
        <w:outlineLvl w:val="0"/>
      </w:pPr>
    </w:p>
    <w:p w:rsidR="008A4D25" w:rsidRDefault="008A4D25">
      <w:pPr>
        <w:pStyle w:val="ConsPlusTitle"/>
        <w:jc w:val="center"/>
        <w:outlineLvl w:val="0"/>
      </w:pPr>
      <w:r>
        <w:t>ПРАВИТЕЛЬСТВО КИРОВСКОЙ ОБЛАСТИ</w:t>
      </w:r>
    </w:p>
    <w:p w:rsidR="008A4D25" w:rsidRDefault="008A4D25">
      <w:pPr>
        <w:pStyle w:val="ConsPlusTitle"/>
        <w:jc w:val="center"/>
      </w:pPr>
    </w:p>
    <w:p w:rsidR="008A4D25" w:rsidRDefault="008A4D25">
      <w:pPr>
        <w:pStyle w:val="ConsPlusTitle"/>
        <w:jc w:val="center"/>
      </w:pPr>
      <w:r>
        <w:t>ПОСТАНОВЛЕНИЕ</w:t>
      </w:r>
    </w:p>
    <w:p w:rsidR="008A4D25" w:rsidRDefault="008A4D25">
      <w:pPr>
        <w:pStyle w:val="ConsPlusTitle"/>
        <w:jc w:val="center"/>
      </w:pPr>
      <w:r>
        <w:t>от 15 июня 2015 г. N 43/310</w:t>
      </w:r>
    </w:p>
    <w:p w:rsidR="008A4D25" w:rsidRDefault="008A4D25">
      <w:pPr>
        <w:pStyle w:val="ConsPlusTitle"/>
        <w:jc w:val="center"/>
      </w:pPr>
    </w:p>
    <w:p w:rsidR="008A4D25" w:rsidRDefault="008A4D25">
      <w:pPr>
        <w:pStyle w:val="ConsPlusTitle"/>
        <w:jc w:val="center"/>
      </w:pPr>
      <w:r>
        <w:t>ОБ УТВЕРЖДЕНИИ ПОЛОЖЕНИЯ О МИНИСТЕРСТВЕ СОЦИАЛЬНОГО</w:t>
      </w:r>
    </w:p>
    <w:p w:rsidR="008A4D25" w:rsidRDefault="008A4D25">
      <w:pPr>
        <w:pStyle w:val="ConsPlusTitle"/>
        <w:jc w:val="center"/>
      </w:pPr>
      <w:r>
        <w:t>РАЗВИТИЯ КИРОВСКОЙ ОБЛАСТИ</w:t>
      </w:r>
    </w:p>
    <w:p w:rsidR="008A4D25" w:rsidRDefault="008A4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6" w:history="1">
              <w:r>
                <w:rPr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02.09.2016 </w:t>
            </w:r>
            <w:hyperlink r:id="rId7" w:history="1">
              <w:r>
                <w:rPr>
                  <w:color w:val="0000FF"/>
                </w:rPr>
                <w:t>N 9/73</w:t>
              </w:r>
            </w:hyperlink>
            <w:r>
              <w:rPr>
                <w:color w:val="392C69"/>
              </w:rPr>
              <w:t xml:space="preserve">, от 31.03.2017 </w:t>
            </w:r>
            <w:hyperlink r:id="rId8" w:history="1">
              <w:r>
                <w:rPr>
                  <w:color w:val="0000FF"/>
                </w:rPr>
                <w:t>N 56/175</w:t>
              </w:r>
            </w:hyperlink>
            <w:r>
              <w:rPr>
                <w:color w:val="392C69"/>
              </w:rPr>
              <w:t>,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9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0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11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 Правительство Кировской области постановляет: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30.08.2018 N 416-П)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министерстве социального развития Кировской области согласно приложению.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2.1. От 09.12.2008 </w:t>
      </w:r>
      <w:hyperlink r:id="rId14" w:history="1">
        <w:r>
          <w:rPr>
            <w:color w:val="0000FF"/>
          </w:rPr>
          <w:t>N 155/504</w:t>
        </w:r>
      </w:hyperlink>
      <w:r>
        <w:t xml:space="preserve"> "Об утверждении Положения о департаменте социального развития Кировской области".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2.2. От 11.08.2011 </w:t>
      </w:r>
      <w:hyperlink r:id="rId15" w:history="1">
        <w:r>
          <w:rPr>
            <w:color w:val="0000FF"/>
          </w:rPr>
          <w:t>N 116/367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2.3. От 05.03.2012 </w:t>
      </w:r>
      <w:hyperlink r:id="rId16" w:history="1">
        <w:r>
          <w:rPr>
            <w:color w:val="0000FF"/>
          </w:rPr>
          <w:t>N 142/103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2.4. От 31.07.2012 </w:t>
      </w:r>
      <w:hyperlink r:id="rId17" w:history="1">
        <w:r>
          <w:rPr>
            <w:color w:val="0000FF"/>
          </w:rPr>
          <w:t>N 164/450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2.5. От 25.09.2012 </w:t>
      </w:r>
      <w:hyperlink r:id="rId18" w:history="1">
        <w:r>
          <w:rPr>
            <w:color w:val="0000FF"/>
          </w:rPr>
          <w:t>N 172/549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2.6. От 26.03.2013 </w:t>
      </w:r>
      <w:hyperlink r:id="rId19" w:history="1">
        <w:r>
          <w:rPr>
            <w:color w:val="0000FF"/>
          </w:rPr>
          <w:t>N 201/155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2.7. От 14.08.2014 </w:t>
      </w:r>
      <w:hyperlink r:id="rId20" w:history="1">
        <w:r>
          <w:rPr>
            <w:color w:val="0000FF"/>
          </w:rPr>
          <w:t>N 275/551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2.8. От 12.12.2014 </w:t>
      </w:r>
      <w:hyperlink r:id="rId21" w:history="1">
        <w:r>
          <w:rPr>
            <w:color w:val="0000FF"/>
          </w:rPr>
          <w:t>N 15/184</w:t>
        </w:r>
      </w:hyperlink>
      <w:r>
        <w:t xml:space="preserve"> "О внесении изменений в постановление Правительства Кировской области от 09.12.2008 N 155/504".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 Внести изменение в постановление Правительства Кировской области от 10.05.2012 N 151/255 "О внесении изменений в некоторые постановления Правительства Кировской области" (с изменениями, внесенными постановлением Правительства Кировской области от 12.12.2014 N 15/198), исключив из него </w:t>
      </w:r>
      <w:hyperlink r:id="rId22" w:history="1">
        <w:r>
          <w:rPr>
            <w:color w:val="0000FF"/>
          </w:rPr>
          <w:t>пункт 12</w:t>
        </w:r>
      </w:hyperlink>
      <w:r>
        <w:t>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lastRenderedPageBreak/>
        <w:t>4. Контроль за выполнением постановления возложить на заместителя Председателя Правительства области Курдюмова Д.А.</w:t>
      </w:r>
    </w:p>
    <w:p w:rsidR="008A4D25" w:rsidRDefault="008A4D25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147-П)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01.07.2015.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right"/>
      </w:pPr>
      <w:r>
        <w:t>Губернатор -</w:t>
      </w:r>
    </w:p>
    <w:p w:rsidR="008A4D25" w:rsidRDefault="008A4D25">
      <w:pPr>
        <w:pStyle w:val="ConsPlusNormal"/>
        <w:jc w:val="right"/>
      </w:pPr>
      <w:r>
        <w:t>Председатель Правительства</w:t>
      </w:r>
    </w:p>
    <w:p w:rsidR="008A4D25" w:rsidRDefault="008A4D25">
      <w:pPr>
        <w:pStyle w:val="ConsPlusNormal"/>
        <w:jc w:val="right"/>
      </w:pPr>
      <w:r>
        <w:t>Кировской области</w:t>
      </w:r>
    </w:p>
    <w:p w:rsidR="008A4D25" w:rsidRDefault="008A4D25">
      <w:pPr>
        <w:pStyle w:val="ConsPlusNormal"/>
        <w:jc w:val="right"/>
      </w:pPr>
      <w:r>
        <w:t>Н.Ю.БЕЛЫХ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right"/>
        <w:outlineLvl w:val="0"/>
      </w:pPr>
      <w:r>
        <w:t>Приложение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right"/>
      </w:pPr>
      <w:r>
        <w:t>Утверждено</w:t>
      </w:r>
    </w:p>
    <w:p w:rsidR="008A4D25" w:rsidRDefault="008A4D25">
      <w:pPr>
        <w:pStyle w:val="ConsPlusNormal"/>
        <w:jc w:val="right"/>
      </w:pPr>
      <w:r>
        <w:t>постановлением</w:t>
      </w:r>
    </w:p>
    <w:p w:rsidR="008A4D25" w:rsidRDefault="008A4D25">
      <w:pPr>
        <w:pStyle w:val="ConsPlusNormal"/>
        <w:jc w:val="right"/>
      </w:pPr>
      <w:r>
        <w:t>Правительства области</w:t>
      </w:r>
    </w:p>
    <w:p w:rsidR="008A4D25" w:rsidRDefault="008A4D25">
      <w:pPr>
        <w:pStyle w:val="ConsPlusNormal"/>
        <w:jc w:val="right"/>
      </w:pPr>
      <w:r>
        <w:t>от 15 июня 2015 г. N 43/310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</w:pPr>
      <w:bookmarkStart w:id="0" w:name="P46"/>
      <w:bookmarkEnd w:id="0"/>
      <w:r>
        <w:t>ПОЛОЖЕНИЕ</w:t>
      </w:r>
    </w:p>
    <w:p w:rsidR="008A4D25" w:rsidRDefault="008A4D25">
      <w:pPr>
        <w:pStyle w:val="ConsPlusTitle"/>
        <w:jc w:val="center"/>
      </w:pPr>
      <w:r>
        <w:t>О МИНИСТЕРСТВЕ СОЦИАЛЬНОГО РАЗВИТИЯ КИРОВСКОЙ ОБЛАСТИ</w:t>
      </w:r>
    </w:p>
    <w:p w:rsidR="008A4D25" w:rsidRDefault="008A4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4" w:history="1">
              <w:r>
                <w:rPr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02.09.2016 </w:t>
            </w:r>
            <w:hyperlink r:id="rId25" w:history="1">
              <w:r>
                <w:rPr>
                  <w:color w:val="0000FF"/>
                </w:rPr>
                <w:t>N 9/73</w:t>
              </w:r>
            </w:hyperlink>
            <w:r>
              <w:rPr>
                <w:color w:val="392C69"/>
              </w:rPr>
              <w:t xml:space="preserve">, от 31.03.2017 </w:t>
            </w:r>
            <w:hyperlink r:id="rId26" w:history="1">
              <w:r>
                <w:rPr>
                  <w:color w:val="0000FF"/>
                </w:rPr>
                <w:t>N 56/175</w:t>
              </w:r>
            </w:hyperlink>
            <w:r>
              <w:rPr>
                <w:color w:val="392C69"/>
              </w:rPr>
              <w:t>,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27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2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29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  <w:outlineLvl w:val="1"/>
      </w:pPr>
      <w:r>
        <w:t>1. Общие положения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ind w:firstLine="540"/>
        <w:jc w:val="both"/>
      </w:pPr>
      <w:r>
        <w:t>1.1. Министерство социального развития Кировской области (далее - министерство) является органом исполнительной власти Кировской области отраслевой компетенции, проводящим государственную политику и осуществляющим управление в сфере социальной поддержки, социального обслуживания населения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1.2. Министерство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1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области, постановлениями и распоряжениями Правительства области, распоряжениями Председателя Правительства области,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нормативными правовыми актами, инструктивными и методическими указаниями Министерства труда и социальной защиты Российской Федерации, Положением о министерстве социального развития Кировской области (далее - Положение).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1.3. Министерство осуществляет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настоящего Положения, координацию деятельности подведомственных учреждений социального обслуживания и социальной защиты населения, указанных в </w:t>
      </w:r>
      <w:hyperlink w:anchor="P268" w:history="1">
        <w:r>
          <w:rPr>
            <w:color w:val="0000FF"/>
          </w:rPr>
          <w:t>приложении N 1</w:t>
        </w:r>
      </w:hyperlink>
      <w:r>
        <w:t>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1.4. Министерство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 муниципальных образований области (далее - органы местного самоуправления), общественными объединениями и иными организациями.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1.7. Деятельность министерства финансируется за счет средств областного бюджета и средств субвенций, предоставляемых из федерального бюджета на реализацию переданных полномочий.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81/27)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министерства принимается Правительством Кировской области и осуществляется в порядке, установленном действующим законодательством.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1.9. Имущество министерства является областной собственностью и закреплено за ним в соответствии с 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Министерство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1.10. Министерство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решений, а министр социального развития Кировской области (далее - министр) - правовые акты в форме приказов.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1.11. Министерство выполняет мероприятия по мобилизационной подготовке, связанные с деятельностью министерства, в пределах полномочий, указанных в </w:t>
      </w:r>
      <w:hyperlink w:anchor="P125" w:history="1">
        <w:r>
          <w:rPr>
            <w:color w:val="0000FF"/>
          </w:rPr>
          <w:t>разделе 3</w:t>
        </w:r>
      </w:hyperlink>
      <w:r>
        <w:t xml:space="preserve"> настоящего Положения.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1.11-1. Министерство осуществляет в пределах своей компетенции организацию и реализацию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терроризма.</w:t>
      </w:r>
    </w:p>
    <w:p w:rsidR="008A4D25" w:rsidRDefault="008A4D25">
      <w:pPr>
        <w:pStyle w:val="ConsPlusNormal"/>
        <w:jc w:val="both"/>
      </w:pPr>
      <w:r>
        <w:t xml:space="preserve">(п. 1.11-1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31.03.2017 N 56/175)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организует выполнение и осуществление мер пожарной безопасности.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1.13. Министерство осуществляет в соответствии с законодательством Российской Федерации и Кировской области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1.14. Работники министерства,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1.15. Местонахождение (юридический адрес) министерства: 610001, г. Киров, ул. Комсомольская, д. 10.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1.16. Министерство обеспечивает при реализации своих полномочий приоритет целей и задач по развитию конкуренции на товарном рынке в сфере социальной поддержки и социального обслуживания населения области.</w:t>
      </w:r>
    </w:p>
    <w:p w:rsidR="008A4D25" w:rsidRDefault="008A4D25">
      <w:pPr>
        <w:pStyle w:val="ConsPlusNormal"/>
        <w:jc w:val="both"/>
      </w:pPr>
      <w:r>
        <w:t xml:space="preserve">(п. 1.16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30.08.2018 N 416-П)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  <w:outlineLvl w:val="1"/>
      </w:pPr>
      <w:bookmarkStart w:id="1" w:name="P79"/>
      <w:bookmarkEnd w:id="1"/>
      <w:r>
        <w:t>2. Функции министерства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"управление социальной защитой", включающей: "управление социальной поддержкой отдельных категорий граждан", "управление социальным обслуживанием граждан, признанных нуждающимися в социальном обслуживании";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предоставления государственной социальной помощи на основании социального контракта";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деятельности по опеке и попечительству в отношении совершеннолетних дееспособных лиц, нуждающихся в патронаже, и в отношении имущества граждан, признанных безвестно отсутствующими";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обеспечения";</w:t>
      </w:r>
    </w:p>
    <w:p w:rsidR="008A4D25" w:rsidRDefault="008A4D2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11.09.2017 N 463-П)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"осуществление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обслуживания";</w:t>
      </w:r>
    </w:p>
    <w:p w:rsidR="008A4D25" w:rsidRDefault="008A4D2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11.09.2017 N 463-П)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и осуществление регионального государственного контроля (надзора) в сфере социального обслуживания".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 Министерство взаимодействует: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и поддержки предпринимательства Кировской области при осуществлении функций: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147-П)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"управление комплексным социально-экономическим развитием";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"управление развитием инвестиционной и инновационной деятельности".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81/27)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2.2.3. С министерством имущественных отношений и инвестиционной политики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8A4D25" w:rsidRDefault="008A4D25">
      <w:pPr>
        <w:pStyle w:val="ConsPlusNormal"/>
        <w:jc w:val="both"/>
      </w:pPr>
      <w:r>
        <w:t xml:space="preserve">(в ред. постановлений Правительства Кировской области от 29.01.2016 </w:t>
      </w:r>
      <w:hyperlink r:id="rId42" w:history="1">
        <w:r>
          <w:rPr>
            <w:color w:val="0000FF"/>
          </w:rPr>
          <w:t>N 81/27</w:t>
        </w:r>
      </w:hyperlink>
      <w:r>
        <w:t xml:space="preserve">, от 11.04.2018 </w:t>
      </w:r>
      <w:hyperlink r:id="rId43" w:history="1">
        <w:r>
          <w:rPr>
            <w:color w:val="0000FF"/>
          </w:rPr>
          <w:t>N 147-П</w:t>
        </w:r>
      </w:hyperlink>
      <w:r>
        <w:t>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2.2.4. С министерством юстиции Кировской области при осуществлении функции "правовое обеспечение деятельности Губернатора Кировской области, Правительства Кировской области и администрации Правительства Кировской области".</w:t>
      </w:r>
    </w:p>
    <w:p w:rsidR="008A4D25" w:rsidRDefault="008A4D25">
      <w:pPr>
        <w:pStyle w:val="ConsPlusNormal"/>
        <w:jc w:val="both"/>
      </w:pPr>
      <w:r>
        <w:t xml:space="preserve">(пп. 2.2.4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81/27)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2.2.5. С администрацией Правительства Кировской области при осуществлении функций: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"управление государственной гражданской службой Кировской области";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коррупции";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81/27)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уровне мероприятий по гражданской обороне на территории Кировской области";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"управление профилактикой безнадзорности и правонарушений несовершеннолетних";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"обеспечение реализации прав граждан на обращение в государственные органы".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2.2.6. С министерством внутренней и информационной политики Кировской области при осуществлении функции "координация взаимодействия органов исполнительной власти со средствами массовой информации".</w:t>
      </w:r>
    </w:p>
    <w:p w:rsidR="008A4D25" w:rsidRDefault="008A4D25">
      <w:pPr>
        <w:pStyle w:val="ConsPlusNormal"/>
        <w:jc w:val="both"/>
      </w:pPr>
      <w:r>
        <w:t xml:space="preserve">(пп. 2.2.6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81/27)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2.2.7.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2.2.8. С министерством энергетики и жилищно-коммунального хозяйства Кировской области при осуществлении функции "регулирование трудовых отношений и отношений, непосредственно связанных с трудовыми".</w:t>
      </w:r>
    </w:p>
    <w:p w:rsidR="008A4D25" w:rsidRDefault="008A4D25">
      <w:pPr>
        <w:pStyle w:val="ConsPlusNormal"/>
        <w:jc w:val="both"/>
      </w:pPr>
      <w:r>
        <w:t xml:space="preserve">(в ред. постановлений Правительства Кировской области от 29.01.2016 </w:t>
      </w:r>
      <w:hyperlink r:id="rId47" w:history="1">
        <w:r>
          <w:rPr>
            <w:color w:val="0000FF"/>
          </w:rPr>
          <w:t>N 81/27</w:t>
        </w:r>
      </w:hyperlink>
      <w:r>
        <w:t xml:space="preserve">, от 11.04.2018 </w:t>
      </w:r>
      <w:hyperlink r:id="rId48" w:history="1">
        <w:r>
          <w:rPr>
            <w:color w:val="0000FF"/>
          </w:rPr>
          <w:t>N 147-П</w:t>
        </w:r>
      </w:hyperlink>
      <w:r>
        <w:t>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2.2.9. С управлением государственной службы занятости населения Кировской области при осуществлении функции "управление в области содействия занятости населения".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2.2.10. С региональной службой по тарифам Кировской области при осуществлении функции "осуществление регулирования цен (тарифов) на товары (услуги) и регионального государственного контроля (надзора) за их применением в пределах компетенции".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2.2.11. С министерством строительства Кировской области при осуществлении функции "обеспечение реализации прав граждан на жилище".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147-П)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2.2.12. С министерством образования Кировской области и министерством спорта и молодежной политики Кировской области при осуществлении функции "организация и обеспечение отдыха и оздоровления детей".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147-П)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2.2.13. Министерство взаимодействует с другими органами исполнительной власти области, а также с федеральными министерствами, территориальными органами федеральных органов исполнительной власти, органами местного самоуправления по вопросам, относящимся к установленной сфере ведения министерства.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  <w:outlineLvl w:val="1"/>
      </w:pPr>
      <w:bookmarkStart w:id="2" w:name="P125"/>
      <w:bookmarkEnd w:id="2"/>
      <w:r>
        <w:t>3. Полномочия (административно-управленческие</w:t>
      </w:r>
    </w:p>
    <w:p w:rsidR="008A4D25" w:rsidRDefault="008A4D25">
      <w:pPr>
        <w:pStyle w:val="ConsPlusTitle"/>
        <w:jc w:val="center"/>
      </w:pPr>
      <w:r>
        <w:t>действия) министерства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79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3.1.1. Разрабатывает и вносит на рассмотрение Правительству Кировской области проекты областных законов, иных нормативных правовых актов Губернатора Кировской области и Правительства Кировской области по вопросам, относящимся к установленной сфере ведения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3.1.2. Разрабатывает: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3.1.2.1. Предложения для Правительства Кировской области, Законодательного Собрания Кировской области, Министерства труда и социальной защиты Российской Федерации по проектам нормативных правовых актов, областных и федеральных программ, концепции в сфере социальной поддержки и социального обслуживания населения, государственной социальной помощи, в сфере демографического развития, в том числе представленным на согласование.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3.1.2.2. Предложения для Правительства Кировской области о повышении жизненного уровня, о новых формах и видах социальной поддержки и социального обслуживания, государственной социальной помощи отдельных категорий граждан.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3.1.3. Готовит информацию об итогах деятельности министерства, учреждений социального обслуживания и социальной защиты населения по предоставлению мер социальной поддержки и социальному обслуживанию населения, государственной социальной помощи.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3.1.4. Осуществляет подготовку методических рекомендаций для подведомственных учреждений социальной защиты и социального обслуживания населения по вопросам предоставления отдельным категориям граждан мер социальной поддержки и по вопросам социального обслуживания, государственной социальной помощи на основании социального контракта, проводит консультирование граждан.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3.1.5. Готовит в целях размещения в средствах массовой информации, в информационно-телекоммуникационных сетях информацию о деятельности министерства, подведомственных учреждений социальной защиты и социального обслуживания населения.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3.1.6. Разрабатывает аналитические материалы, обобщает и представляет в Министерство труда и социальной защиты Российской Федерации, органы исполнительной власти Кировской области и органы местного самоуправления, органы прокуратуры, Территориальный орган Федеральной службы государственной статистики по Кировской области и другие заинтересованные органы по их запросам информацию по вопросам, относящимся к компетенции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3.1.7. Выполняет функцию организатора по проведению мероприятий, посвященных Дню пожилых людей, Международному Дню инвалидов, Дню матери, Международному Дню семьи, Дню Победы и иным социально значимым областным мероприятиям, на базе подведомственных учреждений социального обслуживания населения.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3.1.8. Выполняет функцию государственного заказчика государственных программ по вопросам социальной поддержки, социального обслуживания и государственной социальной помощи на основании социального контракта, осуществляет контроль за выполнением исполнителями отдельных мероприятий государственных программ.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3.1.8-1. Осуществляет обработку персональных данных граждан в рамках реализации государственных функций с учетом соблюдения требований конфиденциальности.</w:t>
      </w:r>
    </w:p>
    <w:p w:rsidR="008A4D25" w:rsidRDefault="008A4D25">
      <w:pPr>
        <w:pStyle w:val="ConsPlusNormal"/>
        <w:jc w:val="both"/>
      </w:pPr>
      <w:r>
        <w:t xml:space="preserve">(пп. 3.1.8-1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31.03.2017 N 56/175)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 В рамках участия в функции "управление имуществом, находящимся в собственности Кировской области":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3.1.9.1. Осуществляет функции и полномочия учредителя областных государственных учреждений социального обслуживания и социальной защиты населения.</w:t>
      </w:r>
    </w:p>
    <w:p w:rsidR="008A4D25" w:rsidRDefault="008A4D25">
      <w:pPr>
        <w:pStyle w:val="ConsPlusNormal"/>
        <w:jc w:val="both"/>
      </w:pPr>
      <w:r>
        <w:t xml:space="preserve">(пп. 3.1.9.1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3.1.9.2. Утверждает уставы, вносит в них изменения, в том числе утверждает уставы в новой редакции, подведомственных областных государственных учреждений социального обслуживания и социальной защиты населения в порядке, установленном Правительством Кировской области.</w:t>
      </w:r>
    </w:p>
    <w:p w:rsidR="008A4D25" w:rsidRDefault="008A4D25">
      <w:pPr>
        <w:pStyle w:val="ConsPlusNormal"/>
        <w:jc w:val="both"/>
      </w:pPr>
      <w:r>
        <w:t xml:space="preserve">(пп. 3.1.9.2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3.1.9.3. Определяет цели создания и виды деятельности областных государственных учреждений социального обслуживания и социальной защиты населения.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3.1.9.4. Контролирует исполнение подведомственными областными государственными учреждениями социального обслуживания и социальной защиты населения функций, предусмотренных учредительными документами.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3.1.9.5. Осуществляет контроль за финансово-хозяйственной деятельностью областных государственных учреждений.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3.1.9.6. Осуществляет контроль за достижением результатов деятельности подведомственных областных государственных учреждений.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3.1.9.7 - 3.1.9.9. Исключены.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02.09.2016 N 9/73.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3.1.9.10. Назначает и освобождает от должности руководителей подведомственных областных государственных учреждений, заключает, изменяет и расторгает с ними трудовые договоры.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3.1.9.11.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02.09.2016 N 9/73.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3.1.9.12. Осуществляет контроль за обеспечением доходности государственного имущества, переданного в оперативное управление подведомственным областным государственным учреждениям.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3.1.9.13. Осуществляет иные полномочия в соответствии с действующим законодательством в сфере управления государственным имуществом.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3.1.10. Министерство как главный администратор доходов областного бюджета реализует следующие бюджетные полномочия: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3.1.10.1. Формирует перечень подведомственных ему администраторов доходов областного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3.1.10.2. Представляет сведения, необходимые для составления проекта областного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3.1.10.3. Представляет сведения для составления и ведения кассового плана.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3.1.10.4. Формирует и представляет в министерство финансов Кировской области бюджетную отчетность главного администратора доходов областного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3.1.10.5.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 Министерство как главный распорядитель бюджетных средств реализует следующие бюджетные полномочия: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3.1.11.1. Обеспечивает результативность, адресность и целевой характер использования средств областного бюджета в соответствии с утвержденными ему бюджетными ассигнованиями и лимитами бюджетных обязательств.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3.1.11.2. Формирует перечень подведомственных ему получателей средств областного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3.1.11.3. 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3.1.11.4. Осуществляет планирование соответствующих расходов областного бюджета, составляет обоснования бюджетных ассигнований.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3.1.11.5.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 и исполняет соответствующую часть областного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3.1.11.6. Вносит предложения в министерство финансов Кировской области по формированию и изменению сводной бюджетной росписи областного бюджета и лимитов бюджетных обязательств.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3.1.11.7. Определяет порядок составления и утверждения бюджетных смет, планов финансово-хозяйственной деятельности подведомственных учреждений.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3.1.11.8. Осуществляет контроль за соблюдением условий предоставления средств, установленных законом области об областном бюджете на очередной финансовый год и плановый период.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3.1.11.9. Осуществляет внутренний финансовый контроль, внутренний финансовый аудит и проводит проверки исполнения подведомственными казенными учреждениями государственного задания и качества оказываемых государственных услуг, контролирует их финансово-хозяйственную деятельность.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3.1.11.10. Формирует бюджетную отчетность главного распорядителя средств областного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3.1.11.11. Дает по согласованию с министерством финансов Кировской области разъяснения по направлениям использования межбюджетных трансфертов, имеющих целевое назначение.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3.1.12. Министерство как получатель бюджетных средств реализует следующие бюджетные полномочия: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3.1.12.1. Составляет и исполняет бюджетную смету.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3.1.12.2. Ведет бюджетный учет.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3.1.12.3.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3.1.13. В рамках реализации функции "управление социальной поддержкой отдельных категорий граждан":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3.1.13.1. Формирует и ведет в соответствии с действующим законодательством Сводный реестр граждан - получателей меры социальной поддержки по обеспечению жильем за счет средств областного бюджета и Сводный реестр граждан, имеющих право на меру социальной поддержки по обеспечению жильем за счет средств федерального бюджета.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3.1.13.2. Формирует списки граждан - получателей меры социальной поддержки по обеспечению жильем на текущий год.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3.1.13.3. Осуществляет контроль за правомерностью принятия решения о присвоении звания "Ветеран труда".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3.1.13.4. Принимает от представителей органов государственной власти и иного государственного органа Кировской области (далее - государственный орган Кировской области) представление и документы, необходимые для назначения пенсии за выслугу лет лицам, замещавшим должности государственной гражданской службы, ежемесячной доплаты к страховой пенсии лицам, замещавшим государственные должности Кировской области, проводит их проверку, готовит проекты решений об установлении доплаты к пенсии, об установлении пенсии за выслугу лет и представляет их на рассмотрение комиссии Правительства Кировской области (Законодательного Собрания Кировской области) по установлению доплаты к пенсии лицам, замещавшим государственные должности Кировской области и должности государственной гражданской службы в государственных органах Кировской области. Осуществляет выплату доплаты к пенсии лицам, замещавшим государственные должности Кировской области, и выплату государственным гражданским служащим пенсии за выслугу лет.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3.1.13.5.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29.01.2016 N 81/27.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3.1.13.6. Принимает решение о возврате гражданам незаконно конфискованного, изъятого или вышедшего иным путем из владения в связи с политическими репрессиями имущества, возмещении его стоимости или выплате денежной компенсации и производит соответствующие выплаты.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3.1.14. В рамках функции "управление социальным обслуживанием граждан, признанных нуждающимися в социальном обслуживании":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3.1.14.1. На основании анализа выполнения подведомственными учреждениями социального обслуживания населения задания по предоставлению государственных услуг за прошедший год разрабатывает, утверждает и доводит плановые показатели предоставления государственных услуг до учреждений социального обслуживания населения, осуществляет учет перечня социальных услуг, предоставляемых населению области учреждениями социального обслуживания населения.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3.1.14.2. Организует и финансирует проведение оздоровительной кампании детей, находящихся в трудной жизненной ситуации, за исключением оздоровительных кампаний, организацию и финансирование которых осуществляют иные органы исполнительной власти Кировской области.</w:t>
      </w:r>
    </w:p>
    <w:p w:rsidR="008A4D25" w:rsidRDefault="008A4D25">
      <w:pPr>
        <w:pStyle w:val="ConsPlusNormal"/>
        <w:jc w:val="both"/>
      </w:pPr>
      <w:r>
        <w:t xml:space="preserve">(пп. 3.1.14.2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30.08.2018 N 416-П)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3.1.14.3. Разрабатывает и реализует государственные программы в сфере социальной поддержки и социального обслуживания.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3.1.14.4. Является уполномоченным органом: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по признанию граждан нуждающимися в социальном обслуживании;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по составлению индивидуальной программы предоставления социальных услуг;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по осуществлению регионального государственного контроля (надзора) в сфере социального обслуживания;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по осуществлению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обслуживания.</w:t>
      </w:r>
    </w:p>
    <w:p w:rsidR="008A4D25" w:rsidRDefault="008A4D2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11.09.2017 N 463-П)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3.1.15. В рамках функции "организация предоставления государственной социальной помощи на основании социального контракта" осуществляет полномочия в соответствии с действующим законодательством: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3.1.15.1. На основании мониторинга и анализа выполнения подведомственными учреждениями социального обслуживания населения задания по предоставлению государственных услуг за прошедший год разрабатывает задание по предоставлению государственных услуг на предстоящий год и утверждает его; ведет ежеквартальный учет выполнения утвержденного задания.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3.1.15.2. Организует работу подведомственных учреждений социального обслуживания населения по оказанию адресной социальной помощи гражданам, находящимся в трудной жизненной ситуации в Кировской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3.1.16. В рамках реализации функции "организация деятельности по опеке и попечительству в отношении совершеннолетних дееспособных лиц, нуждающихся в патронаже, и в отношении имущества граждан, признанных безвестно отсутствующими":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3.1.16.1. Осуществляет методическое руководство при организации работы органов местного самоуправления, наделенных законом области отдельными государственными полномочиями по осуществлению деятельности по опеке и попечительству (далее - государственные полномочия),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3.1.16.2. Дает разъяснения органам местного самоуправления по вопросам осуществления ими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3.1.16.3. Контролирует исполнение органами местного самоуправления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отсутствующими, путем проведения проверок, запросов необходимых документов и информации в иных формах, установленных действующим законодательством.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3.1.16.4. Дает письменные предписания по устранению выявленных нарушений по осуществлению государственных полномочий в отношении совершеннолетних дееспособных лиц, нуждающихся в патронаже, и в отношении имущества граждан, признанных безвестно отсутствующими.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3.1.17. Осуществляет организационное обеспечение реализации инновационных проектов.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3.1.18. Проводит мониторинг правоприменения федерального и областного законодательства в сфере социальной поддержки, социального обслуживания населения, демографического развития на территории Кировской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3.1.19. Вырабатывает и реализует совместно с заинтересованными органами исполнительной власти области мероприятия, направленные на демографическое развитие Кировской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3.1.20. Осуществляет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организаций, принимает по ним решения и направляет заявителям ответы в установленный законодательством срок.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3.1.21.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3.1.22. Осуществляет иные полномочия в соответствии с действующим законодательством.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3.1.23. В рамках реализации функции "осуществление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обеспечения":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3.1.23.1. Размещает в Единой автоматизированной информационной системе социальной защиты населения Кировской области информацию, предусмотренную </w:t>
      </w:r>
      <w:hyperlink r:id="rId63" w:history="1">
        <w:r>
          <w:rPr>
            <w:color w:val="0000FF"/>
          </w:rPr>
          <w:t>статьей 6.9</w:t>
        </w:r>
      </w:hyperlink>
      <w:r>
        <w:t xml:space="preserve"> Федерального закона от 17.07.1999 N 178-ФЗ "О государственной социальной помощи".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3.1.23.2. Предоставляет оператору информационной системы перечень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перечень участников информационного взаимодействия и другую информацию для формирования и актуализации классификатора.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3.1.23.3. Предоставляет оператору информационной системы отчеты об использовании информационной системы при работе по предоставлению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3.1.23.4. Публикует информацию о наделенных полномочиями на размещение информации в информационной системе должностных лицах, уполномоченных на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3.1.23.5. Предоставляет иную необходимую информацию по запросу оператора информационной системы в рамках своей компетенции.</w:t>
      </w:r>
    </w:p>
    <w:p w:rsidR="008A4D25" w:rsidRDefault="008A4D25">
      <w:pPr>
        <w:pStyle w:val="ConsPlusNormal"/>
        <w:jc w:val="both"/>
      </w:pPr>
      <w:r>
        <w:t xml:space="preserve">(пп. 3.1.23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11.09.2017 N 463-П)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3.1.24. В рамках реализации функции "осуществление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обслуживания":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3.1.24.1. Организует и проводит проверки юридических лиц, индивидуальных предпринимателей по соблюдению требований по обеспечению доступности для инвалидов объектов социальной, инженерной и транспортной инфраструктур и предоставляемых услуг в пределах своей компетенции.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3.1.24.2. Осуществляет мероприятия по профилактике нарушений обязательных требований по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3.1.24.3. Выдает юридическим лицам или индивидуальным предпринимателям предписания в случаях выявления нарушений требований действующего законодательства.</w:t>
      </w:r>
    </w:p>
    <w:p w:rsidR="008A4D25" w:rsidRDefault="008A4D25">
      <w:pPr>
        <w:pStyle w:val="ConsPlusNormal"/>
        <w:jc w:val="both"/>
      </w:pPr>
      <w:r>
        <w:t xml:space="preserve">(пп. 3.1.24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11.09.2017 N 463-П)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495" w:history="1">
        <w:r>
          <w:rPr>
            <w:color w:val="0000FF"/>
          </w:rPr>
          <w:t>приложению N 2</w:t>
        </w:r>
      </w:hyperlink>
      <w:r>
        <w:t>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3.3. Министерство с целью реализации полномочий в установленной сфере деятельности имеет право: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3.3.1. Готовить для Правительства Кировской области предложения о создании, реорганизации, ликвидации в соответствии с действующим законодательством областных государственных учреждений социальной защиты и социального обслуживания населения.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3.3.2.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3.3.3.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3.3.4. Вносить в Правительство Кировской области предложения по вопросам совершенствования деятельности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3.3.5. Осуществлять иные права в соответствии с действующим законодательством.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3.4. С целью реализации полномочий в установленной сфере деятельности министерство имеет право принимать участие в создании координационных, консультативных, совещательных и иных рабочих органов как временных, так и постоянно действующих (советов, комиссий, групп, коллегий, штабов).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ind w:firstLine="540"/>
        <w:jc w:val="both"/>
      </w:pPr>
      <w:r>
        <w:t>4.1. Министерство возглавляет министр, назначаемый на должность и освобождаемый от должности в установленном порядке Правительством Кировской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Министр несет ответственность в соответствии с действующим законодательством за выполнение полномочий, возложенных на министерство функций.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Кировской области по представлению министра.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4.2. Структура министерства утверждается распоряжением Губернатора Кировской области. Организационная структура министерства устанавливается Правительством Кировской области.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 Министр: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4.3.1. Работает под непосредственным руководством заместителя Председателя Правительства области, курирующего работу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4.3.2. Осуществляет общее руководство деятельностью на основе единоначалия.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4.3.3. Утверждает положения о структурных подразделениях, назначает на должность, освобождает от должности работников министерства, руководителей подведомственных учреждений социального обслуживания и социальной защиты населения, распределяет обязанности между своими заместителями.</w:t>
      </w:r>
    </w:p>
    <w:p w:rsidR="008A4D25" w:rsidRDefault="008A4D2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4.3.3-1. По согласованию с заместителем Председателя Правительства области, курирующим работу министерства, на период своего отсутствия (командировка, отпуск, болезнь) назначает исполняющего обязанности министра.</w:t>
      </w:r>
    </w:p>
    <w:p w:rsidR="008A4D25" w:rsidRDefault="008A4D25">
      <w:pPr>
        <w:pStyle w:val="ConsPlusNormal"/>
        <w:jc w:val="both"/>
      </w:pPr>
      <w:r>
        <w:t xml:space="preserve">(пп. 4.3.3-1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30.08.2018 N 416-П)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4.3.4. Издает в пределах своей компетенции приказы, дает указания и организует контроль за их исполнением.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4.3.5.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министерства, утверждает бюджетные сметы подведомственных казенных учреждений.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4.3.6. Утверждает правила служебного распорядка, должностные регламенты государственных гражданских служащих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4.3.7. Применяет к работникам министерства и к работникам подведомственных учреждений социального обслуживания и социальной защиты населения меры поощрения. Награждает почетной грамотой, благодарственным письмом министерства работников министерства, подведомственных учреждений социального обслуживания и социальной защиты населения. Налагает на работников министерства и руководителей подведомственных учреждений социального обслуживания и социальной защиты населения дисциплинарные взыскания в соответствии с действующим законодательством.</w:t>
      </w:r>
    </w:p>
    <w:p w:rsidR="008A4D25" w:rsidRDefault="008A4D25">
      <w:pPr>
        <w:pStyle w:val="ConsPlusNormal"/>
        <w:jc w:val="both"/>
      </w:pPr>
      <w:r>
        <w:t xml:space="preserve">(пп. 4.3.7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02.09.2016 N 9/73)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4.3.8.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4.3.9.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 xml:space="preserve">4.3.9-1. Утверждает перечень должностных лиц министерства, имеющих право составлять протоколы об административных правонарушениях, предусмотренных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A4D25" w:rsidRDefault="008A4D25">
      <w:pPr>
        <w:pStyle w:val="ConsPlusNormal"/>
        <w:jc w:val="both"/>
      </w:pPr>
      <w:r>
        <w:t xml:space="preserve">(пп. 4.3.9-1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11.09.2017 N 463-П)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4.3.10. Осуществляет иные полномочия в соответствии с действующим законодательством.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4.4. Направление в служебные командировки министра и заместителей министра и предоставление им ежегодных оплачиваемых отпусков осуществляются по согласованию с заместителем Председателя Правительства области, курирующим работу министерства.</w:t>
      </w:r>
    </w:p>
    <w:p w:rsidR="008A4D25" w:rsidRDefault="008A4D25">
      <w:pPr>
        <w:pStyle w:val="ConsPlusNormal"/>
        <w:spacing w:before="220"/>
        <w:ind w:firstLine="540"/>
        <w:jc w:val="both"/>
      </w:pPr>
      <w:r>
        <w:t>На проектах актов о направлении в служебные командировки министра и заместителей министра и о предоставлении им ежегодных оплачиваемых отпусков предусматриваются визы руководителя администрации Правительства Кировской области (в случае его отсутствия - лица, исполняющего его обязанности) и заместителя Председателя Правительства области, курирующего работу администрации Правительства Кировской области (в случае его отсутствия - лица, исполняющего его обязанности).</w:t>
      </w:r>
    </w:p>
    <w:p w:rsidR="008A4D25" w:rsidRDefault="008A4D25">
      <w:pPr>
        <w:pStyle w:val="ConsPlusNormal"/>
        <w:jc w:val="both"/>
      </w:pPr>
      <w:r>
        <w:t xml:space="preserve">(п. 4.4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30.08.2018 N 416-П)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right"/>
        <w:outlineLvl w:val="1"/>
      </w:pPr>
      <w:r>
        <w:t>Приложение N 1</w:t>
      </w:r>
    </w:p>
    <w:p w:rsidR="008A4D25" w:rsidRDefault="008A4D25">
      <w:pPr>
        <w:pStyle w:val="ConsPlusNormal"/>
        <w:jc w:val="right"/>
      </w:pPr>
      <w:r>
        <w:t>к Положению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</w:pPr>
      <w:bookmarkStart w:id="3" w:name="P268"/>
      <w:bookmarkEnd w:id="3"/>
      <w:r>
        <w:t>ПЕРЕЧЕНЬ</w:t>
      </w:r>
    </w:p>
    <w:p w:rsidR="008A4D25" w:rsidRDefault="008A4D25">
      <w:pPr>
        <w:pStyle w:val="ConsPlusTitle"/>
        <w:jc w:val="center"/>
      </w:pPr>
      <w:r>
        <w:t>УЧРЕЖДЕНИЙ, ПОДВЕДОМСТВЕННЫХ МИНИСТЕРСТВУ</w:t>
      </w:r>
    </w:p>
    <w:p w:rsidR="008A4D25" w:rsidRDefault="008A4D25">
      <w:pPr>
        <w:pStyle w:val="ConsPlusTitle"/>
        <w:jc w:val="center"/>
      </w:pPr>
      <w:r>
        <w:t>СОЦИАЛЬНОГО РАЗВИТИЯ КИРОВСКОЙ ОБЛАСТИ</w:t>
      </w:r>
    </w:p>
    <w:p w:rsidR="008A4D25" w:rsidRDefault="008A4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72" w:history="1">
              <w:r>
                <w:rPr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02.09.2016 </w:t>
            </w:r>
            <w:hyperlink r:id="rId73" w:history="1">
              <w:r>
                <w:rPr>
                  <w:color w:val="0000FF"/>
                </w:rPr>
                <w:t>N 9/73</w:t>
              </w:r>
            </w:hyperlink>
            <w:r>
              <w:rPr>
                <w:color w:val="392C69"/>
              </w:rPr>
              <w:t xml:space="preserve">, от 11.09.2017 </w:t>
            </w:r>
            <w:hyperlink r:id="rId74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75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76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D25" w:rsidRDefault="008A4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center"/>
            </w:pPr>
            <w:r>
              <w:t>Полное наименование учреждения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02.09.2016 N 9/73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"Каринский психоневрологический интернат"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"Русско-Турекский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"Кирово-Чепецкий дом-интернат для престарелых и инвалидов"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"Кировский дом-интернат для престарелых и инвалидов"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"Климковский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7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"Малмыжский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8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"Новомедянский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9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"Подлевский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10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"Подосиновский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11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"Рублевский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12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"Советский психоневрологический интернат"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13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"Яранский дом-интернат для престарелых и инвалидов"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14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"Мурыгинский детский дом-интернат для умственно отсталых детей "Родник"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15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"Афанасьевский комплексный центр социального обслуживания населения"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"Белохолуницкий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"Верхнекамский комплексный центр социального обслуживания населения"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"Вятскополянский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Зуевском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23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"Кильмезский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Котельничском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26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"Куменский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27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28 - 29.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Исключены.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"Малмыжский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31 - 33.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Исключены. - 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Нолинском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34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Оричевском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36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37 - 38.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Исключены.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Подосиновском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39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Свечинском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41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Советском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42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Слободском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43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Тужинском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45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Унинском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46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"Уржумский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48 - 49.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Исключены.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Юрьянском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50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"Кировский городской комплексный центр социального обслуживания населения"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"Кировский центр социальной помощи семье и детям"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бюджетное учреждение социального обслуживания "Центр реабилитации "На Казанской"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53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социального обслуживания "Областной реабилитационный центр для детей и подростков с ограниченными возможностями"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"Омутнинский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56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"Межрайонный комплексный центр социального обслуживания населения в Яранском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57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автономное учреждение социального обслуживания "Кирово-Чепецкий комплексный центр социального обслуживания населения"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58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социального обслуживания "Кирово-Чепецкий реабилитационный центр для детей и подростков с ограниченными возможностями"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социального обслуживания "Кировский комплексный социальный центр по оказанию помощи лицам без определенного места жительства и занятий"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социального обслуживания "Кировский социально-реабилитационный центр для несовершеннолетних "Вятушка"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Афанасьевском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Белохолуницком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Верхнекамском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29.01.2016 N 81/27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Вятскополянском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30.08.2018 N 416-П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Зуевском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11.04.2018 N 147-П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Кирово-Чепецком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Котельничском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Куменском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30.08.2018 N 416-П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Лузском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74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02.09.2016 N 9/73)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Малмыжском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Мурашинском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Нолинском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"Межрайонное управление социальной защиты населения в Унинском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Омутнинском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02.09.2016 N 9/73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Оричевском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Орловском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Подосиновском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Слободском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86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11.09.2017 N 463-П)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Советском районе"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87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Уржумском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Шабалинском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Юрьянском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"Межрайонное управление социальной защиты населения в Яранском районе"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социальной защиты "Управление социальной защиты населения в городе Кирове"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Кировское областное государственное казенное учреждение "Информационно-аналитический центр"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93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02.09.2016 N 9/73</w:t>
            </w:r>
          </w:p>
        </w:tc>
      </w:tr>
    </w:tbl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right"/>
        <w:outlineLvl w:val="1"/>
      </w:pPr>
      <w:r>
        <w:t>Приложение N 2</w:t>
      </w:r>
    </w:p>
    <w:p w:rsidR="008A4D25" w:rsidRDefault="008A4D25">
      <w:pPr>
        <w:pStyle w:val="ConsPlusNormal"/>
        <w:jc w:val="right"/>
      </w:pPr>
      <w:r>
        <w:t>к Положению</w:t>
      </w: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Title"/>
        <w:jc w:val="center"/>
      </w:pPr>
      <w:bookmarkStart w:id="4" w:name="P495"/>
      <w:bookmarkEnd w:id="4"/>
      <w:r>
        <w:t>ПЕРЕЧЕНЬ</w:t>
      </w:r>
    </w:p>
    <w:p w:rsidR="008A4D25" w:rsidRDefault="008A4D25">
      <w:pPr>
        <w:pStyle w:val="ConsPlusTitle"/>
        <w:jc w:val="center"/>
      </w:pPr>
      <w:r>
        <w:t>ГОСУДАРСТВЕННЫХ УСЛУГ, ПРЕДОСТАВЛЯЕМЫХ МИНИСТЕРСТВОМ</w:t>
      </w:r>
    </w:p>
    <w:p w:rsidR="008A4D25" w:rsidRDefault="008A4D25">
      <w:pPr>
        <w:pStyle w:val="ConsPlusTitle"/>
        <w:jc w:val="center"/>
      </w:pPr>
      <w:r>
        <w:t>СОЦИАЛЬНОГО РАЗВИТИЯ КИРОВСКОЙ ОБЛАСТИ</w:t>
      </w:r>
    </w:p>
    <w:p w:rsidR="008A4D25" w:rsidRDefault="008A4D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30" w:history="1">
              <w:r>
                <w:rPr>
                  <w:color w:val="0000FF"/>
                </w:rPr>
                <w:t>N 81/27</w:t>
              </w:r>
            </w:hyperlink>
            <w:r>
              <w:rPr>
                <w:color w:val="392C69"/>
              </w:rPr>
              <w:t xml:space="preserve">, от 31.03.2017 </w:t>
            </w:r>
            <w:hyperlink r:id="rId131" w:history="1">
              <w:r>
                <w:rPr>
                  <w:color w:val="0000FF"/>
                </w:rPr>
                <w:t>N 56/175</w:t>
              </w:r>
            </w:hyperlink>
            <w:r>
              <w:rPr>
                <w:color w:val="392C69"/>
              </w:rPr>
              <w:t xml:space="preserve">, от 11.09.2017 </w:t>
            </w:r>
            <w:hyperlink r:id="rId132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>,</w:t>
            </w:r>
          </w:p>
          <w:p w:rsidR="008A4D25" w:rsidRDefault="008A4D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3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4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D25" w:rsidRDefault="008A4D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</w:pP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Управление социальной защитой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ежемесячного пособия на ребенка и ежемесячного пособия на ребенка-инвалида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пособия по беременности и родам и единовременного пособия неработающим женщинам, вставшим на учет в медицинских учреждениях в ранние сроки беременности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единовременного пособия при рождении ребенка семьям с детьми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ежемесячного пособия по уходу за ребенком семьям с детьми, в том числе матерям, отцам, опекунам, другим родственникам, фактически осуществляющим уход за ребенком и не подлежащим обязательному социальному страхованию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ежемесячной компенсационной выплаты женщинам, уволенным в связи с ликвидацией организации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6 - 8.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Исключены.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29.01.2016 N 81/27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Выплата социального пособия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Назначение и расчет средств на проведение ремонта индивидуальных жилых домов, принадлежащих членам семей военнослужащих, потерявших кормильца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11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ежемесячного пособия детям отдельных категорий военнослужащих, погибших при исполнении обязанностей военной службы по призыву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денежной выплаты (ЕДВ)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компенсации расходов за проезд транспортом междугородного сообщения и установку телефона реабилитированным лицам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ежегодной денежной выплаты на приобретение и доставку твердого топлива при наличии печного отопления ветеранам труда и жертвам политических репрессий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ежегодной денежной выплаты при наличии печного отопления на приобретение твердого топлива и оплату транспортных услуг по доставке твердого топлива в соответствии с действующим законодательством лицам, включенным в Федеральный регистр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государственного единовременного пособия при возникновении поствакцинального осложнения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ежемесячной денежной компенсации лицам, признанным инвалидами вследствие поствакцинального осложнения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ежегодной денежной выплаты лицам, награжденным нагрудным знаком "Почетный донор России" или "Почетный донор СССР"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ежемесячных (ежегодных, единовременных) денежных компенсаций; ежемесячной денежной компенсации (суммы) в возмещение вреда лицам, подвергшимся воздействию радиации вследствие катастрофы на Чернобыльской АЭС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ежемесячных (ежегодных, единовременных) денежных компенсаций лицам из подразделения особого риска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ежемесячных (ежегодных, единовременных) денежных компенсаций, ежемесячной денежной компенсации по возмещению вреда лицам,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ежемесячных денежных компенсаций лицам,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социальной выплаты лицам, удостоенным звания "Почетный гражданин Кировской области"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денежной выплаты инвалидам боевых действий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Присвоение звания "Ветеран труда"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Присвоение звания "Ветеран труда Кировской области"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социальной выплаты на приобретение жилого помещения инвалидам и семьям, имеющим детей-инвалидов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меры социальной поддержки по обеспечению жильем ветеранов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единовременного пособия при передаче ребенка на воспитание в семью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пособия на проведение летнего оздоровительного отдыха детей отдельных категорий военнослужащих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Выплата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социальной выплаты инвалидам и семьям, имеющим детей-инвалидов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единовременной денежной выплаты в связи с утратой имущества вследствие природных пожаров, произошедших на территории Кировской области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11.09.2017 N 463-П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ежемесячной денежной компенсации инвалидам вследствие военной травмы и членам их семей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единовременного пособия при усыновлении (удочерении) детей-сирот и детей, оставшихся без попечения родителей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единовременной денежной выплаты в форме регионального материнского (семейного) капитала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денежной выплаты по уходу за третьим ребенком и последующими детьми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социальной выплаты отдельным категориям граждан</w:t>
            </w:r>
          </w:p>
        </w:tc>
      </w:tr>
      <w:tr w:rsidR="008A4D25">
        <w:tc>
          <w:tcPr>
            <w:tcW w:w="510" w:type="dxa"/>
          </w:tcPr>
          <w:p w:rsidR="008A4D25" w:rsidRDefault="008A4D2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61" w:type="dxa"/>
          </w:tcPr>
          <w:p w:rsidR="008A4D25" w:rsidRDefault="008A4D25">
            <w:pPr>
              <w:pStyle w:val="ConsPlusNormal"/>
              <w:jc w:val="both"/>
            </w:pPr>
            <w:r>
              <w:t>Предоставление меры социальной поддержки отдельным категориям граждан, удостоенных почетных званий СССР, РСФСР, Российской Федерации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Предоставление мер социальной поддержки в виде социальных и денежных выплат многодетным малообеспеченным семьям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48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Прием заявлений и организация предоставления гражданам социальных выплат в виде субсидий на оплату жилого помещения и коммунальных услуг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49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29.01.2016 N 81/27)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Определение (подтверждение) права на льготный проезд отдельным категориям граждан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50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31.03.2017 N 56/175)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Назначение ежемесячной выплаты в связи с рождением (усыновлением) первого ребенка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51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11.04.2018 N 147-П)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61" w:type="dxa"/>
            <w:tcBorders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Оказание материальной помощи гражданам, проживающим на территории Кировской области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52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11.04.2018 N 147-П)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8A4D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A4D25" w:rsidRDefault="008A4D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53 вступает в силу с 1 марта 2019 года (</w:t>
                  </w:r>
                  <w:hyperlink r:id="rId145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постановления Правительства Кировской области от 30.08.2018 N 416-П).</w:t>
                  </w:r>
                </w:p>
              </w:tc>
            </w:tr>
          </w:tbl>
          <w:p w:rsidR="008A4D25" w:rsidRDefault="008A4D25"/>
        </w:tc>
      </w:tr>
      <w:tr w:rsidR="008A4D25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A4D25" w:rsidRDefault="008A4D2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>Предоставление ежемесячной социальной выплаты по уходу за вторым ребенком в возрасте от полутора до трех лет, не посещающим дошкольную образовательную организацию</w:t>
            </w:r>
          </w:p>
        </w:tc>
      </w:tr>
      <w:tr w:rsidR="008A4D2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A4D25" w:rsidRDefault="008A4D25">
            <w:pPr>
              <w:pStyle w:val="ConsPlusNormal"/>
              <w:jc w:val="both"/>
            </w:pPr>
            <w:r>
              <w:t xml:space="preserve">(п. 53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30.08.2018 N 416-П)</w:t>
            </w:r>
          </w:p>
        </w:tc>
      </w:tr>
    </w:tbl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jc w:val="both"/>
      </w:pPr>
    </w:p>
    <w:p w:rsidR="008A4D25" w:rsidRDefault="008A4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D19" w:rsidRDefault="00DF5D19">
      <w:bookmarkStart w:id="5" w:name="_GoBack"/>
      <w:bookmarkEnd w:id="5"/>
    </w:p>
    <w:sectPr w:rsidR="00DF5D19" w:rsidSect="00AC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25"/>
    <w:rsid w:val="008A4D25"/>
    <w:rsid w:val="00D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E055EC72551489F64AA1AC584D670F144C793A5761011403E327BFEB0CD34EF2C60B72507B97A1DED9090AF54F19FE20F6A84012B1A0A9DAB36DE3jEQBK" TargetMode="External"/><Relationship Id="rId117" Type="http://schemas.openxmlformats.org/officeDocument/2006/relationships/hyperlink" Target="consultantplus://offline/ref=9D73E475DC98D4FF98DE9C06F4615B0A7FB851B6BC1FBEA74740B7277A5D986E55095C3B0B721CEE967E7AD723C00403B6A5C3D4FA43EC554A08D8EEk4Q8K" TargetMode="External"/><Relationship Id="rId21" Type="http://schemas.openxmlformats.org/officeDocument/2006/relationships/hyperlink" Target="consultantplus://offline/ref=2AE055EC72551489F64AA1AC584D670F144C793A5E620B1202EF7AB5E355DF4CF5C95477576A97A1D7C7090CED464DAEj6QDK" TargetMode="External"/><Relationship Id="rId42" Type="http://schemas.openxmlformats.org/officeDocument/2006/relationships/hyperlink" Target="consultantplus://offline/ref=2AE055EC72551489F64AA1AC584D670F144C793A5F660A1001EF7AB5E355DF4CF5C9546557329BA0DED9080FF8101CEB31AEA44805AFA6B1C6B16CjEQBK" TargetMode="External"/><Relationship Id="rId47" Type="http://schemas.openxmlformats.org/officeDocument/2006/relationships/hyperlink" Target="consultantplus://offline/ref=2AE055EC72551489F64AA1AC584D670F144C793A5F660A1001EF7AB5E355DF4CF5C9546557329BA0DED90B0BF8101CEB31AEA44805AFA6B1C6B16CjEQBK" TargetMode="External"/><Relationship Id="rId63" Type="http://schemas.openxmlformats.org/officeDocument/2006/relationships/hyperlink" Target="consultantplus://offline/ref=2AE055EC72551489F64ABFA14E213B06174526325060094258B021E8B45CD51BB2860D24133B91F48F9D5C07F24D53AF62BDA7411AjAQ6K" TargetMode="External"/><Relationship Id="rId68" Type="http://schemas.openxmlformats.org/officeDocument/2006/relationships/hyperlink" Target="consultantplus://offline/ref=2AE055EC72551489F64AA1AC584D670F144C793A576006150DE627BFEB0CD34EF2C60B72507B97A1DED90908F64F19FE20F6A84012B1A0A9DAB36DE3jEQBK" TargetMode="External"/><Relationship Id="rId84" Type="http://schemas.openxmlformats.org/officeDocument/2006/relationships/hyperlink" Target="consultantplus://offline/ref=2AE055EC72551489F64AA1AC584D670F144C793A57610A1D01ED27BFEB0CD34EF2C60B72507B97A1DED9090EF64F19FE20F6A84012B1A0A9DAB36DE3jEQBK" TargetMode="External"/><Relationship Id="rId89" Type="http://schemas.openxmlformats.org/officeDocument/2006/relationships/hyperlink" Target="consultantplus://offline/ref=2AE055EC72551489F64AA1AC584D670F144C793A57610A1D01ED27BFEB0CD34EF2C60B72507B97A1DED9090FF64F19FE20F6A84012B1A0A9DAB36DE3jEQBK" TargetMode="External"/><Relationship Id="rId112" Type="http://schemas.openxmlformats.org/officeDocument/2006/relationships/hyperlink" Target="consultantplus://offline/ref=9D73E475DC98D4FF98DE9C06F4615B0A7FB851B6BC1FBEA74740B7277A5D986E55095C3B0B721CEE967E7AD623C00403B6A5C3D4FA43EC554A08D8EEk4Q8K" TargetMode="External"/><Relationship Id="rId133" Type="http://schemas.openxmlformats.org/officeDocument/2006/relationships/hyperlink" Target="consultantplus://offline/ref=9D73E475DC98D4FF98DE9C06F4615B0A7FB851B6BC1CB1AA4541B7277A5D986E55095C3B0B721CEE967E7BD72EC00403B6A5C3D4FA43EC554A08D8EEk4Q8K" TargetMode="External"/><Relationship Id="rId138" Type="http://schemas.openxmlformats.org/officeDocument/2006/relationships/hyperlink" Target="consultantplus://offline/ref=9D73E475DC98D4FF98DE9C06F4615B0A7FB851B6BC1FBEA74740B7277A5D986E55095C3B0B721CEE967E7BD52BC00403B6A5C3D4FA43EC554A08D8EEk4Q8K" TargetMode="External"/><Relationship Id="rId16" Type="http://schemas.openxmlformats.org/officeDocument/2006/relationships/hyperlink" Target="consultantplus://offline/ref=2AE055EC72551489F64AA1AC584D670F144C793A5363041603EF7AB5E355DF4CF5C95477576A97A1D7C7090CED464DAEj6QDK" TargetMode="External"/><Relationship Id="rId107" Type="http://schemas.openxmlformats.org/officeDocument/2006/relationships/hyperlink" Target="consultantplus://offline/ref=9D73E475DC98D4FF98DE9C06F4615B0A7FB851B6BC1FBEA74740B7277A5D986E55095C3B0B721CEE967E7BDF2DC00403B6A5C3D4FA43EC554A08D8EEk4Q8K" TargetMode="External"/><Relationship Id="rId11" Type="http://schemas.openxmlformats.org/officeDocument/2006/relationships/hyperlink" Target="consultantplus://offline/ref=2AE055EC72551489F64AA1AC584D670F144C793A5763001200E527BFEB0CD34EF2C60B72507B97A1DED9090AF64F19FE20F6A84012B1A0A9DAB36DE3jEQBK" TargetMode="External"/><Relationship Id="rId32" Type="http://schemas.openxmlformats.org/officeDocument/2006/relationships/hyperlink" Target="consultantplus://offline/ref=2AE055EC72551489F64AA1AC584D670F144C793A5763031502E027BFEB0CD34EF2C60B72507B97A1DED90908F24F19FE20F6A84012B1A0A9DAB36DE3jEQBK" TargetMode="External"/><Relationship Id="rId37" Type="http://schemas.openxmlformats.org/officeDocument/2006/relationships/hyperlink" Target="consultantplus://offline/ref=2AE055EC72551489F64AA1AC584D670F144C793A5763001200E527BFEB0CD34EF2C60B72507B97A1DED9090AFB4F19FE20F6A84012B1A0A9DAB36DE3jEQBK" TargetMode="External"/><Relationship Id="rId53" Type="http://schemas.openxmlformats.org/officeDocument/2006/relationships/hyperlink" Target="consultantplus://offline/ref=2AE055EC72551489F64AA1AC584D670F144C793A576006150DE627BFEB0CD34EF2C60B72507B97A1DED9090BF64F19FE20F6A84012B1A0A9DAB36DE3jEQBK" TargetMode="External"/><Relationship Id="rId58" Type="http://schemas.openxmlformats.org/officeDocument/2006/relationships/hyperlink" Target="consultantplus://offline/ref=2AE055EC72551489F64AA1AC584D670F144C793A576006150DE627BFEB0CD34EF2C60B72507B97A1DED90908F24F19FE20F6A84012B1A0A9DAB36DE3jEQBK" TargetMode="External"/><Relationship Id="rId74" Type="http://schemas.openxmlformats.org/officeDocument/2006/relationships/hyperlink" Target="consultantplus://offline/ref=2AE055EC72551489F64AA1AC584D670F144C793A57610A1D01ED27BFEB0CD34EF2C60B72507B97A1DED90909F34F19FE20F6A84012B1A0A9DAB36DE3jEQBK" TargetMode="External"/><Relationship Id="rId79" Type="http://schemas.openxmlformats.org/officeDocument/2006/relationships/hyperlink" Target="consultantplus://offline/ref=2AE055EC72551489F64AA1AC584D670F144C793A5F660A1001EF7AB5E355DF4CF5C9546557329BA0DED90A0EF8101CEB31AEA44805AFA6B1C6B16CjEQBK" TargetMode="External"/><Relationship Id="rId102" Type="http://schemas.openxmlformats.org/officeDocument/2006/relationships/hyperlink" Target="consultantplus://offline/ref=9D73E475DC98D4FF98DE9C06F4615B0A7FB851B6BC1FBEA74740B7277A5D986E55095C3B0B721CEE967E7BDE2FC00403B6A5C3D4FA43EC554A08D8EEk4Q8K" TargetMode="External"/><Relationship Id="rId123" Type="http://schemas.openxmlformats.org/officeDocument/2006/relationships/hyperlink" Target="consultantplus://offline/ref=9D73E475DC98D4FF98DE9C06F4615B0A7FB851B6BC1FBEA74740B7277A5D986E55095C3B0B721CEE967E7AD42BC00403B6A5C3D4FA43EC554A08D8EEk4Q8K" TargetMode="External"/><Relationship Id="rId128" Type="http://schemas.openxmlformats.org/officeDocument/2006/relationships/hyperlink" Target="consultantplus://offline/ref=9D73E475DC98D4FF98DE9C06F4615B0A7FB851B6B418BEAA4742EA2D7204946C5206032C0C3B10EF967E7DD0219F0116A7FDCFDCED5DEA4D560AD9kEQ6K" TargetMode="External"/><Relationship Id="rId144" Type="http://schemas.openxmlformats.org/officeDocument/2006/relationships/hyperlink" Target="consultantplus://offline/ref=9D73E475DC98D4FF98DE9C06F4615B0A7FB851B6BC1CB1AA4541B7277A5D986E55095C3B0B721CEE967E7BD42CC00403B6A5C3D4FA43EC554A08D8EEk4Q8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AE055EC72551489F64AA1AC584D670F144C793A57610A1D01ED27BFEB0CD34EF2C60B72507B97A1DED9090FF44F19FE20F6A84012B1A0A9DAB36DE3jEQBK" TargetMode="External"/><Relationship Id="rId95" Type="http://schemas.openxmlformats.org/officeDocument/2006/relationships/hyperlink" Target="consultantplus://offline/ref=2AE055EC72551489F64AA1AC584D670F144C793A57610A1D01ED27BFEB0CD34EF2C60B72507B97A1DED9090CF44F19FE20F6A84012B1A0A9DAB36DE3jEQBK" TargetMode="External"/><Relationship Id="rId22" Type="http://schemas.openxmlformats.org/officeDocument/2006/relationships/hyperlink" Target="consultantplus://offline/ref=2AE055EC72551489F64AA1AC584D670F144C793A5E63031500EF7AB5E355DF4CF5C9546557329BA0DED90B0BF8101CEB31AEA44805AFA6B1C6B16CjEQBK" TargetMode="External"/><Relationship Id="rId27" Type="http://schemas.openxmlformats.org/officeDocument/2006/relationships/hyperlink" Target="consultantplus://offline/ref=2AE055EC72551489F64AA1AC584D670F144C793A57610A1D01ED27BFEB0CD34EF2C60B72507B97A1DED9090AF64F19FE20F6A84012B1A0A9DAB36DE3jEQBK" TargetMode="External"/><Relationship Id="rId43" Type="http://schemas.openxmlformats.org/officeDocument/2006/relationships/hyperlink" Target="consultantplus://offline/ref=2AE055EC72551489F64AA1AC584D670F144C793A5762051003EC27BFEB0CD34EF2C60B72507B97A1DED9090AFA4F19FE20F6A84012B1A0A9DAB36DE3jEQBK" TargetMode="External"/><Relationship Id="rId48" Type="http://schemas.openxmlformats.org/officeDocument/2006/relationships/hyperlink" Target="consultantplus://offline/ref=2AE055EC72551489F64AA1AC584D670F144C793A5762051003EC27BFEB0CD34EF2C60B72507B97A1DED9090BF34F19FE20F6A84012B1A0A9DAB36DE3jEQBK" TargetMode="External"/><Relationship Id="rId64" Type="http://schemas.openxmlformats.org/officeDocument/2006/relationships/hyperlink" Target="consultantplus://offline/ref=2AE055EC72551489F64AA1AC584D670F144C793A57610A1D01ED27BFEB0CD34EF2C60B72507B97A1DED9090BF44F19FE20F6A84012B1A0A9DAB36DE3jEQBK" TargetMode="External"/><Relationship Id="rId69" Type="http://schemas.openxmlformats.org/officeDocument/2006/relationships/hyperlink" Target="consultantplus://offline/ref=2AE055EC72551489F64ABFA14E213B06174522315E61094258B021E8B45CD51BA086552B123684A0D8C70B0AF2j4QDK" TargetMode="External"/><Relationship Id="rId113" Type="http://schemas.openxmlformats.org/officeDocument/2006/relationships/hyperlink" Target="consultantplus://offline/ref=9D73E475DC98D4FF98DE9C06F4615B0A7FB851B6BC1FBEA74740B7277A5D986E55095C3B0B721CEE967E7AD72BC00403B6A5C3D4FA43EC554A08D8EEk4Q8K" TargetMode="External"/><Relationship Id="rId118" Type="http://schemas.openxmlformats.org/officeDocument/2006/relationships/hyperlink" Target="consultantplus://offline/ref=9D73E475DC98D4FF98DE9C06F4615B0A7FB851B6B418BEAA4742EA2D7204946C5206032C0C3B10EF967E7DD4219F0116A7FDCFDCED5DEA4D560AD9kEQ6K" TargetMode="External"/><Relationship Id="rId134" Type="http://schemas.openxmlformats.org/officeDocument/2006/relationships/hyperlink" Target="consultantplus://offline/ref=9D73E475DC98D4FF98DE9C06F4615B0A7FB851B6BC1DB4A84648B7277A5D986E55095C3B0B721CEE967E7BD723C00403B6A5C3D4FA43EC554A08D8EEk4Q8K" TargetMode="External"/><Relationship Id="rId139" Type="http://schemas.openxmlformats.org/officeDocument/2006/relationships/hyperlink" Target="consultantplus://offline/ref=9D73E475DC98D4FF98DE9C06F4615B0A7FB851B6BC1FBEA74740B7277A5D986E55095C3B0B721CEE967E7BD52BC00403B6A5C3D4FA43EC554A08D8EEk4Q8K" TargetMode="External"/><Relationship Id="rId80" Type="http://schemas.openxmlformats.org/officeDocument/2006/relationships/hyperlink" Target="consultantplus://offline/ref=2AE055EC72551489F64AA1AC584D670F144C793A57610A1D01ED27BFEB0CD34EF2C60B72507B97A1DED90909F44F19FE20F6A84012B1A0A9DAB36DE3jEQBK" TargetMode="External"/><Relationship Id="rId85" Type="http://schemas.openxmlformats.org/officeDocument/2006/relationships/hyperlink" Target="consultantplus://offline/ref=2AE055EC72551489F64AA1AC584D670F144C793A57610A1D01ED27BFEB0CD34EF2C60B72507B97A1DED9090EF44F19FE20F6A84012B1A0A9DAB36DE3jEQ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E055EC72551489F64AA1AC584D670F144C793A5764021104ED27BFEB0CD34EF2C60B72507B97A1DED9090AF44F19FE20F6A84012B1A0A9DAB36DE3jEQBK" TargetMode="External"/><Relationship Id="rId17" Type="http://schemas.openxmlformats.org/officeDocument/2006/relationships/hyperlink" Target="consultantplus://offline/ref=2AE055EC72551489F64AA1AC584D670F144C793A5367011601EF7AB5E355DF4CF5C95477576A97A1D7C7090CED464DAEj6QDK" TargetMode="External"/><Relationship Id="rId25" Type="http://schemas.openxmlformats.org/officeDocument/2006/relationships/hyperlink" Target="consultantplus://offline/ref=2AE055EC72551489F64AA1AC584D670F144C793A576006150DE627BFEB0CD34EF2C60B72507B97A1DED9090AF64F19FE20F6A84012B1A0A9DAB36DE3jEQBK" TargetMode="External"/><Relationship Id="rId33" Type="http://schemas.openxmlformats.org/officeDocument/2006/relationships/hyperlink" Target="consultantplus://offline/ref=2AE055EC72551489F64AA1AC584D670F144C793A576006150DE627BFEB0CD34EF2C60B72507B97A1DED9090BF24F19FE20F6A84012B1A0A9DAB36DE3jEQBK" TargetMode="External"/><Relationship Id="rId38" Type="http://schemas.openxmlformats.org/officeDocument/2006/relationships/hyperlink" Target="consultantplus://offline/ref=2AE055EC72551489F64AA1AC584D670F144C793A57610A1D01ED27BFEB0CD34EF2C60B72507B97A1DED9090BF24F19FE20F6A84012B1A0A9DAB36DE3jEQBK" TargetMode="External"/><Relationship Id="rId46" Type="http://schemas.openxmlformats.org/officeDocument/2006/relationships/hyperlink" Target="consultantplus://offline/ref=2AE055EC72551489F64AA1AC584D670F144C793A5F660A1001EF7AB5E355DF4CF5C9546557329BA0DED90803F8101CEB31AEA44805AFA6B1C6B16CjEQBK" TargetMode="External"/><Relationship Id="rId59" Type="http://schemas.openxmlformats.org/officeDocument/2006/relationships/hyperlink" Target="consultantplus://offline/ref=2AE055EC72551489F64AA1AC584D670F144C793A576006150DE627BFEB0CD34EF2C60B72507B97A1DED90908F14F19FE20F6A84012B1A0A9DAB36DE3jEQBK" TargetMode="External"/><Relationship Id="rId67" Type="http://schemas.openxmlformats.org/officeDocument/2006/relationships/hyperlink" Target="consultantplus://offline/ref=2AE055EC72551489F64AA1AC584D670F144C793A5763001200E527BFEB0CD34EF2C60B72507B97A1DED9090BF04F19FE20F6A84012B1A0A9DAB36DE3jEQBK" TargetMode="External"/><Relationship Id="rId103" Type="http://schemas.openxmlformats.org/officeDocument/2006/relationships/hyperlink" Target="consultantplus://offline/ref=9D73E475DC98D4FF98DE9C06F4615B0A7FB851B6BC1FBEA74740B7277A5D986E55095C3B0B721CEE967E7BDE23C00403B6A5C3D4FA43EC554A08D8EEk4Q8K" TargetMode="External"/><Relationship Id="rId108" Type="http://schemas.openxmlformats.org/officeDocument/2006/relationships/hyperlink" Target="consultantplus://offline/ref=9D73E475DC98D4FF98DE9C06F4615B0A7FB851B6BC1FBEA74740B7277A5D986E55095C3B0B721CEE967E7BDF23C00403B6A5C3D4FA43EC554A08D8EEk4Q8K" TargetMode="External"/><Relationship Id="rId116" Type="http://schemas.openxmlformats.org/officeDocument/2006/relationships/hyperlink" Target="consultantplus://offline/ref=9D73E475DC98D4FF98DE9C06F4615B0A7FB851B6BC1FBEA74740B7277A5D986E55095C3B0B721CEE967E7AD72DC00403B6A5C3D4FA43EC554A08D8EEk4Q8K" TargetMode="External"/><Relationship Id="rId124" Type="http://schemas.openxmlformats.org/officeDocument/2006/relationships/hyperlink" Target="consultantplus://offline/ref=9D73E475DC98D4FF98DE9C06F4615B0A7FB851B6BC1EB2AF4B4BB7277A5D986E55095C3B0B721CEE967E7BD22BC00403B6A5C3D4FA43EC554A08D8EEk4Q8K" TargetMode="External"/><Relationship Id="rId129" Type="http://schemas.openxmlformats.org/officeDocument/2006/relationships/hyperlink" Target="consultantplus://offline/ref=9D73E475DC98D4FF98DE9C06F4615B0A7FB851B6BC1EB2AF4B4BB7277A5D986E55095C3B0B721CEE967E7BD229C00403B6A5C3D4FA43EC554A08D8EEk4Q8K" TargetMode="External"/><Relationship Id="rId137" Type="http://schemas.openxmlformats.org/officeDocument/2006/relationships/hyperlink" Target="consultantplus://offline/ref=9D73E475DC98D4FF98DE9C06F4615B0A7FB851B6BC1FBEA74740B7277A5D986E55095C3B0B721CEE967E7BD52BC00403B6A5C3D4FA43EC554A08D8EEk4Q8K" TargetMode="External"/><Relationship Id="rId20" Type="http://schemas.openxmlformats.org/officeDocument/2006/relationships/hyperlink" Target="consultantplus://offline/ref=2AE055EC72551489F64AA1AC584D670F144C793A5168001D01EF7AB5E355DF4CF5C95477576A97A1D7C7090CED464DAEj6QDK" TargetMode="External"/><Relationship Id="rId41" Type="http://schemas.openxmlformats.org/officeDocument/2006/relationships/hyperlink" Target="consultantplus://offline/ref=2AE055EC72551489F64AA1AC584D670F144C793A5F660A1001EF7AB5E355DF4CF5C9546557329BA0DED90809F8101CEB31AEA44805AFA6B1C6B16CjEQBK" TargetMode="External"/><Relationship Id="rId54" Type="http://schemas.openxmlformats.org/officeDocument/2006/relationships/hyperlink" Target="consultantplus://offline/ref=2AE055EC72551489F64AA1AC584D670F144C793A576006150DE627BFEB0CD34EF2C60B72507B97A1DED9090BF44F19FE20F6A84012B1A0A9DAB36DE3jEQBK" TargetMode="External"/><Relationship Id="rId62" Type="http://schemas.openxmlformats.org/officeDocument/2006/relationships/hyperlink" Target="consultantplus://offline/ref=2AE055EC72551489F64AA1AC584D670F144C793A57610A1D01ED27BFEB0CD34EF2C60B72507B97A1DED9090BF64F19FE20F6A84012B1A0A9DAB36DE3jEQBK" TargetMode="External"/><Relationship Id="rId70" Type="http://schemas.openxmlformats.org/officeDocument/2006/relationships/hyperlink" Target="consultantplus://offline/ref=2AE055EC72551489F64AA1AC584D670F144C793A57610A1D01ED27BFEB0CD34EF2C60B72507B97A1DED90908FB4F19FE20F6A84012B1A0A9DAB36DE3jEQBK" TargetMode="External"/><Relationship Id="rId75" Type="http://schemas.openxmlformats.org/officeDocument/2006/relationships/hyperlink" Target="consultantplus://offline/ref=2AE055EC72551489F64AA1AC584D670F144C793A5762051003EC27BFEB0CD34EF2C60B72507B97A1DED9090BF04F19FE20F6A84012B1A0A9DAB36DE3jEQBK" TargetMode="External"/><Relationship Id="rId83" Type="http://schemas.openxmlformats.org/officeDocument/2006/relationships/hyperlink" Target="consultantplus://offline/ref=2AE055EC72551489F64AA1AC584D670F144C793A57610A1D01ED27BFEB0CD34EF2C60B72507B97A1DED9090EF04F19FE20F6A84012B1A0A9DAB36DE3jEQBK" TargetMode="External"/><Relationship Id="rId88" Type="http://schemas.openxmlformats.org/officeDocument/2006/relationships/hyperlink" Target="consultantplus://offline/ref=2AE055EC72551489F64AA1AC584D670F144C793A57610A1D01ED27BFEB0CD34EF2C60B72507B97A1DED9090FF04F19FE20F6A84012B1A0A9DAB36DE3jEQBK" TargetMode="External"/><Relationship Id="rId91" Type="http://schemas.openxmlformats.org/officeDocument/2006/relationships/hyperlink" Target="consultantplus://offline/ref=2AE055EC72551489F64AA1AC584D670F144C793A57610A1D01ED27BFEB0CD34EF2C60B72507B97A1DED9090FFA4F19FE20F6A84012B1A0A9DAB36DE3jEQBK" TargetMode="External"/><Relationship Id="rId96" Type="http://schemas.openxmlformats.org/officeDocument/2006/relationships/hyperlink" Target="consultantplus://offline/ref=2AE055EC72551489F64AA1AC584D670F144C793A5F660A1001EF7AB5E355DF4CF5C9546557329BA0DED90D08F8101CEB31AEA44805AFA6B1C6B16CjEQBK" TargetMode="External"/><Relationship Id="rId111" Type="http://schemas.openxmlformats.org/officeDocument/2006/relationships/hyperlink" Target="consultantplus://offline/ref=9D73E475DC98D4FF98DE9C06F4615B0A7FB851B6BC1FBEA74740B7277A5D986E55095C3B0B721CEE967E7AD62FC00403B6A5C3D4FA43EC554A08D8EEk4Q8K" TargetMode="External"/><Relationship Id="rId132" Type="http://schemas.openxmlformats.org/officeDocument/2006/relationships/hyperlink" Target="consultantplus://offline/ref=9D73E475DC98D4FF98DE9C06F4615B0A7FB851B6BC1FBEA74740B7277A5D986E55095C3B0B721CEE967E7BD52BC00403B6A5C3D4FA43EC554A08D8EEk4Q8K" TargetMode="External"/><Relationship Id="rId140" Type="http://schemas.openxmlformats.org/officeDocument/2006/relationships/hyperlink" Target="consultantplus://offline/ref=9D73E475DC98D4FF98DE9C06F4615B0A7FB851B6B418BEAA4742EA2D7204946C5206032C0C3B10EF967E73D3219F0116A7FDCFDCED5DEA4D560AD9kEQ6K" TargetMode="External"/><Relationship Id="rId145" Type="http://schemas.openxmlformats.org/officeDocument/2006/relationships/hyperlink" Target="consultantplus://offline/ref=9D73E475DC98D4FF98DE9C06F4615B0A7FB851B6BC1DB4A84648B7277A5D986E55095C3B0B721CEE967E7BD42AC00403B6A5C3D4FA43EC554A08D8EEk4Q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055EC72551489F64AA1AC584D670F144C793A5F660A1001EF7AB5E355DF4CF5C9546557329BA0DED9090FF8101CEB31AEA44805AFA6B1C6B16CjEQBK" TargetMode="External"/><Relationship Id="rId15" Type="http://schemas.openxmlformats.org/officeDocument/2006/relationships/hyperlink" Target="consultantplus://offline/ref=2AE055EC72551489F64AA1AC584D670F144C793A52680B1000EF7AB5E355DF4CF5C95477576A97A1D7C7090CED464DAEj6QDK" TargetMode="External"/><Relationship Id="rId23" Type="http://schemas.openxmlformats.org/officeDocument/2006/relationships/hyperlink" Target="consultantplus://offline/ref=2AE055EC72551489F64AA1AC584D670F144C793A5762051003EC27BFEB0CD34EF2C60B72507B97A1DED9090BF64F19FE20F6A84012B1A0A9DAB36DE3jEQBK" TargetMode="External"/><Relationship Id="rId28" Type="http://schemas.openxmlformats.org/officeDocument/2006/relationships/hyperlink" Target="consultantplus://offline/ref=2AE055EC72551489F64AA1AC584D670F144C793A5762051003EC27BFEB0CD34EF2C60B72507B97A1DED9090AF54F19FE20F6A84012B1A0A9DAB36DE3jEQBK" TargetMode="External"/><Relationship Id="rId36" Type="http://schemas.openxmlformats.org/officeDocument/2006/relationships/hyperlink" Target="consultantplus://offline/ref=2AE055EC72551489F64AA1AC584D670F144C793A5761011403E327BFEB0CD34EF2C60B72507B97A1DED9090AF44F19FE20F6A84012B1A0A9DAB36DE3jEQBK" TargetMode="External"/><Relationship Id="rId49" Type="http://schemas.openxmlformats.org/officeDocument/2006/relationships/hyperlink" Target="consultantplus://offline/ref=2AE055EC72551489F64AA1AC584D670F144C793A5762051003EC27BFEB0CD34EF2C60B72507B97A1DED9090BF24F19FE20F6A84012B1A0A9DAB36DE3jEQBK" TargetMode="External"/><Relationship Id="rId57" Type="http://schemas.openxmlformats.org/officeDocument/2006/relationships/hyperlink" Target="consultantplus://offline/ref=2AE055EC72551489F64AA1AC584D670F144C793A576006150DE627BFEB0CD34EF2C60B72507B97A1DED90908F34F19FE20F6A84012B1A0A9DAB36DE3jEQBK" TargetMode="External"/><Relationship Id="rId106" Type="http://schemas.openxmlformats.org/officeDocument/2006/relationships/hyperlink" Target="consultantplus://offline/ref=9D73E475DC98D4FF98DE9C06F4615B0A7FB851B6BC1FBEA74740B7277A5D986E55095C3B0B721CEE967E7BDF2FC00403B6A5C3D4FA43EC554A08D8EEk4Q8K" TargetMode="External"/><Relationship Id="rId114" Type="http://schemas.openxmlformats.org/officeDocument/2006/relationships/hyperlink" Target="consultantplus://offline/ref=9D73E475DC98D4FF98DE9C06F4615B0A7FB851B6BC1FBEA74740B7277A5D986E55095C3B0B721CEE967E7AD729C00403B6A5C3D4FA43EC554A08D8EEk4Q8K" TargetMode="External"/><Relationship Id="rId119" Type="http://schemas.openxmlformats.org/officeDocument/2006/relationships/hyperlink" Target="consultantplus://offline/ref=9D73E475DC98D4FF98DE9C06F4615B0A7FB851B6BC1DB4A84648B7277A5D986E55095C3B0B721CEE967E7BD722C00403B6A5C3D4FA43EC554A08D8EEk4Q8K" TargetMode="External"/><Relationship Id="rId127" Type="http://schemas.openxmlformats.org/officeDocument/2006/relationships/hyperlink" Target="consultantplus://offline/ref=9D73E475DC98D4FF98DE9C06F4615B0A7FB851B6B418BEAA4742EA2D7204946C5206032C0C3B10EF967E7DD2219F0116A7FDCFDCED5DEA4D560AD9kEQ6K" TargetMode="External"/><Relationship Id="rId10" Type="http://schemas.openxmlformats.org/officeDocument/2006/relationships/hyperlink" Target="consultantplus://offline/ref=2AE055EC72551489F64AA1AC584D670F144C793A5762051003EC27BFEB0CD34EF2C60B72507B97A1DED9090AF64F19FE20F6A84012B1A0A9DAB36DE3jEQBK" TargetMode="External"/><Relationship Id="rId31" Type="http://schemas.openxmlformats.org/officeDocument/2006/relationships/hyperlink" Target="consultantplus://offline/ref=2AE055EC72551489F64AA1AC584D670F144C793A5764021404E127BFEB0CD34EF2C60B72427BCFADDFD0170AF55A4FAF65jAQAK" TargetMode="External"/><Relationship Id="rId44" Type="http://schemas.openxmlformats.org/officeDocument/2006/relationships/hyperlink" Target="consultantplus://offline/ref=2AE055EC72551489F64AA1AC584D670F144C793A5F660A1001EF7AB5E355DF4CF5C9546557329BA0DED9080CF8101CEB31AEA44805AFA6B1C6B16CjEQBK" TargetMode="External"/><Relationship Id="rId52" Type="http://schemas.openxmlformats.org/officeDocument/2006/relationships/hyperlink" Target="consultantplus://offline/ref=2AE055EC72551489F64AA1AC584D670F144C793A5761011403E327BFEB0CD34EF2C60B72507B97A1DED9090AFA4F19FE20F6A84012B1A0A9DAB36DE3jEQBK" TargetMode="External"/><Relationship Id="rId60" Type="http://schemas.openxmlformats.org/officeDocument/2006/relationships/hyperlink" Target="consultantplus://offline/ref=2AE055EC72551489F64AA1AC584D670F144C793A5F660A1001EF7AB5E355DF4CF5C9546557329BA0DED90B08F8101CEB31AEA44805AFA6B1C6B16CjEQBK" TargetMode="External"/><Relationship Id="rId65" Type="http://schemas.openxmlformats.org/officeDocument/2006/relationships/hyperlink" Target="consultantplus://offline/ref=2AE055EC72551489F64AA1AC584D670F144C793A57610A1D01ED27BFEB0CD34EF2C60B72507B97A1DED90908F74F19FE20F6A84012B1A0A9DAB36DE3jEQBK" TargetMode="External"/><Relationship Id="rId73" Type="http://schemas.openxmlformats.org/officeDocument/2006/relationships/hyperlink" Target="consultantplus://offline/ref=2AE055EC72551489F64AA1AC584D670F144C793A576006150DE627BFEB0CD34EF2C60B72507B97A1DED90908F44F19FE20F6A84012B1A0A9DAB36DE3jEQBK" TargetMode="External"/><Relationship Id="rId78" Type="http://schemas.openxmlformats.org/officeDocument/2006/relationships/hyperlink" Target="consultantplus://offline/ref=2AE055EC72551489F64AA1AC584D670F144C793A5F660A1001EF7AB5E355DF4CF5C9546557329BA0DED90A08F8101CEB31AEA44805AFA6B1C6B16CjEQBK" TargetMode="External"/><Relationship Id="rId81" Type="http://schemas.openxmlformats.org/officeDocument/2006/relationships/hyperlink" Target="consultantplus://offline/ref=2AE055EC72551489F64AA1AC584D670F144C793A57610A1D01ED27BFEB0CD34EF2C60B72507B97A1DED90909FA4F19FE20F6A84012B1A0A9DAB36DE3jEQBK" TargetMode="External"/><Relationship Id="rId86" Type="http://schemas.openxmlformats.org/officeDocument/2006/relationships/hyperlink" Target="consultantplus://offline/ref=2AE055EC72551489F64AA1AC584D670F144C793A57610A1D01ED27BFEB0CD34EF2C60B72507B97A1DED9090EFA4F19FE20F6A84012B1A0A9DAB36DE3jEQBK" TargetMode="External"/><Relationship Id="rId94" Type="http://schemas.openxmlformats.org/officeDocument/2006/relationships/hyperlink" Target="consultantplus://offline/ref=2AE055EC72551489F64AA1AC584D670F144C793A57610A1D01ED27BFEB0CD34EF2C60B72507B97A1DED9090CF64F19FE20F6A84012B1A0A9DAB36DE3jEQBK" TargetMode="External"/><Relationship Id="rId99" Type="http://schemas.openxmlformats.org/officeDocument/2006/relationships/hyperlink" Target="consultantplus://offline/ref=9D73E475DC98D4FF98DE9C06F4615B0A7FB851B6BC1FBEA74740B7277A5D986E55095C3B0B721CEE967E7BD123C00403B6A5C3D4FA43EC554A08D8EEk4Q8K" TargetMode="External"/><Relationship Id="rId101" Type="http://schemas.openxmlformats.org/officeDocument/2006/relationships/hyperlink" Target="consultantplus://offline/ref=9D73E475DC98D4FF98DE9C06F4615B0A7FB851B6BC1FBEA74740B7277A5D986E55095C3B0B721CEE967E7BDE29C00403B6A5C3D4FA43EC554A08D8EEk4Q8K" TargetMode="External"/><Relationship Id="rId122" Type="http://schemas.openxmlformats.org/officeDocument/2006/relationships/hyperlink" Target="consultantplus://offline/ref=9D73E475DC98D4FF98DE9C06F4615B0A7FB851B6BC1EB2AF4B4BB7277A5D986E55095C3B0B721CEE967E7BD523C00403B6A5C3D4FA43EC554A08D8EEk4Q8K" TargetMode="External"/><Relationship Id="rId130" Type="http://schemas.openxmlformats.org/officeDocument/2006/relationships/hyperlink" Target="consultantplus://offline/ref=9D73E475DC98D4FF98DE9C06F4615B0A7FB851B6B418BEAA4742EA2D7204946C5206032C0C3B10EF967E79D2219F0116A7FDCFDCED5DEA4D560AD9kEQ6K" TargetMode="External"/><Relationship Id="rId135" Type="http://schemas.openxmlformats.org/officeDocument/2006/relationships/hyperlink" Target="consultantplus://offline/ref=9D73E475DC98D4FF98DE9C06F4615B0A7FB851B6B418BEAA4742EA2D7204946C5206032C0C3B10EF967E7CD3219F0116A7FDCFDCED5DEA4D560AD9kEQ6K" TargetMode="External"/><Relationship Id="rId143" Type="http://schemas.openxmlformats.org/officeDocument/2006/relationships/hyperlink" Target="consultantplus://offline/ref=9D73E475DC98D4FF98DE9C06F4615B0A7FB851B6BC1CB1AA4541B7277A5D986E55095C3B0B721CEE967E7BD42EC00403B6A5C3D4FA43EC554A08D8EEk4Q8K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E055EC72551489F64AA1AC584D670F144C793A57610A1D01ED27BFEB0CD34EF2C60B72507B97A1DED9090AF64F19FE20F6A84012B1A0A9DAB36DE3jEQBK" TargetMode="External"/><Relationship Id="rId13" Type="http://schemas.openxmlformats.org/officeDocument/2006/relationships/hyperlink" Target="consultantplus://offline/ref=2AE055EC72551489F64AA1AC584D670F144C793A5763001200E527BFEB0CD34EF2C60B72507B97A1DED9090AF54F19FE20F6A84012B1A0A9DAB36DE3jEQBK" TargetMode="External"/><Relationship Id="rId18" Type="http://schemas.openxmlformats.org/officeDocument/2006/relationships/hyperlink" Target="consultantplus://offline/ref=2AE055EC72551489F64AA1AC584D670F144C793A536804140DEF7AB5E355DF4CF5C95477576A97A1D7C7090CED464DAEj6QDK" TargetMode="External"/><Relationship Id="rId39" Type="http://schemas.openxmlformats.org/officeDocument/2006/relationships/hyperlink" Target="consultantplus://offline/ref=2AE055EC72551489F64AA1AC584D670F144C793A57610A1D01ED27BFEB0CD34EF2C60B72507B97A1DED9090BF04F19FE20F6A84012B1A0A9DAB36DE3jEQBK" TargetMode="External"/><Relationship Id="rId109" Type="http://schemas.openxmlformats.org/officeDocument/2006/relationships/hyperlink" Target="consultantplus://offline/ref=9D73E475DC98D4FF98DE9C06F4615B0A7FB851B6BC1FBEA74740B7277A5D986E55095C3B0B721CEE967E7AD62BC00403B6A5C3D4FA43EC554A08D8EEk4Q8K" TargetMode="External"/><Relationship Id="rId34" Type="http://schemas.openxmlformats.org/officeDocument/2006/relationships/hyperlink" Target="consultantplus://offline/ref=2AE055EC72551489F64AA1AC584D670F144C793A5F660A1001EF7AB5E355DF4CF5C9546557329BA0DED9080BF8101CEB31AEA44805AFA6B1C6B16CjEQBK" TargetMode="External"/><Relationship Id="rId50" Type="http://schemas.openxmlformats.org/officeDocument/2006/relationships/hyperlink" Target="consultantplus://offline/ref=2AE055EC72551489F64AA1AC584D670F144C793A5762051003EC27BFEB0CD34EF2C60B72507B97A1DED9090BF14F19FE20F6A84012B1A0A9DAB36DE3jEQBK" TargetMode="External"/><Relationship Id="rId55" Type="http://schemas.openxmlformats.org/officeDocument/2006/relationships/hyperlink" Target="consultantplus://offline/ref=2AE055EC72551489F64AA1AC584D670F144C793A576006150DE627BFEB0CD34EF2C60B72507B97A1DED9090BFB4F19FE20F6A84012B1A0A9DAB36DE3jEQBK" TargetMode="External"/><Relationship Id="rId76" Type="http://schemas.openxmlformats.org/officeDocument/2006/relationships/hyperlink" Target="consultantplus://offline/ref=2AE055EC72551489F64AA1AC584D670F144C793A5763001200E527BFEB0CD34EF2C60B72507B97A1DED9090BFB4F19FE20F6A84012B1A0A9DAB36DE3jEQBK" TargetMode="External"/><Relationship Id="rId97" Type="http://schemas.openxmlformats.org/officeDocument/2006/relationships/hyperlink" Target="consultantplus://offline/ref=2AE055EC72551489F64AA1AC584D670F144C793A57610A1D01ED27BFEB0CD34EF2C60B72507B97A1DED9090CFA4F19FE20F6A84012B1A0A9DAB36DE3jEQBK" TargetMode="External"/><Relationship Id="rId104" Type="http://schemas.openxmlformats.org/officeDocument/2006/relationships/hyperlink" Target="consultantplus://offline/ref=9D73E475DC98D4FF98DE9C06F4615B0A7FB851B6BC1FBEA74740B7277A5D986E55095C3B0B721CEE967E7BDF2BC00403B6A5C3D4FA43EC554A08D8EEk4Q8K" TargetMode="External"/><Relationship Id="rId120" Type="http://schemas.openxmlformats.org/officeDocument/2006/relationships/hyperlink" Target="consultantplus://offline/ref=9D73E475DC98D4FF98DE9C06F4615B0A7FB851B6BC1CB1AA4541B7277A5D986E55095C3B0B721CEE967E7BD729C00403B6A5C3D4FA43EC554A08D8EEk4Q8K" TargetMode="External"/><Relationship Id="rId125" Type="http://schemas.openxmlformats.org/officeDocument/2006/relationships/hyperlink" Target="consultantplus://offline/ref=9D73E475DC98D4FF98DE9C06F4615B0A7FB851B6BC1FBEA74740B7277A5D986E55095C3B0B721CEE967E7AD429C00403B6A5C3D4FA43EC554A08D8EEk4Q8K" TargetMode="External"/><Relationship Id="rId141" Type="http://schemas.openxmlformats.org/officeDocument/2006/relationships/hyperlink" Target="consultantplus://offline/ref=9D73E475DC98D4FF98DE9C06F4615B0A7FB851B6B418BEAA4742EA2D7204946C5206032C0C3B10EF967E73D1219F0116A7FDCFDCED5DEA4D560AD9kEQ6K" TargetMode="External"/><Relationship Id="rId146" Type="http://schemas.openxmlformats.org/officeDocument/2006/relationships/hyperlink" Target="consultantplus://offline/ref=9D73E475DC98D4FF98DE9C06F4615B0A7FB851B6BC1DB4A84648B7277A5D986E55095C3B0B721CEE967E7BD723C00403B6A5C3D4FA43EC554A08D8EEk4Q8K" TargetMode="External"/><Relationship Id="rId7" Type="http://schemas.openxmlformats.org/officeDocument/2006/relationships/hyperlink" Target="consultantplus://offline/ref=2AE055EC72551489F64AA1AC584D670F144C793A576006150DE627BFEB0CD34EF2C60B72507B97A1DED9090AF64F19FE20F6A84012B1A0A9DAB36DE3jEQBK" TargetMode="External"/><Relationship Id="rId71" Type="http://schemas.openxmlformats.org/officeDocument/2006/relationships/hyperlink" Target="consultantplus://offline/ref=2AE055EC72551489F64AA1AC584D670F144C793A5763001200E527BFEB0CD34EF2C60B72507B97A1DED9090BF64F19FE20F6A84012B1A0A9DAB36DE3jEQBK" TargetMode="External"/><Relationship Id="rId92" Type="http://schemas.openxmlformats.org/officeDocument/2006/relationships/hyperlink" Target="consultantplus://offline/ref=2AE055EC72551489F64AA1AC584D670F144C793A57610A1D01ED27BFEB0CD34EF2C60B72507B97A1DED9090CF24F19FE20F6A84012B1A0A9DAB36DE3jEQ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E055EC72551489F64AA1AC584D670F144C793A5763001200E527BFEB0CD34EF2C60B72507B97A1DED9090AF44F19FE20F6A84012B1A0A9DAB36DE3jEQBK" TargetMode="External"/><Relationship Id="rId24" Type="http://schemas.openxmlformats.org/officeDocument/2006/relationships/hyperlink" Target="consultantplus://offline/ref=2AE055EC72551489F64AA1AC584D670F144C793A5F660A1001EF7AB5E355DF4CF5C9546557329BA0DED9090FF8101CEB31AEA44805AFA6B1C6B16CjEQBK" TargetMode="External"/><Relationship Id="rId40" Type="http://schemas.openxmlformats.org/officeDocument/2006/relationships/hyperlink" Target="consultantplus://offline/ref=2AE055EC72551489F64AA1AC584D670F144C793A5762051003EC27BFEB0CD34EF2C60B72507B97A1DED9090AFB4F19FE20F6A84012B1A0A9DAB36DE3jEQBK" TargetMode="External"/><Relationship Id="rId45" Type="http://schemas.openxmlformats.org/officeDocument/2006/relationships/hyperlink" Target="consultantplus://offline/ref=2AE055EC72551489F64AA1AC584D670F144C793A5F660A1001EF7AB5E355DF4CF5C9546557329BA0DED90802F8101CEB31AEA44805AFA6B1C6B16CjEQBK" TargetMode="External"/><Relationship Id="rId66" Type="http://schemas.openxmlformats.org/officeDocument/2006/relationships/hyperlink" Target="consultantplus://offline/ref=2AE055EC72551489F64AA1AC584D670F144C793A576006150DE627BFEB0CD34EF2C60B72507B97A1DED90908F74F19FE20F6A84012B1A0A9DAB36DE3jEQBK" TargetMode="External"/><Relationship Id="rId87" Type="http://schemas.openxmlformats.org/officeDocument/2006/relationships/hyperlink" Target="consultantplus://offline/ref=2AE055EC72551489F64AA1AC584D670F144C793A57610A1D01ED27BFEB0CD34EF2C60B72507B97A1DED9090FF24F19FE20F6A84012B1A0A9DAB36DE3jEQBK" TargetMode="External"/><Relationship Id="rId110" Type="http://schemas.openxmlformats.org/officeDocument/2006/relationships/hyperlink" Target="consultantplus://offline/ref=9D73E475DC98D4FF98DE9C06F4615B0A7FB851B6BC1FBEA74740B7277A5D986E55095C3B0B721CEE967E7AD629C00403B6A5C3D4FA43EC554A08D8EEk4Q8K" TargetMode="External"/><Relationship Id="rId115" Type="http://schemas.openxmlformats.org/officeDocument/2006/relationships/hyperlink" Target="consultantplus://offline/ref=9D73E475DC98D4FF98DE9C06F4615B0A7FB851B6BC1FBEA74740B7277A5D986E55095C3B0B721CEE967E7AD72FC00403B6A5C3D4FA43EC554A08D8EEk4Q8K" TargetMode="External"/><Relationship Id="rId131" Type="http://schemas.openxmlformats.org/officeDocument/2006/relationships/hyperlink" Target="consultantplus://offline/ref=9D73E475DC98D4FF98DE9C06F4615B0A7FB851B6BC1FB5AE454EB7277A5D986E55095C3B0B721CEE967E7BD72BC00403B6A5C3D4FA43EC554A08D8EEk4Q8K" TargetMode="External"/><Relationship Id="rId136" Type="http://schemas.openxmlformats.org/officeDocument/2006/relationships/hyperlink" Target="consultantplus://offline/ref=9D73E475DC98D4FF98DE9C06F4615B0A7FB851B6B418BEAA4742EA2D7204946C5206032C0C3B10EF967E73D7219F0116A7FDCFDCED5DEA4D560AD9kEQ6K" TargetMode="External"/><Relationship Id="rId61" Type="http://schemas.openxmlformats.org/officeDocument/2006/relationships/hyperlink" Target="consultantplus://offline/ref=2AE055EC72551489F64AA1AC584D670F144C793A5763001200E527BFEB0CD34EF2C60B72507B97A1DED9090BF34F19FE20F6A84012B1A0A9DAB36DE3jEQBK" TargetMode="External"/><Relationship Id="rId82" Type="http://schemas.openxmlformats.org/officeDocument/2006/relationships/hyperlink" Target="consultantplus://offline/ref=2AE055EC72551489F64AA1AC584D670F144C793A57610A1D01ED27BFEB0CD34EF2C60B72507B97A1DED9090EF24F19FE20F6A84012B1A0A9DAB36DE3jEQBK" TargetMode="External"/><Relationship Id="rId19" Type="http://schemas.openxmlformats.org/officeDocument/2006/relationships/hyperlink" Target="consultantplus://offline/ref=2AE055EC72551489F64AA1AC584D670F144C793A5063001301EF7AB5E355DF4CF5C95477576A97A1D7C7090CED464DAEj6QDK" TargetMode="External"/><Relationship Id="rId14" Type="http://schemas.openxmlformats.org/officeDocument/2006/relationships/hyperlink" Target="consultantplus://offline/ref=2AE055EC72551489F64AA1AC584D670F144C793A5E63021401EF7AB5E355DF4CF5C95477576A97A1D7C7090CED464DAEj6QDK" TargetMode="External"/><Relationship Id="rId30" Type="http://schemas.openxmlformats.org/officeDocument/2006/relationships/hyperlink" Target="consultantplus://offline/ref=2AE055EC72551489F64ABFA14E213B06164F20325D365E4009E52FEDBC0C8F0BA4CF012F0D3F9CBEDCD908j0Q3K" TargetMode="External"/><Relationship Id="rId35" Type="http://schemas.openxmlformats.org/officeDocument/2006/relationships/hyperlink" Target="consultantplus://offline/ref=2AE055EC72551489F64ABFA14E213B06174625325169094258B021E8B45CD51BA086552B123684A0D8C70B0AF2j4QDK" TargetMode="External"/><Relationship Id="rId56" Type="http://schemas.openxmlformats.org/officeDocument/2006/relationships/hyperlink" Target="consultantplus://offline/ref=2AE055EC72551489F64AA1AC584D670F144C793A576006150DE627BFEB0CD34EF2C60B72507B97A1DED9090BFA4F19FE20F6A84012B1A0A9DAB36DE3jEQBK" TargetMode="External"/><Relationship Id="rId77" Type="http://schemas.openxmlformats.org/officeDocument/2006/relationships/hyperlink" Target="consultantplus://offline/ref=2AE055EC72551489F64AA1AC584D670F144C793A576006150DE627BFEB0CD34EF2C60B72507B97A1DED90909F64F19FE20F6A84012B1A0A9DAB36DE3jEQBK" TargetMode="External"/><Relationship Id="rId100" Type="http://schemas.openxmlformats.org/officeDocument/2006/relationships/hyperlink" Target="consultantplus://offline/ref=9D73E475DC98D4FF98DE9C06F4615B0A7FB851B6BC1FBEA74740B7277A5D986E55095C3B0B721CEE967E7BDE2BC00403B6A5C3D4FA43EC554A08D8EEk4Q8K" TargetMode="External"/><Relationship Id="rId105" Type="http://schemas.openxmlformats.org/officeDocument/2006/relationships/hyperlink" Target="consultantplus://offline/ref=9D73E475DC98D4FF98DE9C06F4615B0A7FB851B6BC1FBEA74740B7277A5D986E55095C3B0B721CEE967E7BDF29C00403B6A5C3D4FA43EC554A08D8EEk4Q8K" TargetMode="External"/><Relationship Id="rId126" Type="http://schemas.openxmlformats.org/officeDocument/2006/relationships/hyperlink" Target="consultantplus://offline/ref=9D73E475DC98D4FF98DE9C06F4615B0A7FB851B6BC1FBEA74740B7277A5D986E55095C3B0B721CEE967E7AD42FC00403B6A5C3D4FA43EC554A08D8EEk4Q8K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2AE055EC72551489F64AA1AC584D670F144C793A5761011403E327BFEB0CD34EF2C60B72507B97A1DED9090AF64F19FE20F6A84012B1A0A9DAB36DE3jEQBK" TargetMode="External"/><Relationship Id="rId51" Type="http://schemas.openxmlformats.org/officeDocument/2006/relationships/hyperlink" Target="consultantplus://offline/ref=2AE055EC72551489F64AA1AC584D670F144C793A576006150DE627BFEB0CD34EF2C60B72507B97A1DED9090BF04F19FE20F6A84012B1A0A9DAB36DE3jEQBK" TargetMode="External"/><Relationship Id="rId72" Type="http://schemas.openxmlformats.org/officeDocument/2006/relationships/hyperlink" Target="consultantplus://offline/ref=2AE055EC72551489F64AA1AC584D670F144C793A5F660A1001EF7AB5E355DF4CF5C9546557329BA0DED90B09F8101CEB31AEA44805AFA6B1C6B16CjEQBK" TargetMode="External"/><Relationship Id="rId93" Type="http://schemas.openxmlformats.org/officeDocument/2006/relationships/hyperlink" Target="consultantplus://offline/ref=2AE055EC72551489F64AA1AC584D670F144C793A57610A1D01ED27BFEB0CD34EF2C60B72507B97A1DED9090CF04F19FE20F6A84012B1A0A9DAB36DE3jEQBK" TargetMode="External"/><Relationship Id="rId98" Type="http://schemas.openxmlformats.org/officeDocument/2006/relationships/hyperlink" Target="consultantplus://offline/ref=2AE055EC72551489F64AA1AC584D670F144C793A57610A1D01ED27BFEB0CD34EF2C60B72507B97A1DED9090DF04F19FE20F6A84012B1A0A9DAB36DE3jEQBK" TargetMode="External"/><Relationship Id="rId121" Type="http://schemas.openxmlformats.org/officeDocument/2006/relationships/hyperlink" Target="consultantplus://offline/ref=9D73E475DC98D4FF98DE9C06F4615B0A7FB851B6BC1DB4A84648B7277A5D986E55095C3B0B721CEE967E7BD722C00403B6A5C3D4FA43EC554A08D8EEk4Q8K" TargetMode="External"/><Relationship Id="rId142" Type="http://schemas.openxmlformats.org/officeDocument/2006/relationships/hyperlink" Target="consultantplus://offline/ref=9D73E475DC98D4FF98DE9C06F4615B0A7FB851B6BC1FB5AE454EB7277A5D986E55095C3B0B721CEE967E7BD42BC00403B6A5C3D4FA43EC554A08D8EEk4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12605</Words>
  <Characters>71852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ПРАВИТЕЛЬСТВО КИРОВСКОЙ ОБЛАСТИ</vt:lpstr>
      <vt:lpstr>Приложение</vt:lpstr>
      <vt:lpstr>    1. Общие положения</vt:lpstr>
      <vt:lpstr>    2. Функции министерства</vt:lpstr>
      <vt:lpstr>    3. Полномочия (административно-управленческие</vt:lpstr>
      <vt:lpstr>    4. Организация деятельности министерства</vt:lpstr>
      <vt:lpstr>    Приложение N 1</vt:lpstr>
      <vt:lpstr>    Приложение N 2</vt:lpstr>
    </vt:vector>
  </TitlesOfParts>
  <Company/>
  <LinksUpToDate>false</LinksUpToDate>
  <CharactersWithSpaces>84289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2019-06-19T10:16:00Z</dcterms:created>
  <dcterms:modified xsi:type="dcterms:W3CDTF">2019-06-19T10:16:00Z</dcterms:modified>
</cp:coreProperties>
</file>